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0587" w14:textId="77777777" w:rsidR="00FD047E" w:rsidRDefault="00FD047E">
      <w:pPr>
        <w:rPr>
          <w:rFonts w:hint="eastAsia"/>
        </w:rPr>
      </w:pPr>
    </w:p>
    <w:p w14:paraId="67BF7D48" w14:textId="77777777" w:rsidR="00FD047E" w:rsidRDefault="00FD047E">
      <w:pPr>
        <w:rPr>
          <w:rFonts w:hint="eastAsia"/>
        </w:rPr>
      </w:pPr>
      <w:r>
        <w:rPr>
          <w:rFonts w:hint="eastAsia"/>
        </w:rPr>
        <w:t>颜字怎么的拼音</w:t>
      </w:r>
    </w:p>
    <w:p w14:paraId="0D1EBE7E" w14:textId="77777777" w:rsidR="00FD047E" w:rsidRDefault="00FD047E">
      <w:pPr>
        <w:rPr>
          <w:rFonts w:hint="eastAsia"/>
        </w:rPr>
      </w:pPr>
      <w:r>
        <w:rPr>
          <w:rFonts w:hint="eastAsia"/>
        </w:rPr>
        <w:t>颜字，在汉语中是一个非常常见且具有丰富文化内涵的姓氏之一。颜姓起源悠久，其拼音为“Yán”。在汉语拼音系统中，“Y”开头代表了一个音节起始于半元音，而“án”则表示这个音节的主要发音部分，属于阳平声调，即第二声。学习和理解颜字的正确拼音对于准确称呼以及书写是至关重要的。</w:t>
      </w:r>
    </w:p>
    <w:p w14:paraId="67F9CDB4" w14:textId="77777777" w:rsidR="00FD047E" w:rsidRDefault="00FD047E">
      <w:pPr>
        <w:rPr>
          <w:rFonts w:hint="eastAsia"/>
        </w:rPr>
      </w:pPr>
    </w:p>
    <w:p w14:paraId="673FE3BD" w14:textId="77777777" w:rsidR="00FD047E" w:rsidRDefault="00FD047E">
      <w:pPr>
        <w:rPr>
          <w:rFonts w:hint="eastAsia"/>
        </w:rPr>
      </w:pPr>
    </w:p>
    <w:p w14:paraId="2FEFA511" w14:textId="77777777" w:rsidR="00FD047E" w:rsidRDefault="00FD047E">
      <w:pPr>
        <w:rPr>
          <w:rFonts w:hint="eastAsia"/>
        </w:rPr>
      </w:pPr>
      <w:r>
        <w:rPr>
          <w:rFonts w:hint="eastAsia"/>
        </w:rPr>
        <w:t>颜字的历史背景</w:t>
      </w:r>
    </w:p>
    <w:p w14:paraId="18A811DC" w14:textId="77777777" w:rsidR="00FD047E" w:rsidRDefault="00FD047E">
      <w:pPr>
        <w:rPr>
          <w:rFonts w:hint="eastAsia"/>
        </w:rPr>
      </w:pPr>
      <w:r>
        <w:rPr>
          <w:rFonts w:hint="eastAsia"/>
        </w:rPr>
        <w:t>追溯颜姓的历史，可以发现它源远流长，与古代中国的文化和历史紧密相连。据史书记载，颜姓最早可追溯到黄帝时期，是中国历史上著名的百家姓之一。颜回，作为孔子的得意门生之一，更是为颜姓增添了浓厚的文化色彩。因此，了解颜字的拼音不仅有助于日常交流，还能帮助人们更好地理解和传承中华优秀传统文化。</w:t>
      </w:r>
    </w:p>
    <w:p w14:paraId="6424155E" w14:textId="77777777" w:rsidR="00FD047E" w:rsidRDefault="00FD047E">
      <w:pPr>
        <w:rPr>
          <w:rFonts w:hint="eastAsia"/>
        </w:rPr>
      </w:pPr>
    </w:p>
    <w:p w14:paraId="65C35A9F" w14:textId="77777777" w:rsidR="00FD047E" w:rsidRDefault="00FD047E">
      <w:pPr>
        <w:rPr>
          <w:rFonts w:hint="eastAsia"/>
        </w:rPr>
      </w:pPr>
    </w:p>
    <w:p w14:paraId="322E83A2" w14:textId="77777777" w:rsidR="00FD047E" w:rsidRDefault="00FD047E">
      <w:pPr>
        <w:rPr>
          <w:rFonts w:hint="eastAsia"/>
        </w:rPr>
      </w:pPr>
      <w:r>
        <w:rPr>
          <w:rFonts w:hint="eastAsia"/>
        </w:rPr>
        <w:t>颜字拼音的实际应用</w:t>
      </w:r>
    </w:p>
    <w:p w14:paraId="70670399" w14:textId="77777777" w:rsidR="00FD047E" w:rsidRDefault="00FD047E">
      <w:pPr>
        <w:rPr>
          <w:rFonts w:hint="eastAsia"/>
        </w:rPr>
      </w:pPr>
      <w:r>
        <w:rPr>
          <w:rFonts w:hint="eastAsia"/>
        </w:rPr>
        <w:t>在现代社会中，无论是进行电子文档编辑、网络搜索还是参与社交平台上的互动，掌握颜字的正确拼音都是必不可少的。特别是在填写表格或是在国际场合介绍自己时，正确的拼音能够有效避免误解，确保信息的准确性。随着全球化的发展，越来越多的外国人也开始对汉语产生兴趣，颜字的拼音作为入门汉语的一部分，也逐渐被更多人所认识和使用。</w:t>
      </w:r>
    </w:p>
    <w:p w14:paraId="53EC4DE4" w14:textId="77777777" w:rsidR="00FD047E" w:rsidRDefault="00FD047E">
      <w:pPr>
        <w:rPr>
          <w:rFonts w:hint="eastAsia"/>
        </w:rPr>
      </w:pPr>
    </w:p>
    <w:p w14:paraId="441A24F0" w14:textId="77777777" w:rsidR="00FD047E" w:rsidRDefault="00FD047E">
      <w:pPr>
        <w:rPr>
          <w:rFonts w:hint="eastAsia"/>
        </w:rPr>
      </w:pPr>
    </w:p>
    <w:p w14:paraId="5AF5BA35" w14:textId="77777777" w:rsidR="00FD047E" w:rsidRDefault="00FD047E">
      <w:pPr>
        <w:rPr>
          <w:rFonts w:hint="eastAsia"/>
        </w:rPr>
      </w:pPr>
      <w:r>
        <w:rPr>
          <w:rFonts w:hint="eastAsia"/>
        </w:rPr>
        <w:t>如何快速记忆颜字的拼音</w:t>
      </w:r>
    </w:p>
    <w:p w14:paraId="46E4980C" w14:textId="77777777" w:rsidR="00FD047E" w:rsidRDefault="00FD047E">
      <w:pPr>
        <w:rPr>
          <w:rFonts w:hint="eastAsia"/>
        </w:rPr>
      </w:pPr>
      <w:r>
        <w:rPr>
          <w:rFonts w:hint="eastAsia"/>
        </w:rPr>
        <w:t>对于初学者来说，记忆颜字的拼音可以通过多种方法来实现。一种有效的策略是通过联想记忆法，将“Yán”与日常生活中的事物联系起来，比如想象一个阳光明媚（Yáng guāng míng mèi）的日子，这样可以帮助记住阳平声调的特点。同时，反复练习也是巩固记忆的关键，可以通过阅读包含颜字的文章或是听相关音频材料来加深印象。利用现代技术，如语言学习软件或在线课程，也能极大地提高学习效率。</w:t>
      </w:r>
    </w:p>
    <w:p w14:paraId="736D48CC" w14:textId="77777777" w:rsidR="00FD047E" w:rsidRDefault="00FD047E">
      <w:pPr>
        <w:rPr>
          <w:rFonts w:hint="eastAsia"/>
        </w:rPr>
      </w:pPr>
    </w:p>
    <w:p w14:paraId="77D66915" w14:textId="77777777" w:rsidR="00FD047E" w:rsidRDefault="00FD047E">
      <w:pPr>
        <w:rPr>
          <w:rFonts w:hint="eastAsia"/>
        </w:rPr>
      </w:pPr>
    </w:p>
    <w:p w14:paraId="0FA7BC3B" w14:textId="77777777" w:rsidR="00FD047E" w:rsidRDefault="00FD047E">
      <w:pPr>
        <w:rPr>
          <w:rFonts w:hint="eastAsia"/>
        </w:rPr>
      </w:pPr>
      <w:r>
        <w:rPr>
          <w:rFonts w:hint="eastAsia"/>
        </w:rPr>
        <w:t>最后的总结</w:t>
      </w:r>
    </w:p>
    <w:p w14:paraId="26C97D61" w14:textId="77777777" w:rsidR="00FD047E" w:rsidRDefault="00FD047E">
      <w:pPr>
        <w:rPr>
          <w:rFonts w:hint="eastAsia"/>
        </w:rPr>
      </w:pPr>
      <w:r>
        <w:rPr>
          <w:rFonts w:hint="eastAsia"/>
        </w:rPr>
        <w:t>颜字的拼音“Yán”不仅是沟通交流的基础，也是连接过去与未来的桥梁。通过深入了解颜字的拼音及其背后的文化故事，不仅可以提升个人的语言能力，还有助于促进文化的传播与发展。希望每位学习者都能找到适合自己的学习方法，享受探索汉字奥秘的乐趣。</w:t>
      </w:r>
    </w:p>
    <w:p w14:paraId="781507C7" w14:textId="77777777" w:rsidR="00FD047E" w:rsidRDefault="00FD047E">
      <w:pPr>
        <w:rPr>
          <w:rFonts w:hint="eastAsia"/>
        </w:rPr>
      </w:pPr>
    </w:p>
    <w:p w14:paraId="5BC14BE1" w14:textId="77777777" w:rsidR="00FD047E" w:rsidRDefault="00FD047E">
      <w:pPr>
        <w:rPr>
          <w:rFonts w:hint="eastAsia"/>
        </w:rPr>
      </w:pPr>
    </w:p>
    <w:p w14:paraId="1D1A7CE0" w14:textId="77777777" w:rsidR="00FD047E" w:rsidRDefault="00FD0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DBED1" w14:textId="2188EDE0" w:rsidR="00342092" w:rsidRDefault="00342092"/>
    <w:sectPr w:rsidR="0034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92"/>
    <w:rsid w:val="00342092"/>
    <w:rsid w:val="00B34D22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8A3E-437F-48A6-B6EA-239CBBB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