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65722" w14:textId="77777777" w:rsidR="00937068" w:rsidRDefault="00937068">
      <w:pPr>
        <w:rPr>
          <w:rFonts w:hint="eastAsia"/>
        </w:rPr>
      </w:pPr>
    </w:p>
    <w:p w14:paraId="496533EA" w14:textId="77777777" w:rsidR="00937068" w:rsidRDefault="00937068">
      <w:pPr>
        <w:rPr>
          <w:rFonts w:hint="eastAsia"/>
        </w:rPr>
      </w:pPr>
      <w:r>
        <w:rPr>
          <w:rFonts w:hint="eastAsia"/>
        </w:rPr>
        <w:t>颐和园路牌的拼音</w:t>
      </w:r>
    </w:p>
    <w:p w14:paraId="7E3F0E8D" w14:textId="77777777" w:rsidR="00937068" w:rsidRDefault="00937068">
      <w:pPr>
        <w:rPr>
          <w:rFonts w:hint="eastAsia"/>
        </w:rPr>
      </w:pPr>
      <w:r>
        <w:rPr>
          <w:rFonts w:hint="eastAsia"/>
        </w:rPr>
        <w:t>颐和园，作为中国历史文化的瑰宝之一，不仅以其精美的园林建筑吸引着来自世界各地的游客，而且在细节之处也透露出深厚的文化底蕴。其中，颐和园路牌的拼音标注不仅是方便中外游客的一个贴心设计，更是展示汉语魅力与文化自信的重要窗口。</w:t>
      </w:r>
    </w:p>
    <w:p w14:paraId="23DFBDC3" w14:textId="77777777" w:rsidR="00937068" w:rsidRDefault="00937068">
      <w:pPr>
        <w:rPr>
          <w:rFonts w:hint="eastAsia"/>
        </w:rPr>
      </w:pPr>
    </w:p>
    <w:p w14:paraId="13FC77A3" w14:textId="77777777" w:rsidR="00937068" w:rsidRDefault="00937068">
      <w:pPr>
        <w:rPr>
          <w:rFonts w:hint="eastAsia"/>
        </w:rPr>
      </w:pPr>
    </w:p>
    <w:p w14:paraId="5910C01E" w14:textId="77777777" w:rsidR="00937068" w:rsidRDefault="00937068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69D5F7D5" w14:textId="77777777" w:rsidR="00937068" w:rsidRDefault="00937068">
      <w:pPr>
        <w:rPr>
          <w:rFonts w:hint="eastAsia"/>
        </w:rPr>
      </w:pPr>
      <w:r>
        <w:rPr>
          <w:rFonts w:hint="eastAsia"/>
        </w:rPr>
        <w:t>颐和园内的路牌拼音使用了标准汉语拼音方案，这一方案自1958年正式公布以来，已经成为学习和推广普通话的重要工具。对于颐和园这样一个承载着厚重历史的地方来说，拼音的存在就像是一个跨越时空的桥梁，将古老的历史文化与现代文明紧密地联系在一起。它帮助不懂中文的外国友人更轻松地发音，了解每个景点的名称背后的故事，同时也让新一代的年轻人在探索古迹的过程中，更加亲近自己的母语。</w:t>
      </w:r>
    </w:p>
    <w:p w14:paraId="7AF8FE9B" w14:textId="77777777" w:rsidR="00937068" w:rsidRDefault="00937068">
      <w:pPr>
        <w:rPr>
          <w:rFonts w:hint="eastAsia"/>
        </w:rPr>
      </w:pPr>
    </w:p>
    <w:p w14:paraId="384D318C" w14:textId="77777777" w:rsidR="00937068" w:rsidRDefault="00937068">
      <w:pPr>
        <w:rPr>
          <w:rFonts w:hint="eastAsia"/>
        </w:rPr>
      </w:pPr>
    </w:p>
    <w:p w14:paraId="3922EAB2" w14:textId="77777777" w:rsidR="00937068" w:rsidRDefault="00937068">
      <w:pPr>
        <w:rPr>
          <w:rFonts w:hint="eastAsia"/>
        </w:rPr>
      </w:pPr>
      <w:r>
        <w:rPr>
          <w:rFonts w:hint="eastAsia"/>
        </w:rPr>
        <w:t>拼音标注的实际应用</w:t>
      </w:r>
    </w:p>
    <w:p w14:paraId="03AEA6DE" w14:textId="77777777" w:rsidR="00937068" w:rsidRDefault="00937068">
      <w:pPr>
        <w:rPr>
          <w:rFonts w:hint="eastAsia"/>
        </w:rPr>
      </w:pPr>
      <w:r>
        <w:rPr>
          <w:rFonts w:hint="eastAsia"/>
        </w:rPr>
        <w:t>在颐和园中漫步，你会发现每一个指示牌都配有清晰的拼音标注。比如“仁寿殿Rénshòu Diàn”，“乐寿堂Lèshòu Táng”等等。这些拼音不仅仅是简单的音译，它们精确地反映了汉字的读音，有助于提高人们的认读能力。特别是对于一些生僻字或专有名词，拼音标注显得尤为重要。对于想要深入了解中国文化、学习中文的外国人而言，这样的拼音标识无疑是一个极好的学习资源。</w:t>
      </w:r>
    </w:p>
    <w:p w14:paraId="7BB351C3" w14:textId="77777777" w:rsidR="00937068" w:rsidRDefault="00937068">
      <w:pPr>
        <w:rPr>
          <w:rFonts w:hint="eastAsia"/>
        </w:rPr>
      </w:pPr>
    </w:p>
    <w:p w14:paraId="2BC3F02A" w14:textId="77777777" w:rsidR="00937068" w:rsidRDefault="00937068">
      <w:pPr>
        <w:rPr>
          <w:rFonts w:hint="eastAsia"/>
        </w:rPr>
      </w:pPr>
    </w:p>
    <w:p w14:paraId="5A1DB932" w14:textId="77777777" w:rsidR="00937068" w:rsidRDefault="00937068">
      <w:pPr>
        <w:rPr>
          <w:rFonts w:hint="eastAsia"/>
        </w:rPr>
      </w:pPr>
      <w:r>
        <w:rPr>
          <w:rFonts w:hint="eastAsia"/>
        </w:rPr>
        <w:t>文化传承与国际交流的见证</w:t>
      </w:r>
    </w:p>
    <w:p w14:paraId="34BEDF3F" w14:textId="77777777" w:rsidR="00937068" w:rsidRDefault="00937068">
      <w:pPr>
        <w:rPr>
          <w:rFonts w:hint="eastAsia"/>
        </w:rPr>
      </w:pPr>
      <w:r>
        <w:rPr>
          <w:rFonts w:hint="eastAsia"/>
        </w:rPr>
        <w:t>颐和园内细致入微的拼音标注，是中华文化走向世界的一个缩影。随着中国的国际地位不断提升，越来越多的外国友人对中国文化和语言产生了浓厚的兴趣。而像颐和园这样将传统文化与现代元素相结合的做法，既保留了文化遗产的独特韵味，又促进了跨文化交流。通过这种方式，不仅能够让世界更好地认识中国，也让中华优秀传统文化焕发出新的生机与活力。</w:t>
      </w:r>
    </w:p>
    <w:p w14:paraId="749E62AF" w14:textId="77777777" w:rsidR="00937068" w:rsidRDefault="00937068">
      <w:pPr>
        <w:rPr>
          <w:rFonts w:hint="eastAsia"/>
        </w:rPr>
      </w:pPr>
    </w:p>
    <w:p w14:paraId="6381D9E9" w14:textId="77777777" w:rsidR="00937068" w:rsidRDefault="00937068">
      <w:pPr>
        <w:rPr>
          <w:rFonts w:hint="eastAsia"/>
        </w:rPr>
      </w:pPr>
    </w:p>
    <w:p w14:paraId="77A2FCC0" w14:textId="77777777" w:rsidR="00937068" w:rsidRDefault="00937068">
      <w:pPr>
        <w:rPr>
          <w:rFonts w:hint="eastAsia"/>
        </w:rPr>
      </w:pPr>
      <w:r>
        <w:rPr>
          <w:rFonts w:hint="eastAsia"/>
        </w:rPr>
        <w:t>最后的总结</w:t>
      </w:r>
    </w:p>
    <w:p w14:paraId="3B6FA5DA" w14:textId="77777777" w:rsidR="00937068" w:rsidRDefault="00937068">
      <w:pPr>
        <w:rPr>
          <w:rFonts w:hint="eastAsia"/>
        </w:rPr>
      </w:pPr>
      <w:r>
        <w:rPr>
          <w:rFonts w:hint="eastAsia"/>
        </w:rPr>
        <w:t>颐和园路牌上的拼音不仅仅是一种导向标识，它是传播中华文化的有效媒介，也是促进中外文化交流的重要纽带。在这个全球化的时代，我们应该珍视并充分利用这些文化符号，让更多的人感受到中华文化的独特魅力。</w:t>
      </w:r>
    </w:p>
    <w:p w14:paraId="6DD21452" w14:textId="77777777" w:rsidR="00937068" w:rsidRDefault="00937068">
      <w:pPr>
        <w:rPr>
          <w:rFonts w:hint="eastAsia"/>
        </w:rPr>
      </w:pPr>
    </w:p>
    <w:p w14:paraId="6FB80001" w14:textId="77777777" w:rsidR="00937068" w:rsidRDefault="00937068">
      <w:pPr>
        <w:rPr>
          <w:rFonts w:hint="eastAsia"/>
        </w:rPr>
      </w:pPr>
    </w:p>
    <w:p w14:paraId="71674175" w14:textId="77777777" w:rsidR="00937068" w:rsidRDefault="009370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064B5" w14:textId="00E52273" w:rsidR="00BC2037" w:rsidRDefault="00BC2037"/>
    <w:sectPr w:rsidR="00BC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37"/>
    <w:rsid w:val="00937068"/>
    <w:rsid w:val="00B34D22"/>
    <w:rsid w:val="00B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726E-A111-42EF-964A-D4EBCD03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