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9477" w14:textId="77777777" w:rsidR="007055FA" w:rsidRDefault="007055FA">
      <w:pPr>
        <w:rPr>
          <w:rFonts w:hint="eastAsia"/>
        </w:rPr>
      </w:pPr>
      <w:r>
        <w:rPr>
          <w:rFonts w:hint="eastAsia"/>
        </w:rPr>
        <w:t>颍的拼音和基本含义</w:t>
      </w:r>
    </w:p>
    <w:p w14:paraId="5C4224C2" w14:textId="77777777" w:rsidR="007055FA" w:rsidRDefault="007055FA">
      <w:pPr>
        <w:rPr>
          <w:rFonts w:hint="eastAsia"/>
        </w:rPr>
      </w:pPr>
      <w:r>
        <w:rPr>
          <w:rFonts w:hint="eastAsia"/>
        </w:rPr>
        <w:t>颍，读作yǐng，是汉语中一个富有文化气息的字。这个字最直接的意义是指中国河南省境内的一条重要河流——颍河。颍河流域历史悠久，文化底蕴深厚，自古以来就是华夏文明的重要发源地之一。</w:t>
      </w:r>
    </w:p>
    <w:p w14:paraId="576A20B8" w14:textId="77777777" w:rsidR="007055FA" w:rsidRDefault="007055FA">
      <w:pPr>
        <w:rPr>
          <w:rFonts w:hint="eastAsia"/>
        </w:rPr>
      </w:pPr>
    </w:p>
    <w:p w14:paraId="579A472C" w14:textId="77777777" w:rsidR="007055FA" w:rsidRDefault="007055FA">
      <w:pPr>
        <w:rPr>
          <w:rFonts w:hint="eastAsia"/>
        </w:rPr>
      </w:pPr>
      <w:r>
        <w:rPr>
          <w:rFonts w:hint="eastAsia"/>
        </w:rPr>
        <w:t>地理位置与自然特征</w:t>
      </w:r>
    </w:p>
    <w:p w14:paraId="7D8EE54D" w14:textId="77777777" w:rsidR="007055FA" w:rsidRDefault="007055FA">
      <w:pPr>
        <w:rPr>
          <w:rFonts w:hint="eastAsia"/>
        </w:rPr>
      </w:pPr>
      <w:r>
        <w:rPr>
          <w:rFonts w:hint="eastAsia"/>
        </w:rPr>
        <w:t>颍河起源于嵩山山脉，流经河南中部地区，最终汇入淮河。它不仅滋养了沿岸的土地，也为当地的农业、工业以及居民生活提供了重要的水源保障。颍河流域地形多样，从山区到平原，不同的地理环境孕育了丰富的生态系统。在历史上，颍河及其流域对于周边地区的经济发展起到了不可替代的作用。</w:t>
      </w:r>
    </w:p>
    <w:p w14:paraId="05F907E4" w14:textId="77777777" w:rsidR="007055FA" w:rsidRDefault="007055FA">
      <w:pPr>
        <w:rPr>
          <w:rFonts w:hint="eastAsia"/>
        </w:rPr>
      </w:pPr>
    </w:p>
    <w:p w14:paraId="36820774" w14:textId="77777777" w:rsidR="007055FA" w:rsidRDefault="007055FA">
      <w:pPr>
        <w:rPr>
          <w:rFonts w:hint="eastAsia"/>
        </w:rPr>
      </w:pPr>
      <w:r>
        <w:rPr>
          <w:rFonts w:hint="eastAsia"/>
        </w:rPr>
        <w:t>历史文化价值</w:t>
      </w:r>
    </w:p>
    <w:p w14:paraId="69C5EF69" w14:textId="77777777" w:rsidR="007055FA" w:rsidRDefault="007055FA">
      <w:pPr>
        <w:rPr>
          <w:rFonts w:hint="eastAsia"/>
        </w:rPr>
      </w:pPr>
      <w:r>
        <w:rPr>
          <w:rFonts w:hint="eastAsia"/>
        </w:rPr>
        <w:t>颍河流域有着悠久的历史和灿烂的文化。古代文献中不乏对颍河的记载，这里不仅是许多历史事件的发生地，也是众多历史人物的故乡或活动区域。例如，春秋时期的著名思想家老子据说就出生在颍河流域附近。颍河两岸还分布着大量的古代遗址和文物，这些都证明了颍河流域在历史上的重要地位。</w:t>
      </w:r>
    </w:p>
    <w:p w14:paraId="34ECB66C" w14:textId="77777777" w:rsidR="007055FA" w:rsidRDefault="007055FA">
      <w:pPr>
        <w:rPr>
          <w:rFonts w:hint="eastAsia"/>
        </w:rPr>
      </w:pPr>
    </w:p>
    <w:p w14:paraId="5CCC255A" w14:textId="77777777" w:rsidR="007055FA" w:rsidRDefault="007055FA">
      <w:pPr>
        <w:rPr>
          <w:rFonts w:hint="eastAsia"/>
        </w:rPr>
      </w:pPr>
      <w:r>
        <w:rPr>
          <w:rFonts w:hint="eastAsia"/>
        </w:rPr>
        <w:t>现代意义与发展</w:t>
      </w:r>
    </w:p>
    <w:p w14:paraId="45B53731" w14:textId="77777777" w:rsidR="007055FA" w:rsidRDefault="007055FA">
      <w:pPr>
        <w:rPr>
          <w:rFonts w:hint="eastAsia"/>
        </w:rPr>
      </w:pPr>
      <w:r>
        <w:rPr>
          <w:rFonts w:hint="eastAsia"/>
        </w:rPr>
        <w:t>进入现代社会，颍河的重要性并未减弱。随着经济的发展和社会的进步，颍河流域的治理和保护工作得到了更多的重视。政府实施了一系列措施来改善水质，加强环境保护，并促进水资源的可持续利用。同时，颍河流域的城市化进程也在加快，新的桥梁、道路和其他基础设施不断建成，极大地促进了当地经济的发展和人民生活水平的提高。</w:t>
      </w:r>
    </w:p>
    <w:p w14:paraId="7F98B641" w14:textId="77777777" w:rsidR="007055FA" w:rsidRDefault="007055FA">
      <w:pPr>
        <w:rPr>
          <w:rFonts w:hint="eastAsia"/>
        </w:rPr>
      </w:pPr>
    </w:p>
    <w:p w14:paraId="08EFDC31" w14:textId="77777777" w:rsidR="007055FA" w:rsidRDefault="007055FA">
      <w:pPr>
        <w:rPr>
          <w:rFonts w:hint="eastAsia"/>
        </w:rPr>
      </w:pPr>
      <w:r>
        <w:rPr>
          <w:rFonts w:hint="eastAsia"/>
        </w:rPr>
        <w:t>最后的总结</w:t>
      </w:r>
    </w:p>
    <w:p w14:paraId="29DDC3AA" w14:textId="77777777" w:rsidR="007055FA" w:rsidRDefault="007055FA">
      <w:pPr>
        <w:rPr>
          <w:rFonts w:hint="eastAsia"/>
        </w:rPr>
      </w:pPr>
      <w:r>
        <w:rPr>
          <w:rFonts w:hint="eastAsia"/>
        </w:rPr>
        <w:t>颍不仅仅是一个简单的汉字，它代表着一条河流，一片土地，更是一种文化和历史的象征。通过了解颍的含义及其背后的故事，我们能够更好地认识到中国丰富多样的地域文化和悠久的历史传统。颍河作为中华民族的母亲河之一，其承载的意义远远超出了一个普通地名的概念，而是连接过去与未来，传承中华文明的重要纽带。</w:t>
      </w:r>
    </w:p>
    <w:p w14:paraId="39C26BEF" w14:textId="77777777" w:rsidR="007055FA" w:rsidRDefault="007055FA">
      <w:pPr>
        <w:rPr>
          <w:rFonts w:hint="eastAsia"/>
        </w:rPr>
      </w:pPr>
    </w:p>
    <w:p w14:paraId="697935AC" w14:textId="77777777" w:rsidR="007055FA" w:rsidRDefault="007055FA">
      <w:pPr>
        <w:rPr>
          <w:rFonts w:hint="eastAsia"/>
        </w:rPr>
      </w:pPr>
    </w:p>
    <w:p w14:paraId="10854145" w14:textId="77777777" w:rsidR="007055FA" w:rsidRDefault="00705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F5F24" w14:textId="6A0D04FD" w:rsidR="00017B19" w:rsidRDefault="00017B19"/>
    <w:sectPr w:rsidR="0001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19"/>
    <w:rsid w:val="00017B19"/>
    <w:rsid w:val="007055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0468-18A4-46D4-820E-95A2786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