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DB02" w14:textId="77777777" w:rsidR="00386317" w:rsidRDefault="00386317">
      <w:pPr>
        <w:rPr>
          <w:rFonts w:hint="eastAsia"/>
        </w:rPr>
      </w:pPr>
      <w:r>
        <w:rPr>
          <w:rFonts w:hint="eastAsia"/>
        </w:rPr>
        <w:t>预的拼音组词</w:t>
      </w:r>
    </w:p>
    <w:p w14:paraId="6CFBA558" w14:textId="77777777" w:rsidR="00386317" w:rsidRDefault="00386317">
      <w:pPr>
        <w:rPr>
          <w:rFonts w:hint="eastAsia"/>
        </w:rPr>
      </w:pPr>
      <w:r>
        <w:rPr>
          <w:rFonts w:hint="eastAsia"/>
        </w:rPr>
        <w:t>在汉语的学习过程中，拼音是帮助我们正确发音和理解汉字的重要工具。今天，我们就来探讨一下“预”这个字通过拼音可以组成的各种词语。“预”的拼音是yù，属于去声字。接下来，我们将围绕“预”的不同组词展开介绍，希望能够帮助大家更好地理解和运用这些词汇。</w:t>
      </w:r>
    </w:p>
    <w:p w14:paraId="4AF875D0" w14:textId="77777777" w:rsidR="00386317" w:rsidRDefault="00386317">
      <w:pPr>
        <w:rPr>
          <w:rFonts w:hint="eastAsia"/>
        </w:rPr>
      </w:pPr>
    </w:p>
    <w:p w14:paraId="1BEAB0F6" w14:textId="77777777" w:rsidR="00386317" w:rsidRDefault="00386317">
      <w:pPr>
        <w:rPr>
          <w:rFonts w:hint="eastAsia"/>
        </w:rPr>
      </w:pPr>
      <w:r>
        <w:rPr>
          <w:rFonts w:hint="eastAsia"/>
        </w:rPr>
        <w:t>预测（yù cè）</w:t>
      </w:r>
    </w:p>
    <w:p w14:paraId="7A257EC3" w14:textId="77777777" w:rsidR="00386317" w:rsidRDefault="00386317">
      <w:pPr>
        <w:rPr>
          <w:rFonts w:hint="eastAsia"/>
        </w:rPr>
      </w:pPr>
      <w:r>
        <w:rPr>
          <w:rFonts w:hint="eastAsia"/>
        </w:rPr>
        <w:t>预测是指预先推测或测定。这个词在现代社会中应用极为广泛，无论是天气预报、市场趋势分析还是体育赛事结果，都离不开预测。预测不仅仅是对未来的某种预期，更是基于现有信息进行科学分析的过程。例如，在商业领域，企业常常会根据市场需求的变化进行销售预测，以制定更为合理的生产和营销策略。</w:t>
      </w:r>
    </w:p>
    <w:p w14:paraId="5265BC5E" w14:textId="77777777" w:rsidR="00386317" w:rsidRDefault="00386317">
      <w:pPr>
        <w:rPr>
          <w:rFonts w:hint="eastAsia"/>
        </w:rPr>
      </w:pPr>
    </w:p>
    <w:p w14:paraId="05B4C3FE" w14:textId="77777777" w:rsidR="00386317" w:rsidRDefault="00386317">
      <w:pPr>
        <w:rPr>
          <w:rFonts w:hint="eastAsia"/>
        </w:rPr>
      </w:pPr>
      <w:r>
        <w:rPr>
          <w:rFonts w:hint="eastAsia"/>
        </w:rPr>
        <w:t>预备（yù bèi）</w:t>
      </w:r>
    </w:p>
    <w:p w14:paraId="6E9F09E1" w14:textId="77777777" w:rsidR="00386317" w:rsidRDefault="00386317">
      <w:pPr>
        <w:rPr>
          <w:rFonts w:hint="eastAsia"/>
        </w:rPr>
      </w:pPr>
      <w:r>
        <w:rPr>
          <w:rFonts w:hint="eastAsia"/>
        </w:rPr>
        <w:t>预备意味着事先准备。无论是在学习还是工作中，做好预备工作都是成功的关键。比如，在学校里，学生们需要提前预备功课，以便能够更好地参与课堂讨论；而在军事上，预备役部队则是为了应对紧急情况而进行训练和准备的力量。由此可见，预备对于个人成长和社会稳定都有着不可忽视的作用。</w:t>
      </w:r>
    </w:p>
    <w:p w14:paraId="658EB588" w14:textId="77777777" w:rsidR="00386317" w:rsidRDefault="00386317">
      <w:pPr>
        <w:rPr>
          <w:rFonts w:hint="eastAsia"/>
        </w:rPr>
      </w:pPr>
    </w:p>
    <w:p w14:paraId="0C270591" w14:textId="77777777" w:rsidR="00386317" w:rsidRDefault="00386317">
      <w:pPr>
        <w:rPr>
          <w:rFonts w:hint="eastAsia"/>
        </w:rPr>
      </w:pPr>
      <w:r>
        <w:rPr>
          <w:rFonts w:hint="eastAsia"/>
        </w:rPr>
        <w:t>预见（yù jiàn）</w:t>
      </w:r>
    </w:p>
    <w:p w14:paraId="21E0471B" w14:textId="77777777" w:rsidR="00386317" w:rsidRDefault="00386317">
      <w:pPr>
        <w:rPr>
          <w:rFonts w:hint="eastAsia"/>
        </w:rPr>
      </w:pPr>
      <w:r>
        <w:rPr>
          <w:rFonts w:hint="eastAsia"/>
        </w:rPr>
        <w:t>预见指的是能够预知事情的发展方向或结果。拥有良好的预见能力可以帮助人们做出更加明智的决策。比如，在项目管理中，项目经理需要具备预见风险的能力，以便及时采取措施避免潜在的问题。预见不仅要求个人有丰富的经验积累，还需要有一定的直觉判断力。</w:t>
      </w:r>
    </w:p>
    <w:p w14:paraId="1531CB5D" w14:textId="77777777" w:rsidR="00386317" w:rsidRDefault="00386317">
      <w:pPr>
        <w:rPr>
          <w:rFonts w:hint="eastAsia"/>
        </w:rPr>
      </w:pPr>
    </w:p>
    <w:p w14:paraId="46041DF5" w14:textId="77777777" w:rsidR="00386317" w:rsidRDefault="00386317">
      <w:pPr>
        <w:rPr>
          <w:rFonts w:hint="eastAsia"/>
        </w:rPr>
      </w:pPr>
      <w:r>
        <w:rPr>
          <w:rFonts w:hint="eastAsia"/>
        </w:rPr>
        <w:t>预习（yù xí）</w:t>
      </w:r>
    </w:p>
    <w:p w14:paraId="7D3DC49F" w14:textId="77777777" w:rsidR="00386317" w:rsidRDefault="00386317">
      <w:pPr>
        <w:rPr>
          <w:rFonts w:hint="eastAsia"/>
        </w:rPr>
      </w:pPr>
      <w:r>
        <w:rPr>
          <w:rFonts w:hint="eastAsia"/>
        </w:rPr>
        <w:t>预习是指学生在上课前先自行阅读和了解将要学习的内容。这是一种非常有效的学习方法，有助于提高课堂效率和加深对知识的理解。通过预习，学生可以明确自己不懂的地方，并在课堂上有针对性地听讲。这不仅能增强学习效果，还能培养学生的自主学习能力。</w:t>
      </w:r>
    </w:p>
    <w:p w14:paraId="178DBDB5" w14:textId="77777777" w:rsidR="00386317" w:rsidRDefault="00386317">
      <w:pPr>
        <w:rPr>
          <w:rFonts w:hint="eastAsia"/>
        </w:rPr>
      </w:pPr>
    </w:p>
    <w:p w14:paraId="0A43F77E" w14:textId="77777777" w:rsidR="00386317" w:rsidRDefault="00386317">
      <w:pPr>
        <w:rPr>
          <w:rFonts w:hint="eastAsia"/>
        </w:rPr>
      </w:pPr>
      <w:r>
        <w:rPr>
          <w:rFonts w:hint="eastAsia"/>
        </w:rPr>
        <w:t>预订（yù dìng）</w:t>
      </w:r>
    </w:p>
    <w:p w14:paraId="27991F71" w14:textId="77777777" w:rsidR="00386317" w:rsidRDefault="00386317">
      <w:pPr>
        <w:rPr>
          <w:rFonts w:hint="eastAsia"/>
        </w:rPr>
      </w:pPr>
      <w:r>
        <w:rPr>
          <w:rFonts w:hint="eastAsia"/>
        </w:rPr>
        <w:lastRenderedPageBreak/>
        <w:t>预订在生活中十分常见，无论是预订酒店房间、机票还是餐厅座位，都是为了让旅行或外出就餐变得更加顺利。随着互联网技术的发展，现在预订服务变得越来越便捷，只需轻轻一点，就能完成预订操作。这不仅节省了时间，也为顾客提供了更多的选择。</w:t>
      </w:r>
    </w:p>
    <w:p w14:paraId="23C76745" w14:textId="77777777" w:rsidR="00386317" w:rsidRDefault="00386317">
      <w:pPr>
        <w:rPr>
          <w:rFonts w:hint="eastAsia"/>
        </w:rPr>
      </w:pPr>
    </w:p>
    <w:p w14:paraId="09FB149B" w14:textId="77777777" w:rsidR="00386317" w:rsidRDefault="00386317">
      <w:pPr>
        <w:rPr>
          <w:rFonts w:hint="eastAsia"/>
        </w:rPr>
      </w:pPr>
    </w:p>
    <w:p w14:paraId="6C389E98" w14:textId="77777777" w:rsidR="00386317" w:rsidRDefault="00386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0D2B" w14:textId="00523144" w:rsidR="008E7EAC" w:rsidRDefault="008E7EAC"/>
    <w:sectPr w:rsidR="008E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AC"/>
    <w:rsid w:val="00386317"/>
    <w:rsid w:val="008E7E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01CB-B008-44D5-995C-EC45E673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