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E431" w14:textId="77777777" w:rsidR="00D20B7A" w:rsidRDefault="00D20B7A">
      <w:pPr>
        <w:rPr>
          <w:rFonts w:hint="eastAsia"/>
        </w:rPr>
      </w:pPr>
      <w:r>
        <w:rPr>
          <w:rFonts w:hint="eastAsia"/>
        </w:rPr>
        <w:t>预的拼音是什么?</w:t>
      </w:r>
    </w:p>
    <w:p w14:paraId="36748B17" w14:textId="77777777" w:rsidR="00D20B7A" w:rsidRDefault="00D20B7A">
      <w:pPr>
        <w:rPr>
          <w:rFonts w:hint="eastAsia"/>
        </w:rPr>
      </w:pPr>
      <w:r>
        <w:rPr>
          <w:rFonts w:hint="eastAsia"/>
        </w:rPr>
        <w:t>“预”的拼音是“yù”，这是在汉语拼音系统中用来表示这个汉字发音的标准写法。汉语拼音作为现代标准汉语（普通话）的拉丁字母转写，被广泛用于教育、翻译及对外交流等多个领域。它不仅帮助人们准确地学习和使用汉语，还为计算机输入提供了一种便捷的方式。</w:t>
      </w:r>
    </w:p>
    <w:p w14:paraId="5948F2CA" w14:textId="77777777" w:rsidR="00D20B7A" w:rsidRDefault="00D20B7A">
      <w:pPr>
        <w:rPr>
          <w:rFonts w:hint="eastAsia"/>
        </w:rPr>
      </w:pPr>
    </w:p>
    <w:p w14:paraId="626F2B35" w14:textId="77777777" w:rsidR="00D20B7A" w:rsidRDefault="00D20B7A">
      <w:pPr>
        <w:rPr>
          <w:rFonts w:hint="eastAsia"/>
        </w:rPr>
      </w:pPr>
      <w:r>
        <w:rPr>
          <w:rFonts w:hint="eastAsia"/>
        </w:rPr>
        <w:t>字形与含义</w:t>
      </w:r>
    </w:p>
    <w:p w14:paraId="4238D531" w14:textId="77777777" w:rsidR="00D20B7A" w:rsidRDefault="00D20B7A">
      <w:pPr>
        <w:rPr>
          <w:rFonts w:hint="eastAsia"/>
        </w:rPr>
      </w:pPr>
      <w:r>
        <w:rPr>
          <w:rFonts w:hint="eastAsia"/>
        </w:rPr>
        <w:t>从字形上看，“预”是一个形声字，左边的“予”表音，右边的“页”表意，意味着头部或前面的部分，因此该字常用来表示提前、预先的意思。例如，在日常生活中我们常常会听到“预备会议”、“预报天气”等说法，这些都是利用了“预”所包含的提前准备或预先告知的含义。</w:t>
      </w:r>
    </w:p>
    <w:p w14:paraId="4C8812F2" w14:textId="77777777" w:rsidR="00D20B7A" w:rsidRDefault="00D20B7A">
      <w:pPr>
        <w:rPr>
          <w:rFonts w:hint="eastAsia"/>
        </w:rPr>
      </w:pPr>
    </w:p>
    <w:p w14:paraId="3E58C0D7" w14:textId="77777777" w:rsidR="00D20B7A" w:rsidRDefault="00D20B7A">
      <w:pPr>
        <w:rPr>
          <w:rFonts w:hint="eastAsia"/>
        </w:rPr>
      </w:pPr>
      <w:r>
        <w:rPr>
          <w:rFonts w:hint="eastAsia"/>
        </w:rPr>
        <w:t>语言中的应用</w:t>
      </w:r>
    </w:p>
    <w:p w14:paraId="645704A7" w14:textId="77777777" w:rsidR="00D20B7A" w:rsidRDefault="00D20B7A">
      <w:pPr>
        <w:rPr>
          <w:rFonts w:hint="eastAsia"/>
        </w:rPr>
      </w:pPr>
      <w:r>
        <w:rPr>
          <w:rFonts w:hint="eastAsia"/>
        </w:rPr>
        <w:t>在汉语中，“预”字的应用非常广泛，不仅仅局限于正式场合或是书面语。在口语表达中，我们也经常会用到含有“预”字的词汇来传达某种预期或提前安排的概念。比如，“预祝成功”就是在事情发生之前送上美好的祝愿；而“预防措施”则是指为了防止某些不良情况的发生而事先采取的行动。这些用法都体现了“预”字在不同语境下的灵活性和实用性。</w:t>
      </w:r>
    </w:p>
    <w:p w14:paraId="1D7F21D4" w14:textId="77777777" w:rsidR="00D20B7A" w:rsidRDefault="00D20B7A">
      <w:pPr>
        <w:rPr>
          <w:rFonts w:hint="eastAsia"/>
        </w:rPr>
      </w:pPr>
    </w:p>
    <w:p w14:paraId="36A43BB0" w14:textId="77777777" w:rsidR="00D20B7A" w:rsidRDefault="00D20B7A">
      <w:pPr>
        <w:rPr>
          <w:rFonts w:hint="eastAsia"/>
        </w:rPr>
      </w:pPr>
      <w:r>
        <w:rPr>
          <w:rFonts w:hint="eastAsia"/>
        </w:rPr>
        <w:t>文化意义</w:t>
      </w:r>
    </w:p>
    <w:p w14:paraId="789BCFE6" w14:textId="77777777" w:rsidR="00D20B7A" w:rsidRDefault="00D20B7A">
      <w:pPr>
        <w:rPr>
          <w:rFonts w:hint="eastAsia"/>
        </w:rPr>
      </w:pPr>
      <w:r>
        <w:rPr>
          <w:rFonts w:hint="eastAsia"/>
        </w:rPr>
        <w:t>在中国文化中，“预”也有着重要的地位。它不仅仅是语言上的一个概念，更蕴含了深厚的文化价值。古代中国人就非常重视对未来的预测和规划，认为这是一种智慧的表现。例如，《易经》作为中国古代的一部占卜书籍，就是通过各种方法对未来进行预测，以指导人们的生活决策。这种对未来进行预判的思想影响至今，使得“预”字背后承载的意义更加深远。</w:t>
      </w:r>
    </w:p>
    <w:p w14:paraId="309CB8D9" w14:textId="77777777" w:rsidR="00D20B7A" w:rsidRDefault="00D20B7A">
      <w:pPr>
        <w:rPr>
          <w:rFonts w:hint="eastAsia"/>
        </w:rPr>
      </w:pPr>
    </w:p>
    <w:p w14:paraId="5B666E15" w14:textId="77777777" w:rsidR="00D20B7A" w:rsidRDefault="00D20B7A">
      <w:pPr>
        <w:rPr>
          <w:rFonts w:hint="eastAsia"/>
        </w:rPr>
      </w:pPr>
      <w:r>
        <w:rPr>
          <w:rFonts w:hint="eastAsia"/>
        </w:rPr>
        <w:t>现代视角下的“预”</w:t>
      </w:r>
    </w:p>
    <w:p w14:paraId="439EB773" w14:textId="77777777" w:rsidR="00D20B7A" w:rsidRDefault="00D20B7A">
      <w:pPr>
        <w:rPr>
          <w:rFonts w:hint="eastAsia"/>
        </w:rPr>
      </w:pPr>
      <w:r>
        <w:rPr>
          <w:rFonts w:hint="eastAsia"/>
        </w:rPr>
        <w:t>随着时代的发展和社会的进步，“预”的概念也在不断地演变和发展。在现代社会，无论是企业管理还是个人发展，都需要有一定的预见性和前瞻性。这要求人们不仅要关注当前的情况，还要能够预见未来可能出现的变化，并为此做好充分的准备。可以说，“预”已经成为了一个既具有传统文化底蕴又充满现代活力的概念。</w:t>
      </w:r>
    </w:p>
    <w:p w14:paraId="37B2888C" w14:textId="77777777" w:rsidR="00D20B7A" w:rsidRDefault="00D20B7A">
      <w:pPr>
        <w:rPr>
          <w:rFonts w:hint="eastAsia"/>
        </w:rPr>
      </w:pPr>
    </w:p>
    <w:p w14:paraId="7E5BC6BD" w14:textId="77777777" w:rsidR="00D20B7A" w:rsidRDefault="00D20B7A">
      <w:pPr>
        <w:rPr>
          <w:rFonts w:hint="eastAsia"/>
        </w:rPr>
      </w:pPr>
    </w:p>
    <w:p w14:paraId="35F568FD" w14:textId="77777777" w:rsidR="00D20B7A" w:rsidRDefault="00D20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87DE7" w14:textId="4AF862DC" w:rsidR="00BB3542" w:rsidRDefault="00BB3542"/>
    <w:sectPr w:rsidR="00BB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42"/>
    <w:rsid w:val="00B34D22"/>
    <w:rsid w:val="00BB3542"/>
    <w:rsid w:val="00D2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9B50C-64C2-4FC9-A0E5-DF433EC9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