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8311B" w14:textId="77777777" w:rsidR="0026555E" w:rsidRDefault="0026555E">
      <w:pPr>
        <w:rPr>
          <w:rFonts w:hint="eastAsia"/>
        </w:rPr>
      </w:pPr>
      <w:r>
        <w:rPr>
          <w:rFonts w:hint="eastAsia"/>
        </w:rPr>
        <w:t>预的拼音为什么没有两点</w:t>
      </w:r>
    </w:p>
    <w:p w14:paraId="550AA051" w14:textId="77777777" w:rsidR="0026555E" w:rsidRDefault="0026555E">
      <w:pPr>
        <w:rPr>
          <w:rFonts w:hint="eastAsia"/>
        </w:rPr>
      </w:pPr>
      <w:r>
        <w:rPr>
          <w:rFonts w:hint="eastAsia"/>
        </w:rPr>
        <w:t>在汉语拼音中，"预"字的拼音是“yù”，其中并未出现两点水的部首。这是因为汉语拼音系统的设计主要是基于音韵学原理，而非汉字的书写形式。汉语拼音是一种表示标准普通话发音的罗马化系统，并不是简单的将汉字笔画或部首转换为特定的字母组合。</w:t>
      </w:r>
    </w:p>
    <w:p w14:paraId="27305FDE" w14:textId="77777777" w:rsidR="0026555E" w:rsidRDefault="0026555E">
      <w:pPr>
        <w:rPr>
          <w:rFonts w:hint="eastAsia"/>
        </w:rPr>
      </w:pPr>
    </w:p>
    <w:p w14:paraId="2C27CFFA" w14:textId="77777777" w:rsidR="0026555E" w:rsidRDefault="0026555E">
      <w:pPr>
        <w:rPr>
          <w:rFonts w:hint="eastAsia"/>
        </w:rPr>
      </w:pPr>
      <w:r>
        <w:rPr>
          <w:rFonts w:hint="eastAsia"/>
        </w:rPr>
        <w:t>拼音系统的构成原则</w:t>
      </w:r>
    </w:p>
    <w:p w14:paraId="6ED4F1A1" w14:textId="77777777" w:rsidR="0026555E" w:rsidRDefault="0026555E">
      <w:pPr>
        <w:rPr>
          <w:rFonts w:hint="eastAsia"/>
        </w:rPr>
      </w:pPr>
      <w:r>
        <w:rPr>
          <w:rFonts w:hint="eastAsia"/>
        </w:rPr>
        <w:t>汉语拼音的设计旨在帮助学习者正确发音和拼写汉语词汇。它的基础在于汉语的声母、韵母及声调。例如，“预”的拼音由声母“y”和韵母“u”组成，加上第四声的声调。而所谓的“两点水”，即冰字旁（冫），是一个汉字部首，并不直接对应于任何拼音成分。因此，在拼音表达中并不会反映出来。</w:t>
      </w:r>
    </w:p>
    <w:p w14:paraId="04993004" w14:textId="77777777" w:rsidR="0026555E" w:rsidRDefault="0026555E">
      <w:pPr>
        <w:rPr>
          <w:rFonts w:hint="eastAsia"/>
        </w:rPr>
      </w:pPr>
    </w:p>
    <w:p w14:paraId="6ECFB370" w14:textId="77777777" w:rsidR="0026555E" w:rsidRDefault="0026555E">
      <w:pPr>
        <w:rPr>
          <w:rFonts w:hint="eastAsia"/>
        </w:rPr>
      </w:pPr>
      <w:r>
        <w:rPr>
          <w:rFonts w:hint="eastAsia"/>
        </w:rPr>
        <w:t>关于部首与拼音的关系</w:t>
      </w:r>
    </w:p>
    <w:p w14:paraId="44C5FCC4" w14:textId="77777777" w:rsidR="0026555E" w:rsidRDefault="0026555E">
      <w:pPr>
        <w:rPr>
          <w:rFonts w:hint="eastAsia"/>
        </w:rPr>
      </w:pPr>
      <w:r>
        <w:rPr>
          <w:rFonts w:hint="eastAsia"/>
        </w:rPr>
        <w:t>虽然一些部首可能暗示了某些发音上的联系，比如带有言字旁（讠）的字多与语言交流相关，其发音有时会包含“y”这个声母，但这并不意味着所有带该部首的字都会遵循相同的拼音规则。实际上，很多情况下部首更多地关联的是字义而非发音。例如，“预”与“语”虽然都有相似的发音，但一个带有页字旁（頁），另一个则是言字旁（讠），这说明了部首和拼音之间并非总是存在直接联系。</w:t>
      </w:r>
    </w:p>
    <w:p w14:paraId="6D14E042" w14:textId="77777777" w:rsidR="0026555E" w:rsidRDefault="0026555E">
      <w:pPr>
        <w:rPr>
          <w:rFonts w:hint="eastAsia"/>
        </w:rPr>
      </w:pPr>
    </w:p>
    <w:p w14:paraId="070BE9F2" w14:textId="77777777" w:rsidR="0026555E" w:rsidRDefault="0026555E">
      <w:pPr>
        <w:rPr>
          <w:rFonts w:hint="eastAsia"/>
        </w:rPr>
      </w:pPr>
      <w:r>
        <w:rPr>
          <w:rFonts w:hint="eastAsia"/>
        </w:rPr>
        <w:t>部首的意义及其对理解汉字的影响</w:t>
      </w:r>
    </w:p>
    <w:p w14:paraId="0F362802" w14:textId="77777777" w:rsidR="0026555E" w:rsidRDefault="0026555E">
      <w:pPr>
        <w:rPr>
          <w:rFonts w:hint="eastAsia"/>
        </w:rPr>
      </w:pPr>
      <w:r>
        <w:rPr>
          <w:rFonts w:hint="eastAsia"/>
        </w:rPr>
        <w:t>了解部首对于深入理解汉字的意义至关重要。部首往往揭示了一个字所属的类别或是其原始含义的一部分。以“预”为例，它含有页字旁，指的是头部，原意涉及提前、预先的意思，这与其现代用法中所表达的预先准备、事先安排的概念相吻合。然而，这些信息在拼音中不会得到体现，因为拼音主要关注的是如何准确地读出汉字，而不是解释其构造或意义。</w:t>
      </w:r>
    </w:p>
    <w:p w14:paraId="2530BE28" w14:textId="77777777" w:rsidR="0026555E" w:rsidRDefault="0026555E">
      <w:pPr>
        <w:rPr>
          <w:rFonts w:hint="eastAsia"/>
        </w:rPr>
      </w:pPr>
    </w:p>
    <w:p w14:paraId="294A90D7" w14:textId="77777777" w:rsidR="0026555E" w:rsidRDefault="0026555E">
      <w:pPr>
        <w:rPr>
          <w:rFonts w:hint="eastAsia"/>
        </w:rPr>
      </w:pPr>
      <w:r>
        <w:rPr>
          <w:rFonts w:hint="eastAsia"/>
        </w:rPr>
        <w:t>最后的总结</w:t>
      </w:r>
    </w:p>
    <w:p w14:paraId="2C228333" w14:textId="77777777" w:rsidR="0026555E" w:rsidRDefault="0026555E">
      <w:pPr>
        <w:rPr>
          <w:rFonts w:hint="eastAsia"/>
        </w:rPr>
      </w:pPr>
      <w:r>
        <w:rPr>
          <w:rFonts w:hint="eastAsia"/>
        </w:rPr>
        <w:t>“预”的拼音之所以没有两点，是因为汉语拼音体系着重于描述汉字的发音特征，而不是复制汉字的具体结构。通过拼音，我们能够学习和掌握汉语的标准发音，但是要深入了解汉字的文化背景和意义，则需要进一步研究汉字的构造、历史演变以及它们之间的关系。这样看来，拼音与汉字本身各自承载着不同的教育价值，共同促进了汉语的学习与发展。</w:t>
      </w:r>
    </w:p>
    <w:p w14:paraId="586FE715" w14:textId="77777777" w:rsidR="0026555E" w:rsidRDefault="0026555E">
      <w:pPr>
        <w:rPr>
          <w:rFonts w:hint="eastAsia"/>
        </w:rPr>
      </w:pPr>
    </w:p>
    <w:p w14:paraId="36E7C6FD" w14:textId="77777777" w:rsidR="0026555E" w:rsidRDefault="0026555E">
      <w:pPr>
        <w:rPr>
          <w:rFonts w:hint="eastAsia"/>
        </w:rPr>
      </w:pPr>
    </w:p>
    <w:p w14:paraId="795B9CEB" w14:textId="77777777" w:rsidR="0026555E" w:rsidRDefault="00265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821DB" w14:textId="74C9B618" w:rsidR="0071746A" w:rsidRDefault="0071746A"/>
    <w:sectPr w:rsidR="0071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6A"/>
    <w:rsid w:val="0026555E"/>
    <w:rsid w:val="007174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2810E-44B7-466F-8C20-D0F2060D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