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82E0FA" w14:textId="77777777" w:rsidR="00EE7BAF" w:rsidRDefault="00EE7BAF">
      <w:pPr>
        <w:rPr>
          <w:rFonts w:hint="eastAsia"/>
        </w:rPr>
      </w:pPr>
    </w:p>
    <w:p w14:paraId="479342E4" w14:textId="77777777" w:rsidR="00EE7BAF" w:rsidRDefault="00EE7BAF">
      <w:pPr>
        <w:rPr>
          <w:rFonts w:hint="eastAsia"/>
        </w:rPr>
      </w:pPr>
      <w:r>
        <w:rPr>
          <w:rFonts w:hint="eastAsia"/>
        </w:rPr>
        <w:t>须红鲂鮄怎么的拼音</w:t>
      </w:r>
    </w:p>
    <w:p w14:paraId="1D4E61C1" w14:textId="77777777" w:rsidR="00EE7BAF" w:rsidRDefault="00EE7BAF">
      <w:pPr>
        <w:rPr>
          <w:rFonts w:hint="eastAsia"/>
        </w:rPr>
      </w:pPr>
      <w:r>
        <w:rPr>
          <w:rFonts w:hint="eastAsia"/>
        </w:rPr>
        <w:t>须红鲂鮄，这个名称听起来可能对许多人来说比较陌生，它是一种海洋鱼类。“须红鲂鮄”的拼音是什么呢？“须红鲂鮄”的拼音是“xū hóng fáng tū”。其中，“须”读作“xū”，“红”为“hóng”，“鲂”读作“fáng”，而“鮄”则是“tū”。这种鱼属于鲉形目、鲂鮄科，主要分布在西太平洋海域。</w:t>
      </w:r>
    </w:p>
    <w:p w14:paraId="67848D32" w14:textId="77777777" w:rsidR="00EE7BAF" w:rsidRDefault="00EE7BAF">
      <w:pPr>
        <w:rPr>
          <w:rFonts w:hint="eastAsia"/>
        </w:rPr>
      </w:pPr>
    </w:p>
    <w:p w14:paraId="50167DB8" w14:textId="77777777" w:rsidR="00EE7BAF" w:rsidRDefault="00EE7BAF">
      <w:pPr>
        <w:rPr>
          <w:rFonts w:hint="eastAsia"/>
        </w:rPr>
      </w:pPr>
    </w:p>
    <w:p w14:paraId="39B81643" w14:textId="77777777" w:rsidR="00EE7BAF" w:rsidRDefault="00EE7BAF">
      <w:pPr>
        <w:rPr>
          <w:rFonts w:hint="eastAsia"/>
        </w:rPr>
      </w:pPr>
      <w:r>
        <w:rPr>
          <w:rFonts w:hint="eastAsia"/>
        </w:rPr>
        <w:t>形态特征</w:t>
      </w:r>
    </w:p>
    <w:p w14:paraId="6ADC304C" w14:textId="77777777" w:rsidR="00EE7BAF" w:rsidRDefault="00EE7BAF">
      <w:pPr>
        <w:rPr>
          <w:rFonts w:hint="eastAsia"/>
        </w:rPr>
      </w:pPr>
      <w:r>
        <w:rPr>
          <w:rFonts w:hint="eastAsia"/>
        </w:rPr>
        <w:t>须红鲂鮄的身体相对较小，通常体长在15至20厘米之间，身体颜色丰富多彩，主要是红色和黄色为主色调，这有助于它们在珊瑚礁环境中进行伪装。头部较大，眼睛突出，口部宽大且向下倾斜，适合于海底捕食小型无脊椎动物和其他小鱼。特别的是，它们的名字中的“须”，指的是位于其下颚的一对触须，这些触须帮助它们探测周围环境及猎物。</w:t>
      </w:r>
    </w:p>
    <w:p w14:paraId="5434908A" w14:textId="77777777" w:rsidR="00EE7BAF" w:rsidRDefault="00EE7BAF">
      <w:pPr>
        <w:rPr>
          <w:rFonts w:hint="eastAsia"/>
        </w:rPr>
      </w:pPr>
    </w:p>
    <w:p w14:paraId="4B782335" w14:textId="77777777" w:rsidR="00EE7BAF" w:rsidRDefault="00EE7BAF">
      <w:pPr>
        <w:rPr>
          <w:rFonts w:hint="eastAsia"/>
        </w:rPr>
      </w:pPr>
    </w:p>
    <w:p w14:paraId="182421CF" w14:textId="77777777" w:rsidR="00EE7BAF" w:rsidRDefault="00EE7BAF">
      <w:pPr>
        <w:rPr>
          <w:rFonts w:hint="eastAsia"/>
        </w:rPr>
      </w:pPr>
      <w:r>
        <w:rPr>
          <w:rFonts w:hint="eastAsia"/>
        </w:rPr>
        <w:t>生活习性</w:t>
      </w:r>
    </w:p>
    <w:p w14:paraId="3627CA20" w14:textId="77777777" w:rsidR="00EE7BAF" w:rsidRDefault="00EE7BAF">
      <w:pPr>
        <w:rPr>
          <w:rFonts w:hint="eastAsia"/>
        </w:rPr>
      </w:pPr>
      <w:r>
        <w:rPr>
          <w:rFonts w:hint="eastAsia"/>
        </w:rPr>
        <w:t>须红鲂鮄多栖息于热带和亚热带海域的珊瑚礁区或岩石缝隙中。它们偏好生活在浅水区域，但也能在较深的水域找到它们的踪迹。作为底栖性鱼类，它们白天常常隐藏在珊瑚礁或者岩缝之中，夜间则更为活跃，外出觅食。须红鲂鮄以小型甲壳类动物、贝类以及其他海洋无脊椎动物为食。</w:t>
      </w:r>
    </w:p>
    <w:p w14:paraId="293A3F5B" w14:textId="77777777" w:rsidR="00EE7BAF" w:rsidRDefault="00EE7BAF">
      <w:pPr>
        <w:rPr>
          <w:rFonts w:hint="eastAsia"/>
        </w:rPr>
      </w:pPr>
    </w:p>
    <w:p w14:paraId="3DA0C3D6" w14:textId="77777777" w:rsidR="00EE7BAF" w:rsidRDefault="00EE7BAF">
      <w:pPr>
        <w:rPr>
          <w:rFonts w:hint="eastAsia"/>
        </w:rPr>
      </w:pPr>
    </w:p>
    <w:p w14:paraId="368F13E7" w14:textId="77777777" w:rsidR="00EE7BAF" w:rsidRDefault="00EE7BAF">
      <w:pPr>
        <w:rPr>
          <w:rFonts w:hint="eastAsia"/>
        </w:rPr>
      </w:pPr>
      <w:r>
        <w:rPr>
          <w:rFonts w:hint="eastAsia"/>
        </w:rPr>
        <w:t>分布范围</w:t>
      </w:r>
    </w:p>
    <w:p w14:paraId="20BF834B" w14:textId="77777777" w:rsidR="00EE7BAF" w:rsidRDefault="00EE7BAF">
      <w:pPr>
        <w:rPr>
          <w:rFonts w:hint="eastAsia"/>
        </w:rPr>
      </w:pPr>
      <w:r>
        <w:rPr>
          <w:rFonts w:hint="eastAsia"/>
        </w:rPr>
        <w:t>该物种广泛分布于印度-太平洋区域，包括中国南海、东海以及日本南部等海域。由于其美丽的外观，须红鲂鮄有时也会被捕捉用于水族馆展示。不过，它们在自然环境中的种群数量保持得相对稳定，目前并没有面临严重的生存威胁。</w:t>
      </w:r>
    </w:p>
    <w:p w14:paraId="58DA2701" w14:textId="77777777" w:rsidR="00EE7BAF" w:rsidRDefault="00EE7BAF">
      <w:pPr>
        <w:rPr>
          <w:rFonts w:hint="eastAsia"/>
        </w:rPr>
      </w:pPr>
    </w:p>
    <w:p w14:paraId="4B8A5167" w14:textId="77777777" w:rsidR="00EE7BAF" w:rsidRDefault="00EE7BAF">
      <w:pPr>
        <w:rPr>
          <w:rFonts w:hint="eastAsia"/>
        </w:rPr>
      </w:pPr>
    </w:p>
    <w:p w14:paraId="036BD5B9" w14:textId="77777777" w:rsidR="00EE7BAF" w:rsidRDefault="00EE7BAF">
      <w:pPr>
        <w:rPr>
          <w:rFonts w:hint="eastAsia"/>
        </w:rPr>
      </w:pPr>
      <w:r>
        <w:rPr>
          <w:rFonts w:hint="eastAsia"/>
        </w:rPr>
        <w:t>保护现状与人类关系</w:t>
      </w:r>
    </w:p>
    <w:p w14:paraId="2E1A57A5" w14:textId="77777777" w:rsidR="00EE7BAF" w:rsidRDefault="00EE7BAF">
      <w:pPr>
        <w:rPr>
          <w:rFonts w:hint="eastAsia"/>
        </w:rPr>
      </w:pPr>
      <w:r>
        <w:rPr>
          <w:rFonts w:hint="eastAsia"/>
        </w:rPr>
        <w:t>尽管须红鲂鮄并不是濒危物种，但随着海洋生态环境的变化和人类活动的影响，比如过度捕捞和海洋污染，对其生活环境造成了一定程度的威胁。为了保护这些迷人的生物及其栖息地，一些地区已经开始采取措施限制捕捞，并设立海洋保护区。通过公众教育提高人们对海洋环境保护的意识也是保护须红鲂鮄的重要途径之一。</w:t>
      </w:r>
    </w:p>
    <w:p w14:paraId="1A21F99B" w14:textId="77777777" w:rsidR="00EE7BAF" w:rsidRDefault="00EE7BAF">
      <w:pPr>
        <w:rPr>
          <w:rFonts w:hint="eastAsia"/>
        </w:rPr>
      </w:pPr>
    </w:p>
    <w:p w14:paraId="2F37B00D" w14:textId="77777777" w:rsidR="00EE7BAF" w:rsidRDefault="00EE7BAF">
      <w:pPr>
        <w:rPr>
          <w:rFonts w:hint="eastAsia"/>
        </w:rPr>
      </w:pPr>
    </w:p>
    <w:p w14:paraId="20A4BB4C" w14:textId="77777777" w:rsidR="00EE7BAF" w:rsidRDefault="00EE7BAF">
      <w:pPr>
        <w:rPr>
          <w:rFonts w:hint="eastAsia"/>
        </w:rPr>
      </w:pPr>
      <w:r>
        <w:rPr>
          <w:rFonts w:hint="eastAsia"/>
        </w:rPr>
        <w:t>本文是由懂得生活网（dongdeshenghuo.com）为大家创作</w:t>
      </w:r>
    </w:p>
    <w:p w14:paraId="7D001338" w14:textId="0669B72C" w:rsidR="00DA6E6C" w:rsidRDefault="00DA6E6C"/>
    <w:sectPr w:rsidR="00DA6E6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E6C"/>
    <w:rsid w:val="00B34D22"/>
    <w:rsid w:val="00DA6E6C"/>
    <w:rsid w:val="00EE7B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32F479-97F5-4820-BF8A-AE72B6609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A6E6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A6E6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A6E6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A6E6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A6E6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A6E6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A6E6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A6E6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A6E6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A6E6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A6E6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A6E6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A6E6C"/>
    <w:rPr>
      <w:rFonts w:cstheme="majorBidi"/>
      <w:color w:val="2F5496" w:themeColor="accent1" w:themeShade="BF"/>
      <w:sz w:val="28"/>
      <w:szCs w:val="28"/>
    </w:rPr>
  </w:style>
  <w:style w:type="character" w:customStyle="1" w:styleId="50">
    <w:name w:val="标题 5 字符"/>
    <w:basedOn w:val="a0"/>
    <w:link w:val="5"/>
    <w:uiPriority w:val="9"/>
    <w:semiHidden/>
    <w:rsid w:val="00DA6E6C"/>
    <w:rPr>
      <w:rFonts w:cstheme="majorBidi"/>
      <w:color w:val="2F5496" w:themeColor="accent1" w:themeShade="BF"/>
      <w:sz w:val="24"/>
    </w:rPr>
  </w:style>
  <w:style w:type="character" w:customStyle="1" w:styleId="60">
    <w:name w:val="标题 6 字符"/>
    <w:basedOn w:val="a0"/>
    <w:link w:val="6"/>
    <w:uiPriority w:val="9"/>
    <w:semiHidden/>
    <w:rsid w:val="00DA6E6C"/>
    <w:rPr>
      <w:rFonts w:cstheme="majorBidi"/>
      <w:b/>
      <w:bCs/>
      <w:color w:val="2F5496" w:themeColor="accent1" w:themeShade="BF"/>
    </w:rPr>
  </w:style>
  <w:style w:type="character" w:customStyle="1" w:styleId="70">
    <w:name w:val="标题 7 字符"/>
    <w:basedOn w:val="a0"/>
    <w:link w:val="7"/>
    <w:uiPriority w:val="9"/>
    <w:semiHidden/>
    <w:rsid w:val="00DA6E6C"/>
    <w:rPr>
      <w:rFonts w:cstheme="majorBidi"/>
      <w:b/>
      <w:bCs/>
      <w:color w:val="595959" w:themeColor="text1" w:themeTint="A6"/>
    </w:rPr>
  </w:style>
  <w:style w:type="character" w:customStyle="1" w:styleId="80">
    <w:name w:val="标题 8 字符"/>
    <w:basedOn w:val="a0"/>
    <w:link w:val="8"/>
    <w:uiPriority w:val="9"/>
    <w:semiHidden/>
    <w:rsid w:val="00DA6E6C"/>
    <w:rPr>
      <w:rFonts w:cstheme="majorBidi"/>
      <w:color w:val="595959" w:themeColor="text1" w:themeTint="A6"/>
    </w:rPr>
  </w:style>
  <w:style w:type="character" w:customStyle="1" w:styleId="90">
    <w:name w:val="标题 9 字符"/>
    <w:basedOn w:val="a0"/>
    <w:link w:val="9"/>
    <w:uiPriority w:val="9"/>
    <w:semiHidden/>
    <w:rsid w:val="00DA6E6C"/>
    <w:rPr>
      <w:rFonts w:eastAsiaTheme="majorEastAsia" w:cstheme="majorBidi"/>
      <w:color w:val="595959" w:themeColor="text1" w:themeTint="A6"/>
    </w:rPr>
  </w:style>
  <w:style w:type="paragraph" w:styleId="a3">
    <w:name w:val="Title"/>
    <w:basedOn w:val="a"/>
    <w:next w:val="a"/>
    <w:link w:val="a4"/>
    <w:uiPriority w:val="10"/>
    <w:qFormat/>
    <w:rsid w:val="00DA6E6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A6E6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A6E6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A6E6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A6E6C"/>
    <w:pPr>
      <w:spacing w:before="160"/>
      <w:jc w:val="center"/>
    </w:pPr>
    <w:rPr>
      <w:i/>
      <w:iCs/>
      <w:color w:val="404040" w:themeColor="text1" w:themeTint="BF"/>
    </w:rPr>
  </w:style>
  <w:style w:type="character" w:customStyle="1" w:styleId="a8">
    <w:name w:val="引用 字符"/>
    <w:basedOn w:val="a0"/>
    <w:link w:val="a7"/>
    <w:uiPriority w:val="29"/>
    <w:rsid w:val="00DA6E6C"/>
    <w:rPr>
      <w:i/>
      <w:iCs/>
      <w:color w:val="404040" w:themeColor="text1" w:themeTint="BF"/>
    </w:rPr>
  </w:style>
  <w:style w:type="paragraph" w:styleId="a9">
    <w:name w:val="List Paragraph"/>
    <w:basedOn w:val="a"/>
    <w:uiPriority w:val="34"/>
    <w:qFormat/>
    <w:rsid w:val="00DA6E6C"/>
    <w:pPr>
      <w:ind w:left="720"/>
      <w:contextualSpacing/>
    </w:pPr>
  </w:style>
  <w:style w:type="character" w:styleId="aa">
    <w:name w:val="Intense Emphasis"/>
    <w:basedOn w:val="a0"/>
    <w:uiPriority w:val="21"/>
    <w:qFormat/>
    <w:rsid w:val="00DA6E6C"/>
    <w:rPr>
      <w:i/>
      <w:iCs/>
      <w:color w:val="2F5496" w:themeColor="accent1" w:themeShade="BF"/>
    </w:rPr>
  </w:style>
  <w:style w:type="paragraph" w:styleId="ab">
    <w:name w:val="Intense Quote"/>
    <w:basedOn w:val="a"/>
    <w:next w:val="a"/>
    <w:link w:val="ac"/>
    <w:uiPriority w:val="30"/>
    <w:qFormat/>
    <w:rsid w:val="00DA6E6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A6E6C"/>
    <w:rPr>
      <w:i/>
      <w:iCs/>
      <w:color w:val="2F5496" w:themeColor="accent1" w:themeShade="BF"/>
    </w:rPr>
  </w:style>
  <w:style w:type="character" w:styleId="ad">
    <w:name w:val="Intense Reference"/>
    <w:basedOn w:val="a0"/>
    <w:uiPriority w:val="32"/>
    <w:qFormat/>
    <w:rsid w:val="00DA6E6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649</Characters>
  <Application>Microsoft Office Word</Application>
  <DocSecurity>0</DocSecurity>
  <Lines>5</Lines>
  <Paragraphs>1</Paragraphs>
  <ScaleCrop>false</ScaleCrop>
  <Company/>
  <LinksUpToDate>false</LinksUpToDate>
  <CharactersWithSpaces>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2025-03-04T10:28:00Z</dcterms:created>
  <dcterms:modified xsi:type="dcterms:W3CDTF">2025-03-04T10:28:00Z</dcterms:modified>
</cp:coreProperties>
</file>