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2FB2" w14:textId="77777777" w:rsidR="00C179FE" w:rsidRDefault="00C179FE">
      <w:pPr>
        <w:rPr>
          <w:rFonts w:hint="eastAsia"/>
        </w:rPr>
      </w:pPr>
      <w:r>
        <w:rPr>
          <w:rFonts w:hint="eastAsia"/>
        </w:rPr>
        <w:t>shùn suì wú yú：一种理想的生活状态</w:t>
      </w:r>
    </w:p>
    <w:p w14:paraId="38EFA70D" w14:textId="77777777" w:rsidR="00C179FE" w:rsidRDefault="00C179FE">
      <w:pPr>
        <w:rPr>
          <w:rFonts w:hint="eastAsia"/>
        </w:rPr>
      </w:pPr>
      <w:r>
        <w:rPr>
          <w:rFonts w:hint="eastAsia"/>
        </w:rPr>
        <w:t>“顺遂无虞”这四个字，用拼音表示为 shùn suì wú yú，它描绘了一种理想的生活状态。这种状态不仅仅是物质上的富足，更是精神层面的平和与满足。当我们谈及“顺遂”，意味着事情进展顺利，没有波折；而“无虞”则强调内心无忧无虑，安然自在。在现代社会快节奏、高压力的环境下，能够达到这样的境界，无疑是许多人追求的目标。</w:t>
      </w:r>
    </w:p>
    <w:p w14:paraId="5B20596D" w14:textId="77777777" w:rsidR="00C179FE" w:rsidRDefault="00C179FE">
      <w:pPr>
        <w:rPr>
          <w:rFonts w:hint="eastAsia"/>
        </w:rPr>
      </w:pPr>
    </w:p>
    <w:p w14:paraId="2078DB18" w14:textId="77777777" w:rsidR="00C179FE" w:rsidRDefault="00C179FE">
      <w:pPr>
        <w:rPr>
          <w:rFonts w:hint="eastAsia"/>
        </w:rPr>
      </w:pPr>
      <w:r>
        <w:rPr>
          <w:rFonts w:hint="eastAsia"/>
        </w:rPr>
        <w:t>从传统文化中理解 shùn suì wú yú</w:t>
      </w:r>
    </w:p>
    <w:p w14:paraId="229C506A" w14:textId="77777777" w:rsidR="00C179FE" w:rsidRDefault="00C179FE">
      <w:pPr>
        <w:rPr>
          <w:rFonts w:hint="eastAsia"/>
        </w:rPr>
      </w:pPr>
      <w:r>
        <w:rPr>
          <w:rFonts w:hint="eastAsia"/>
        </w:rPr>
        <w:t>在中国传统文化中，“顺遂无虞”蕴含着深厚的人生智慧。古人讲究天人合一，认为顺应自然规律、遵循道德准则，就能获得内心的安宁与外在的成功。例如，《周易》中提到“吉无不利”，正是对这种理想状态的描述。人们通过修身齐家治国平天下，逐步实现个人价值和社会责任，最终达到内外兼修、身心俱安的状态。在今天看来，这些思想依然具有重要的指导意义。</w:t>
      </w:r>
    </w:p>
    <w:p w14:paraId="7A20DC50" w14:textId="77777777" w:rsidR="00C179FE" w:rsidRDefault="00C179FE">
      <w:pPr>
        <w:rPr>
          <w:rFonts w:hint="eastAsia"/>
        </w:rPr>
      </w:pPr>
    </w:p>
    <w:p w14:paraId="73FFDB4A" w14:textId="77777777" w:rsidR="00C179FE" w:rsidRDefault="00C179FE">
      <w:pPr>
        <w:rPr>
          <w:rFonts w:hint="eastAsia"/>
        </w:rPr>
      </w:pPr>
      <w:r>
        <w:rPr>
          <w:rFonts w:hint="eastAsia"/>
        </w:rPr>
        <w:t>如何在生活中实践 shùn suì wú yú</w:t>
      </w:r>
    </w:p>
    <w:p w14:paraId="2478801B" w14:textId="77777777" w:rsidR="00C179FE" w:rsidRDefault="00C179FE">
      <w:pPr>
        <w:rPr>
          <w:rFonts w:hint="eastAsia"/>
        </w:rPr>
      </w:pPr>
      <w:r>
        <w:rPr>
          <w:rFonts w:hint="eastAsia"/>
        </w:rPr>
        <w:t>要实现“顺遂无虞”的生活，并非一蹴而就。首先需要培养良好的心态，学会接受生活中的不确定性和挑战。合理规划时间和目标，避免因过度追求完美而增加心理负担。保持身体健康也至关重要，因为只有身体强壮才能更好地应对各种压力。建立积极的人际关系网，寻求支持与帮助，也是通往幸福生活的重要途径。</w:t>
      </w:r>
    </w:p>
    <w:p w14:paraId="05F9E151" w14:textId="77777777" w:rsidR="00C179FE" w:rsidRDefault="00C179FE">
      <w:pPr>
        <w:rPr>
          <w:rFonts w:hint="eastAsia"/>
        </w:rPr>
      </w:pPr>
    </w:p>
    <w:p w14:paraId="2CEEE61C" w14:textId="77777777" w:rsidR="00C179FE" w:rsidRDefault="00C179FE">
      <w:pPr>
        <w:rPr>
          <w:rFonts w:hint="eastAsia"/>
        </w:rPr>
      </w:pPr>
      <w:r>
        <w:rPr>
          <w:rFonts w:hint="eastAsia"/>
        </w:rPr>
        <w:t>shùn suì wú yú 与现代心理学的联系</w:t>
      </w:r>
    </w:p>
    <w:p w14:paraId="38B4FEC8" w14:textId="77777777" w:rsidR="00C179FE" w:rsidRDefault="00C179FE">
      <w:pPr>
        <w:rPr>
          <w:rFonts w:hint="eastAsia"/>
        </w:rPr>
      </w:pPr>
      <w:r>
        <w:rPr>
          <w:rFonts w:hint="eastAsia"/>
        </w:rPr>
        <w:t>从现代心理学的角度来看，“顺遂无虞”可以被理解为一种心理健康的状态。研究表明，当个体处于积极情绪主导的情境下，他们的创造力、决策能力和人际关系都会得到显著提升。同时，这种状态还能有效降低焦虑和抑郁的风险。因此，许多心理学家提倡通过冥想、正念练习等方式来增强自我觉察力，从而更接近“顺遂无虞”的境界。</w:t>
      </w:r>
    </w:p>
    <w:p w14:paraId="7A762915" w14:textId="77777777" w:rsidR="00C179FE" w:rsidRDefault="00C179FE">
      <w:pPr>
        <w:rPr>
          <w:rFonts w:hint="eastAsia"/>
        </w:rPr>
      </w:pPr>
    </w:p>
    <w:p w14:paraId="517089A8" w14:textId="77777777" w:rsidR="00C179FE" w:rsidRDefault="00C179FE">
      <w:pPr>
        <w:rPr>
          <w:rFonts w:hint="eastAsia"/>
        </w:rPr>
      </w:pPr>
      <w:r>
        <w:rPr>
          <w:rFonts w:hint="eastAsia"/>
        </w:rPr>
        <w:t>最后的总结：让 shùn suì wú yú 成为生活指南</w:t>
      </w:r>
    </w:p>
    <w:p w14:paraId="27F3D10D" w14:textId="77777777" w:rsidR="00C179FE" w:rsidRDefault="00C179FE">
      <w:pPr>
        <w:rPr>
          <w:rFonts w:hint="eastAsia"/>
        </w:rPr>
      </w:pPr>
      <w:r>
        <w:rPr>
          <w:rFonts w:hint="eastAsia"/>
        </w:rPr>
        <w:t>“顺遂无虞”不仅是一个美好的愿景，更是一种值得践行的生活哲学。在这个充满变化的时代，我们需要不断调整自己的步伐，找到属于自己的平衡点。无论是面对工作还是生活，都要以开放的心态迎接每一天的到来。希望每个人都能在追求梦想的过程中，逐渐靠近那个令人心驰神往的“shùn suì wú yú”世界。</w:t>
      </w:r>
    </w:p>
    <w:p w14:paraId="6D000397" w14:textId="77777777" w:rsidR="00C179FE" w:rsidRDefault="00C179FE">
      <w:pPr>
        <w:rPr>
          <w:rFonts w:hint="eastAsia"/>
        </w:rPr>
      </w:pPr>
    </w:p>
    <w:p w14:paraId="1381FBD2" w14:textId="77777777" w:rsidR="00C179FE" w:rsidRDefault="00C17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6B2AC" w14:textId="3496AD45" w:rsidR="009E656E" w:rsidRDefault="009E656E"/>
    <w:sectPr w:rsidR="009E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6E"/>
    <w:rsid w:val="009E656E"/>
    <w:rsid w:val="00B34D22"/>
    <w:rsid w:val="00C1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79642-EB6F-4BAD-9383-C8603E0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