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5CE87" w14:textId="77777777" w:rsidR="00933989" w:rsidRDefault="00933989">
      <w:pPr>
        <w:rPr>
          <w:rFonts w:hint="eastAsia"/>
        </w:rPr>
      </w:pPr>
      <w:r>
        <w:rPr>
          <w:rFonts w:hint="eastAsia"/>
        </w:rPr>
        <w:t>顺数的拼音</w:t>
      </w:r>
    </w:p>
    <w:p w14:paraId="722A6E68" w14:textId="77777777" w:rsidR="00933989" w:rsidRDefault="00933989">
      <w:pPr>
        <w:rPr>
          <w:rFonts w:hint="eastAsia"/>
        </w:rPr>
      </w:pPr>
      <w:r>
        <w:rPr>
          <w:rFonts w:hint="eastAsia"/>
        </w:rPr>
        <w:t>在汉语学习的过程中，掌握汉字的正确读音是至关重要的一步。对于“顺数”这个词来说，它的拼音是“shùn shù”。其中，“顺”指的是顺序、顺畅的意思，而“数”则是指数目、计算。二者结合，即表示按照一定的顺序或规律进行计数的过程。</w:t>
      </w:r>
    </w:p>
    <w:p w14:paraId="3C58875D" w14:textId="77777777" w:rsidR="00933989" w:rsidRDefault="00933989">
      <w:pPr>
        <w:rPr>
          <w:rFonts w:hint="eastAsia"/>
        </w:rPr>
      </w:pPr>
    </w:p>
    <w:p w14:paraId="609895B0" w14:textId="77777777" w:rsidR="00933989" w:rsidRDefault="00933989">
      <w:pPr>
        <w:rPr>
          <w:rFonts w:hint="eastAsia"/>
        </w:rPr>
      </w:pPr>
      <w:r>
        <w:rPr>
          <w:rFonts w:hint="eastAsia"/>
        </w:rPr>
        <w:t>顺数的基本概念</w:t>
      </w:r>
    </w:p>
    <w:p w14:paraId="76579750" w14:textId="77777777" w:rsidR="00933989" w:rsidRDefault="00933989">
      <w:pPr>
        <w:rPr>
          <w:rFonts w:hint="eastAsia"/>
        </w:rPr>
      </w:pPr>
      <w:r>
        <w:rPr>
          <w:rFonts w:hint="eastAsia"/>
        </w:rPr>
        <w:t>顺数作为一种数学概念，不仅出现在小学教育中，而且贯穿于整个数学学习过程。它是指从较小的数字开始，依次递增地计数，比如1, 2, 3, 4...这种计数方式帮助孩子们建立起对数字序列的基本理解，同时也是解决更复杂问题的基础。</w:t>
      </w:r>
    </w:p>
    <w:p w14:paraId="6444B9B1" w14:textId="77777777" w:rsidR="00933989" w:rsidRDefault="00933989">
      <w:pPr>
        <w:rPr>
          <w:rFonts w:hint="eastAsia"/>
        </w:rPr>
      </w:pPr>
    </w:p>
    <w:p w14:paraId="4F8BE7D8" w14:textId="77777777" w:rsidR="00933989" w:rsidRDefault="00933989">
      <w:pPr>
        <w:rPr>
          <w:rFonts w:hint="eastAsia"/>
        </w:rPr>
      </w:pPr>
      <w:r>
        <w:rPr>
          <w:rFonts w:hint="eastAsia"/>
        </w:rPr>
        <w:t>顺数的教学方法</w:t>
      </w:r>
    </w:p>
    <w:p w14:paraId="526B0779" w14:textId="77777777" w:rsidR="00933989" w:rsidRDefault="00933989">
      <w:pPr>
        <w:rPr>
          <w:rFonts w:hint="eastAsia"/>
        </w:rPr>
      </w:pPr>
      <w:r>
        <w:rPr>
          <w:rFonts w:hint="eastAsia"/>
        </w:rPr>
        <w:t>在教学过程中，教师们通常会采用多种方法来教授顺数的概念，例如通过实物演示（如使用珠子或积木）、歌曲或诗歌的形式让孩子们更容易记忆。利用游戏化的方式也能极大地激发学生的学习兴趣和积极性，使他们更加主动地参与到学习过程中。</w:t>
      </w:r>
    </w:p>
    <w:p w14:paraId="052F2BC3" w14:textId="77777777" w:rsidR="00933989" w:rsidRDefault="00933989">
      <w:pPr>
        <w:rPr>
          <w:rFonts w:hint="eastAsia"/>
        </w:rPr>
      </w:pPr>
    </w:p>
    <w:p w14:paraId="2E795933" w14:textId="77777777" w:rsidR="00933989" w:rsidRDefault="00933989">
      <w:pPr>
        <w:rPr>
          <w:rFonts w:hint="eastAsia"/>
        </w:rPr>
      </w:pPr>
      <w:r>
        <w:rPr>
          <w:rFonts w:hint="eastAsia"/>
        </w:rPr>
        <w:t>顺数与逆数的关系</w:t>
      </w:r>
    </w:p>
    <w:p w14:paraId="75372619" w14:textId="77777777" w:rsidR="00933989" w:rsidRDefault="00933989">
      <w:pPr>
        <w:rPr>
          <w:rFonts w:hint="eastAsia"/>
        </w:rPr>
      </w:pPr>
      <w:r>
        <w:rPr>
          <w:rFonts w:hint="eastAsia"/>
        </w:rPr>
        <w:t>顺数与逆数相对，逆数是指从较大的数字开始，依次递减地计数，如5, 4, 3, 2, 1。了解这两者的区别及其相互关系有助于加深对数列的理解，培养学生的逻辑思维能力和解决问题的能力。同时，这也有助于提高他们在实际生活中应用数学知识的能力。</w:t>
      </w:r>
    </w:p>
    <w:p w14:paraId="01FF7667" w14:textId="77777777" w:rsidR="00933989" w:rsidRDefault="00933989">
      <w:pPr>
        <w:rPr>
          <w:rFonts w:hint="eastAsia"/>
        </w:rPr>
      </w:pPr>
    </w:p>
    <w:p w14:paraId="585E74C5" w14:textId="77777777" w:rsidR="00933989" w:rsidRDefault="00933989">
      <w:pPr>
        <w:rPr>
          <w:rFonts w:hint="eastAsia"/>
        </w:rPr>
      </w:pPr>
      <w:r>
        <w:rPr>
          <w:rFonts w:hint="eastAsia"/>
        </w:rPr>
        <w:t>顺数的实际应用</w:t>
      </w:r>
    </w:p>
    <w:p w14:paraId="148BDC50" w14:textId="77777777" w:rsidR="00933989" w:rsidRDefault="00933989">
      <w:pPr>
        <w:rPr>
          <w:rFonts w:hint="eastAsia"/>
        </w:rPr>
      </w:pPr>
      <w:r>
        <w:rPr>
          <w:rFonts w:hint="eastAsia"/>
        </w:rPr>
        <w:t>顺数不仅仅是数学中的基础概念，在日常生活中也有着广泛的应用。例如，在安排日程时，我们需要根据时间的先后顺序来规划活动；在排队等候服务时，人们也是按照先来后到的顺序接受服务。这些场景都体现了顺数思想的重要性。</w:t>
      </w:r>
    </w:p>
    <w:p w14:paraId="24FF2599" w14:textId="77777777" w:rsidR="00933989" w:rsidRDefault="00933989">
      <w:pPr>
        <w:rPr>
          <w:rFonts w:hint="eastAsia"/>
        </w:rPr>
      </w:pPr>
    </w:p>
    <w:p w14:paraId="4B542407" w14:textId="77777777" w:rsidR="00933989" w:rsidRDefault="00933989">
      <w:pPr>
        <w:rPr>
          <w:rFonts w:hint="eastAsia"/>
        </w:rPr>
      </w:pPr>
      <w:r>
        <w:rPr>
          <w:rFonts w:hint="eastAsia"/>
        </w:rPr>
        <w:t>最后的总结</w:t>
      </w:r>
    </w:p>
    <w:p w14:paraId="203DC446" w14:textId="77777777" w:rsidR="00933989" w:rsidRDefault="00933989">
      <w:pPr>
        <w:rPr>
          <w:rFonts w:hint="eastAsia"/>
        </w:rPr>
      </w:pPr>
      <w:r>
        <w:rPr>
          <w:rFonts w:hint="eastAsia"/>
        </w:rPr>
        <w:t>通过对“顺数”的拼音及其相关概念的介绍，我们可以看到这一简单概念背后蕴含的深刻意义。无论是作为数学基础知识的一部分，还是在日常生活中的广泛应用，顺数都扮演着不可或缺的角色。学习并理解这一概念，不仅能帮助我们更好地掌握数学知识，还能在生活中发现更多有趣的数学现象。</w:t>
      </w:r>
    </w:p>
    <w:p w14:paraId="0CFCC6C8" w14:textId="77777777" w:rsidR="00933989" w:rsidRDefault="00933989">
      <w:pPr>
        <w:rPr>
          <w:rFonts w:hint="eastAsia"/>
        </w:rPr>
      </w:pPr>
    </w:p>
    <w:p w14:paraId="3880B041" w14:textId="77777777" w:rsidR="00933989" w:rsidRDefault="009339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238435" w14:textId="58726B06" w:rsidR="00F6650C" w:rsidRDefault="00F6650C"/>
    <w:sectPr w:rsidR="00F66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50C"/>
    <w:rsid w:val="00933989"/>
    <w:rsid w:val="00B34D22"/>
    <w:rsid w:val="00F6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3D946B-3480-4822-BD71-74DB40F4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5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5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5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5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5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5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5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5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5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5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5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5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5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5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5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5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5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5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5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5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5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5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5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5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5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5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5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