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1242" w14:textId="77777777" w:rsidR="00CB4C97" w:rsidRDefault="00CB4C97">
      <w:pPr>
        <w:rPr>
          <w:rFonts w:hint="eastAsia"/>
        </w:rPr>
      </w:pPr>
      <w:r>
        <w:rPr>
          <w:rFonts w:hint="eastAsia"/>
        </w:rPr>
        <w:t>顺怎么组词语和的拼音</w:t>
      </w:r>
    </w:p>
    <w:p w14:paraId="22C361BD" w14:textId="77777777" w:rsidR="00CB4C97" w:rsidRDefault="00CB4C97">
      <w:pPr>
        <w:rPr>
          <w:rFonts w:hint="eastAsia"/>
        </w:rPr>
      </w:pPr>
      <w:r>
        <w:rPr>
          <w:rFonts w:hint="eastAsia"/>
        </w:rPr>
        <w:t>汉字“顺”是一个非常常见且多用途的字，在汉语中可以通过多种方式与其他字组合，形成丰富的词汇。了解“顺”的正确拼音以及它能组成的词组对于学习汉语的人来说是非常重要的。本文将详细介绍“顺”的拼音及其组成的不同词语。</w:t>
      </w:r>
    </w:p>
    <w:p w14:paraId="7CEC38D3" w14:textId="77777777" w:rsidR="00CB4C97" w:rsidRDefault="00CB4C97">
      <w:pPr>
        <w:rPr>
          <w:rFonts w:hint="eastAsia"/>
        </w:rPr>
      </w:pPr>
    </w:p>
    <w:p w14:paraId="5E78AC5A" w14:textId="77777777" w:rsidR="00CB4C97" w:rsidRDefault="00CB4C97">
      <w:pPr>
        <w:rPr>
          <w:rFonts w:hint="eastAsia"/>
        </w:rPr>
      </w:pPr>
      <w:r>
        <w:rPr>
          <w:rFonts w:hint="eastAsia"/>
        </w:rPr>
        <w:t>拼音介绍</w:t>
      </w:r>
    </w:p>
    <w:p w14:paraId="789B509D" w14:textId="77777777" w:rsidR="00CB4C97" w:rsidRDefault="00CB4C97">
      <w:pPr>
        <w:rPr>
          <w:rFonts w:hint="eastAsia"/>
        </w:rPr>
      </w:pPr>
      <w:r>
        <w:rPr>
          <w:rFonts w:hint="eastAsia"/>
        </w:rPr>
        <w:t>“顺”字的基本拼音是shùn（声调为第四声）。在汉语拼音系统中，这个音节由声母“sh”和韵母“un”构成，并以降调结束。掌握正确的发音有助于更准确地使用该字进行交流，同时也为学习其组成的词组打下基础。</w:t>
      </w:r>
    </w:p>
    <w:p w14:paraId="6E16801C" w14:textId="77777777" w:rsidR="00CB4C97" w:rsidRDefault="00CB4C97">
      <w:pPr>
        <w:rPr>
          <w:rFonts w:hint="eastAsia"/>
        </w:rPr>
      </w:pPr>
    </w:p>
    <w:p w14:paraId="097DE3CC" w14:textId="77777777" w:rsidR="00CB4C97" w:rsidRDefault="00CB4C97">
      <w:pPr>
        <w:rPr>
          <w:rFonts w:hint="eastAsia"/>
        </w:rPr>
      </w:pPr>
      <w:r>
        <w:rPr>
          <w:rFonts w:hint="eastAsia"/>
        </w:rPr>
        <w:t>基本词组</w:t>
      </w:r>
    </w:p>
    <w:p w14:paraId="79E8A267" w14:textId="77777777" w:rsidR="00CB4C97" w:rsidRDefault="00CB4C97">
      <w:pPr>
        <w:rPr>
          <w:rFonts w:hint="eastAsia"/>
        </w:rPr>
      </w:pPr>
      <w:r>
        <w:rPr>
          <w:rFonts w:hint="eastAsia"/>
        </w:rPr>
        <w:t>“顺”可以与许多不同的汉字结合，形成具有特定意义的词组。例如，“顺利”表示事情进展得没有阻碍；“顺序”指的是按照一定的次序或排列；而“顺应”则意味着适应或跟随某种趋势或情况。这些词组不仅广泛应用于日常对话中，也在正式文档、文学作品等场合频繁出现。</w:t>
      </w:r>
    </w:p>
    <w:p w14:paraId="027087B9" w14:textId="77777777" w:rsidR="00CB4C97" w:rsidRDefault="00CB4C97">
      <w:pPr>
        <w:rPr>
          <w:rFonts w:hint="eastAsia"/>
        </w:rPr>
      </w:pPr>
    </w:p>
    <w:p w14:paraId="2E5C57D7" w14:textId="77777777" w:rsidR="00CB4C97" w:rsidRDefault="00CB4C97">
      <w:pPr>
        <w:rPr>
          <w:rFonts w:hint="eastAsia"/>
        </w:rPr>
      </w:pPr>
      <w:r>
        <w:rPr>
          <w:rFonts w:hint="eastAsia"/>
        </w:rPr>
        <w:t>进阶词组与成语</w:t>
      </w:r>
    </w:p>
    <w:p w14:paraId="223426BE" w14:textId="77777777" w:rsidR="00CB4C97" w:rsidRDefault="00CB4C97">
      <w:pPr>
        <w:rPr>
          <w:rFonts w:hint="eastAsia"/>
        </w:rPr>
      </w:pPr>
      <w:r>
        <w:rPr>
          <w:rFonts w:hint="eastAsia"/>
        </w:rPr>
        <w:t>除了上述的基本词组外，“顺”还可以参与到一些更为复杂或有深度的词组和成语之中。比如，“顺水推舟”比喻顺着事情发展的趋势去做事，往往能够取得好的结果；“顺风耳”原指神话中能够听到远方声音的能力，现在也用来形容人消息灵通。通过学习这些表达，我们不仅能增加词汇量，还能更好地理解中国文化的丰富内涵。</w:t>
      </w:r>
    </w:p>
    <w:p w14:paraId="4B68E8FD" w14:textId="77777777" w:rsidR="00CB4C97" w:rsidRDefault="00CB4C97">
      <w:pPr>
        <w:rPr>
          <w:rFonts w:hint="eastAsia"/>
        </w:rPr>
      </w:pPr>
    </w:p>
    <w:p w14:paraId="48465E7F" w14:textId="77777777" w:rsidR="00CB4C97" w:rsidRDefault="00CB4C97">
      <w:pPr>
        <w:rPr>
          <w:rFonts w:hint="eastAsia"/>
        </w:rPr>
      </w:pPr>
      <w:r>
        <w:rPr>
          <w:rFonts w:hint="eastAsia"/>
        </w:rPr>
        <w:t>文化含义与应用</w:t>
      </w:r>
    </w:p>
    <w:p w14:paraId="067C6BDE" w14:textId="77777777" w:rsidR="00CB4C97" w:rsidRDefault="00CB4C97">
      <w:pPr>
        <w:rPr>
          <w:rFonts w:hint="eastAsia"/>
        </w:rPr>
      </w:pPr>
      <w:r>
        <w:rPr>
          <w:rFonts w:hint="eastAsia"/>
        </w:rPr>
        <w:t>在中华文化里，“顺”不仅仅是一个简单的汉字，它还蕴含了和谐、顺畅的文化价值观念。人们常常希望生活中的一切都能“顺心如意”，即所有的事情都朝着自己期望的方向发展。因此，在给孩子们取名时，很多家长会选择带有“顺”字的名字，寄托对孩子未来的美好祝愿。</w:t>
      </w:r>
    </w:p>
    <w:p w14:paraId="13412F73" w14:textId="77777777" w:rsidR="00CB4C97" w:rsidRDefault="00CB4C97">
      <w:pPr>
        <w:rPr>
          <w:rFonts w:hint="eastAsia"/>
        </w:rPr>
      </w:pPr>
    </w:p>
    <w:p w14:paraId="36933ACD" w14:textId="77777777" w:rsidR="00CB4C97" w:rsidRDefault="00CB4C97">
      <w:pPr>
        <w:rPr>
          <w:rFonts w:hint="eastAsia"/>
        </w:rPr>
      </w:pPr>
      <w:r>
        <w:rPr>
          <w:rFonts w:hint="eastAsia"/>
        </w:rPr>
        <w:t>最后的总结</w:t>
      </w:r>
    </w:p>
    <w:p w14:paraId="79E28617" w14:textId="77777777" w:rsidR="00CB4C97" w:rsidRDefault="00CB4C97">
      <w:pPr>
        <w:rPr>
          <w:rFonts w:hint="eastAsia"/>
        </w:rPr>
      </w:pPr>
      <w:r>
        <w:rPr>
          <w:rFonts w:hint="eastAsia"/>
        </w:rPr>
        <w:t>“顺”字在汉语中的运用十分广泛，从基本的词组到富有哲理的成语，再到深刻的文化象征意义，无不展示了它的多样性和灵活性。通过对“顺”的深入学习，不仅可以提高我们的语言能力，更能增进对中国传统文化的理解。无论你是汉语初学者还是已经具备一定水平的学习者，探索“顺”字的世界都将是一段既有趣又有益的经历。</w:t>
      </w:r>
    </w:p>
    <w:p w14:paraId="47D7220B" w14:textId="77777777" w:rsidR="00CB4C97" w:rsidRDefault="00CB4C97">
      <w:pPr>
        <w:rPr>
          <w:rFonts w:hint="eastAsia"/>
        </w:rPr>
      </w:pPr>
    </w:p>
    <w:p w14:paraId="2F437B72" w14:textId="77777777" w:rsidR="00CB4C97" w:rsidRDefault="00CB4C97">
      <w:pPr>
        <w:rPr>
          <w:rFonts w:hint="eastAsia"/>
        </w:rPr>
      </w:pPr>
    </w:p>
    <w:p w14:paraId="17BF865C" w14:textId="77777777" w:rsidR="00CB4C97" w:rsidRDefault="00CB4C97">
      <w:pPr>
        <w:rPr>
          <w:rFonts w:hint="eastAsia"/>
        </w:rPr>
      </w:pPr>
      <w:r>
        <w:rPr>
          <w:rFonts w:hint="eastAsia"/>
        </w:rPr>
        <w:t>本文是由懂得生活网（dongdeshenghuo.com）为大家创作</w:t>
      </w:r>
    </w:p>
    <w:p w14:paraId="41A13075" w14:textId="4AE3945D" w:rsidR="00FE0868" w:rsidRDefault="00FE0868"/>
    <w:sectPr w:rsidR="00FE0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68"/>
    <w:rsid w:val="00B34D22"/>
    <w:rsid w:val="00CB4C97"/>
    <w:rsid w:val="00FE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2289-A9B9-4000-B2E4-5146BB16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868"/>
    <w:rPr>
      <w:rFonts w:cstheme="majorBidi"/>
      <w:color w:val="2F5496" w:themeColor="accent1" w:themeShade="BF"/>
      <w:sz w:val="28"/>
      <w:szCs w:val="28"/>
    </w:rPr>
  </w:style>
  <w:style w:type="character" w:customStyle="1" w:styleId="50">
    <w:name w:val="标题 5 字符"/>
    <w:basedOn w:val="a0"/>
    <w:link w:val="5"/>
    <w:uiPriority w:val="9"/>
    <w:semiHidden/>
    <w:rsid w:val="00FE0868"/>
    <w:rPr>
      <w:rFonts w:cstheme="majorBidi"/>
      <w:color w:val="2F5496" w:themeColor="accent1" w:themeShade="BF"/>
      <w:sz w:val="24"/>
    </w:rPr>
  </w:style>
  <w:style w:type="character" w:customStyle="1" w:styleId="60">
    <w:name w:val="标题 6 字符"/>
    <w:basedOn w:val="a0"/>
    <w:link w:val="6"/>
    <w:uiPriority w:val="9"/>
    <w:semiHidden/>
    <w:rsid w:val="00FE0868"/>
    <w:rPr>
      <w:rFonts w:cstheme="majorBidi"/>
      <w:b/>
      <w:bCs/>
      <w:color w:val="2F5496" w:themeColor="accent1" w:themeShade="BF"/>
    </w:rPr>
  </w:style>
  <w:style w:type="character" w:customStyle="1" w:styleId="70">
    <w:name w:val="标题 7 字符"/>
    <w:basedOn w:val="a0"/>
    <w:link w:val="7"/>
    <w:uiPriority w:val="9"/>
    <w:semiHidden/>
    <w:rsid w:val="00FE0868"/>
    <w:rPr>
      <w:rFonts w:cstheme="majorBidi"/>
      <w:b/>
      <w:bCs/>
      <w:color w:val="595959" w:themeColor="text1" w:themeTint="A6"/>
    </w:rPr>
  </w:style>
  <w:style w:type="character" w:customStyle="1" w:styleId="80">
    <w:name w:val="标题 8 字符"/>
    <w:basedOn w:val="a0"/>
    <w:link w:val="8"/>
    <w:uiPriority w:val="9"/>
    <w:semiHidden/>
    <w:rsid w:val="00FE0868"/>
    <w:rPr>
      <w:rFonts w:cstheme="majorBidi"/>
      <w:color w:val="595959" w:themeColor="text1" w:themeTint="A6"/>
    </w:rPr>
  </w:style>
  <w:style w:type="character" w:customStyle="1" w:styleId="90">
    <w:name w:val="标题 9 字符"/>
    <w:basedOn w:val="a0"/>
    <w:link w:val="9"/>
    <w:uiPriority w:val="9"/>
    <w:semiHidden/>
    <w:rsid w:val="00FE0868"/>
    <w:rPr>
      <w:rFonts w:eastAsiaTheme="majorEastAsia" w:cstheme="majorBidi"/>
      <w:color w:val="595959" w:themeColor="text1" w:themeTint="A6"/>
    </w:rPr>
  </w:style>
  <w:style w:type="paragraph" w:styleId="a3">
    <w:name w:val="Title"/>
    <w:basedOn w:val="a"/>
    <w:next w:val="a"/>
    <w:link w:val="a4"/>
    <w:uiPriority w:val="10"/>
    <w:qFormat/>
    <w:rsid w:val="00FE0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868"/>
    <w:pPr>
      <w:spacing w:before="160"/>
      <w:jc w:val="center"/>
    </w:pPr>
    <w:rPr>
      <w:i/>
      <w:iCs/>
      <w:color w:val="404040" w:themeColor="text1" w:themeTint="BF"/>
    </w:rPr>
  </w:style>
  <w:style w:type="character" w:customStyle="1" w:styleId="a8">
    <w:name w:val="引用 字符"/>
    <w:basedOn w:val="a0"/>
    <w:link w:val="a7"/>
    <w:uiPriority w:val="29"/>
    <w:rsid w:val="00FE0868"/>
    <w:rPr>
      <w:i/>
      <w:iCs/>
      <w:color w:val="404040" w:themeColor="text1" w:themeTint="BF"/>
    </w:rPr>
  </w:style>
  <w:style w:type="paragraph" w:styleId="a9">
    <w:name w:val="List Paragraph"/>
    <w:basedOn w:val="a"/>
    <w:uiPriority w:val="34"/>
    <w:qFormat/>
    <w:rsid w:val="00FE0868"/>
    <w:pPr>
      <w:ind w:left="720"/>
      <w:contextualSpacing/>
    </w:pPr>
  </w:style>
  <w:style w:type="character" w:styleId="aa">
    <w:name w:val="Intense Emphasis"/>
    <w:basedOn w:val="a0"/>
    <w:uiPriority w:val="21"/>
    <w:qFormat/>
    <w:rsid w:val="00FE0868"/>
    <w:rPr>
      <w:i/>
      <w:iCs/>
      <w:color w:val="2F5496" w:themeColor="accent1" w:themeShade="BF"/>
    </w:rPr>
  </w:style>
  <w:style w:type="paragraph" w:styleId="ab">
    <w:name w:val="Intense Quote"/>
    <w:basedOn w:val="a"/>
    <w:next w:val="a"/>
    <w:link w:val="ac"/>
    <w:uiPriority w:val="30"/>
    <w:qFormat/>
    <w:rsid w:val="00FE0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868"/>
    <w:rPr>
      <w:i/>
      <w:iCs/>
      <w:color w:val="2F5496" w:themeColor="accent1" w:themeShade="BF"/>
    </w:rPr>
  </w:style>
  <w:style w:type="character" w:styleId="ad">
    <w:name w:val="Intense Reference"/>
    <w:basedOn w:val="a0"/>
    <w:uiPriority w:val="32"/>
    <w:qFormat/>
    <w:rsid w:val="00FE0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