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8BA4" w14:textId="77777777" w:rsidR="00B87BB2" w:rsidRDefault="00B87BB2">
      <w:pPr>
        <w:rPr>
          <w:rFonts w:hint="eastAsia"/>
        </w:rPr>
      </w:pPr>
      <w:r>
        <w:rPr>
          <w:rFonts w:hint="eastAsia"/>
        </w:rPr>
        <w:t>顺心的拼音怎么拼：了解汉语拼音的基本规则</w:t>
      </w:r>
    </w:p>
    <w:p w14:paraId="1DFE48D6" w14:textId="77777777" w:rsidR="00B87BB2" w:rsidRDefault="00B87BB2">
      <w:pPr>
        <w:rPr>
          <w:rFonts w:hint="eastAsia"/>
        </w:rPr>
      </w:pPr>
      <w:r>
        <w:rPr>
          <w:rFonts w:hint="eastAsia"/>
        </w:rPr>
        <w:t>在探讨“顺心”的拼音之前，我们先简单了解一下汉语拼音系统。汉语拼音是中华人民共和国的官方罗马字母拼写系统，主要用于拼写普通话（标准汉语）。它不仅是中国儿童学习汉字和声调的工具，也是外国人学习中文的重要辅助手段。汉语拼音由字母、声调符号组成，每个汉字对应一个音节，而音节又由声母、韵母构成，有时还包括声调。</w:t>
      </w:r>
    </w:p>
    <w:p w14:paraId="22DAA72F" w14:textId="77777777" w:rsidR="00B87BB2" w:rsidRDefault="00B87BB2">
      <w:pPr>
        <w:rPr>
          <w:rFonts w:hint="eastAsia"/>
        </w:rPr>
      </w:pPr>
    </w:p>
    <w:p w14:paraId="48AA1C25" w14:textId="77777777" w:rsidR="00B87BB2" w:rsidRDefault="00B87BB2">
      <w:pPr>
        <w:rPr>
          <w:rFonts w:hint="eastAsia"/>
        </w:rPr>
      </w:pPr>
      <w:r>
        <w:rPr>
          <w:rFonts w:hint="eastAsia"/>
        </w:rPr>
        <w:t>解析“顺”字的拼音</w:t>
      </w:r>
    </w:p>
    <w:p w14:paraId="4C92E249" w14:textId="77777777" w:rsidR="00B87BB2" w:rsidRDefault="00B87BB2">
      <w:pPr>
        <w:rPr>
          <w:rFonts w:hint="eastAsia"/>
        </w:rPr>
      </w:pPr>
      <w:r>
        <w:rPr>
          <w:rFonts w:hint="eastAsia"/>
        </w:rPr>
        <w:t>“顺”字的拼音为“shùn”。这里，“sh”是声母，代表发音时舌尖轻触上门齿背，气流从舌面挤出的声音；“ùn”是韵母部分，包含了元音“u”和鼻辅音“n”。在书写时，要注意“sh”和“un”的组合，以及上面的第四声调号“`”，这表示声音要快速地下降，表现出一种坚定和果断的语气。</w:t>
      </w:r>
    </w:p>
    <w:p w14:paraId="2BBFAE60" w14:textId="77777777" w:rsidR="00B87BB2" w:rsidRDefault="00B87BB2">
      <w:pPr>
        <w:rPr>
          <w:rFonts w:hint="eastAsia"/>
        </w:rPr>
      </w:pPr>
    </w:p>
    <w:p w14:paraId="2CD3D4B3" w14:textId="77777777" w:rsidR="00B87BB2" w:rsidRDefault="00B87BB2">
      <w:pPr>
        <w:rPr>
          <w:rFonts w:hint="eastAsia"/>
        </w:rPr>
      </w:pPr>
      <w:r>
        <w:rPr>
          <w:rFonts w:hint="eastAsia"/>
        </w:rPr>
        <w:t>解析“心”字的拼音</w:t>
      </w:r>
    </w:p>
    <w:p w14:paraId="1A90ED61" w14:textId="77777777" w:rsidR="00B87BB2" w:rsidRDefault="00B87BB2">
      <w:pPr>
        <w:rPr>
          <w:rFonts w:hint="eastAsia"/>
        </w:rPr>
      </w:pPr>
      <w:r>
        <w:rPr>
          <w:rFonts w:hint="eastAsia"/>
        </w:rPr>
        <w:t>接着来看“心”字，其拼音写作“xīn”。“x”作为声母，是一个清擦音，发音时舌头靠近硬腭但不接触，让气流通过缝隙摩擦而出。“īn”是韵母，由长元音“i:”和鼻辅音“n”构成，上面的第一声调号“ˉ”意味着平声，即声音保持在一个水平高度，表达平静或稳定的情感。</w:t>
      </w:r>
    </w:p>
    <w:p w14:paraId="2F3082B4" w14:textId="77777777" w:rsidR="00B87BB2" w:rsidRDefault="00B87BB2">
      <w:pPr>
        <w:rPr>
          <w:rFonts w:hint="eastAsia"/>
        </w:rPr>
      </w:pPr>
    </w:p>
    <w:p w14:paraId="393ACCC9" w14:textId="77777777" w:rsidR="00B87BB2" w:rsidRDefault="00B87BB2">
      <w:pPr>
        <w:rPr>
          <w:rFonts w:hint="eastAsia"/>
        </w:rPr>
      </w:pPr>
      <w:r>
        <w:rPr>
          <w:rFonts w:hint="eastAsia"/>
        </w:rPr>
        <w:t>组合成词：“顺心”的完整拼音</w:t>
      </w:r>
    </w:p>
    <w:p w14:paraId="7EBF3918" w14:textId="77777777" w:rsidR="00B87BB2" w:rsidRDefault="00B87BB2">
      <w:pPr>
        <w:rPr>
          <w:rFonts w:hint="eastAsia"/>
        </w:rPr>
      </w:pPr>
      <w:r>
        <w:rPr>
          <w:rFonts w:hint="eastAsia"/>
        </w:rPr>
        <w:t>当我们将这两个字合起来成为词语“顺心”时，它的拼音就变成了“shùn xīn”。按照汉语拼音的标点规范，两个汉字组成的双音节词之间应该有一个空格分开各自的拼音。读这个词时，先是带着下降语调的“shùn”，紧接着是平稳的“xīn”，整体上给人一种流畅和谐的感觉。</w:t>
      </w:r>
    </w:p>
    <w:p w14:paraId="1E56900A" w14:textId="77777777" w:rsidR="00B87BB2" w:rsidRDefault="00B87BB2">
      <w:pPr>
        <w:rPr>
          <w:rFonts w:hint="eastAsia"/>
        </w:rPr>
      </w:pPr>
    </w:p>
    <w:p w14:paraId="36F2A53F" w14:textId="77777777" w:rsidR="00B87BB2" w:rsidRDefault="00B87BB2">
      <w:pPr>
        <w:rPr>
          <w:rFonts w:hint="eastAsia"/>
        </w:rPr>
      </w:pPr>
      <w:r>
        <w:rPr>
          <w:rFonts w:hint="eastAsia"/>
        </w:rPr>
        <w:t>如何正确地拼读“顺心”</w:t>
      </w:r>
    </w:p>
    <w:p w14:paraId="24DCDCE2" w14:textId="77777777" w:rsidR="00B87BB2" w:rsidRDefault="00B87BB2">
      <w:pPr>
        <w:rPr>
          <w:rFonts w:hint="eastAsia"/>
        </w:rPr>
      </w:pPr>
      <w:r>
        <w:rPr>
          <w:rFonts w:hint="eastAsia"/>
        </w:rPr>
        <w:t>为了准确地拼读“顺心”，练习者需要熟悉汉语拼音的发音规则，并且掌握四个基本声调的发声方法。初学者可以通过模仿母语者的发音来提高准确性，也可以利用录音设备自我检查。还可以使用一些在线资源和应用程序来帮助学习，这些平台通常提供标准发音示范，有助于加深对每个音节的理解和记忆。</w:t>
      </w:r>
    </w:p>
    <w:p w14:paraId="0987DB82" w14:textId="77777777" w:rsidR="00B87BB2" w:rsidRDefault="00B87BB2">
      <w:pPr>
        <w:rPr>
          <w:rFonts w:hint="eastAsia"/>
        </w:rPr>
      </w:pPr>
    </w:p>
    <w:p w14:paraId="5B47816D" w14:textId="77777777" w:rsidR="00B87BB2" w:rsidRDefault="00B87BB2">
      <w:pPr>
        <w:rPr>
          <w:rFonts w:hint="eastAsia"/>
        </w:rPr>
      </w:pPr>
      <w:r>
        <w:rPr>
          <w:rFonts w:hint="eastAsia"/>
        </w:rPr>
        <w:t>最后的总结</w:t>
      </w:r>
    </w:p>
    <w:p w14:paraId="7DAB7B03" w14:textId="77777777" w:rsidR="00B87BB2" w:rsidRDefault="00B87BB2">
      <w:pPr>
        <w:rPr>
          <w:rFonts w:hint="eastAsia"/>
        </w:rPr>
      </w:pPr>
      <w:r>
        <w:rPr>
          <w:rFonts w:hint="eastAsia"/>
        </w:rPr>
        <w:t>“顺心”的拼音是“shùn xīn”，其中包含了对声母、韵母以及声调的认识。通过了解汉语拼音体系，我们可以更好地掌握汉字的发音规律，这对于语言学习者来说是一项非常重要的技能。无论是对于中国人还是外国友人而言，学会正确的拼音拼读都是通往流利汉语交流的一把钥匙。</w:t>
      </w:r>
    </w:p>
    <w:p w14:paraId="77AAB28F" w14:textId="77777777" w:rsidR="00B87BB2" w:rsidRDefault="00B87BB2">
      <w:pPr>
        <w:rPr>
          <w:rFonts w:hint="eastAsia"/>
        </w:rPr>
      </w:pPr>
    </w:p>
    <w:p w14:paraId="5C07B9F3" w14:textId="77777777" w:rsidR="00B87BB2" w:rsidRDefault="00B87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2D097" w14:textId="6A911CB8" w:rsidR="00DD2C12" w:rsidRDefault="00DD2C12"/>
    <w:sectPr w:rsidR="00DD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12"/>
    <w:rsid w:val="00B34D22"/>
    <w:rsid w:val="00B87BB2"/>
    <w:rsid w:val="00D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E713-C786-4360-9323-A1BD17E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