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2182" w14:textId="77777777" w:rsidR="00682E7E" w:rsidRDefault="00682E7E">
      <w:pPr>
        <w:rPr>
          <w:rFonts w:hint="eastAsia"/>
        </w:rPr>
      </w:pPr>
      <w:r>
        <w:rPr>
          <w:rFonts w:hint="eastAsia"/>
        </w:rPr>
        <w:t xml:space="preserve">shun fa：品牌起源与文化内涵  </w:t>
      </w:r>
    </w:p>
    <w:p w14:paraId="3624D0B7" w14:textId="77777777" w:rsidR="00682E7E" w:rsidRDefault="00682E7E">
      <w:pPr>
        <w:rPr>
          <w:rFonts w:hint="eastAsia"/>
        </w:rPr>
      </w:pPr>
      <w:r>
        <w:rPr>
          <w:rFonts w:hint="eastAsia"/>
        </w:rPr>
        <w:t>“顺发”这个名字，承载着深厚的文化底蕴和历史积淀。从字面上看，“顺”象征着顺利、和谐，而“发”则寓意着发展与繁荣。这一名称不仅体现了创始人的美好愿景，也反映了中华民族传统文化中对吉祥如意的追求。顺发品牌创立于上世纪80年代初，最初是一家专注于传统手工艺的小作坊，随着时代的发展逐渐转型为现代化企业。顺发已经成为行业内颇具影响力的知名品牌。</w:t>
      </w:r>
    </w:p>
    <w:p w14:paraId="53341DDB" w14:textId="77777777" w:rsidR="00682E7E" w:rsidRDefault="00682E7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17D44F" w14:textId="77777777" w:rsidR="00682E7E" w:rsidRDefault="00682E7E">
      <w:pPr>
        <w:rPr>
          <w:rFonts w:hint="eastAsia"/>
        </w:rPr>
      </w:pPr>
      <w:r>
        <w:rPr>
          <w:rFonts w:hint="eastAsia"/>
        </w:rPr>
        <w:t xml:space="preserve">shun fa：产品线与核心竞争力  </w:t>
      </w:r>
    </w:p>
    <w:p w14:paraId="60F21100" w14:textId="77777777" w:rsidR="00682E7E" w:rsidRDefault="00682E7E">
      <w:pPr>
        <w:rPr>
          <w:rFonts w:hint="eastAsia"/>
        </w:rPr>
      </w:pPr>
      <w:r>
        <w:rPr>
          <w:rFonts w:hint="eastAsia"/>
        </w:rPr>
        <w:t>顺发的产品线涵盖了多个领域，包括家居用品、电子产品以及文化创意类产品。其核心竞争力在于始终坚持高品质标准，并将创新融入到每一个细节之中。例如，在家居用品方面，顺发注重材料的选择与环保性能，确保每一件产品都能满足消费者对于健康生活的需求；而在电子产品的开发上，则紧跟科技潮流，推出了一系列智能化解决方案，赢得了年轻用户的青睐。顺发还特别重视用户体验，通过不断优化设计来提升产品的实用性和美观性。</w:t>
      </w:r>
    </w:p>
    <w:p w14:paraId="5D5938DE" w14:textId="77777777" w:rsidR="00682E7E" w:rsidRDefault="00682E7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883643" w14:textId="77777777" w:rsidR="00682E7E" w:rsidRDefault="00682E7E">
      <w:pPr>
        <w:rPr>
          <w:rFonts w:hint="eastAsia"/>
        </w:rPr>
      </w:pPr>
      <w:r>
        <w:rPr>
          <w:rFonts w:hint="eastAsia"/>
        </w:rPr>
        <w:t xml:space="preserve">shun fa：社会责任与可持续发展  </w:t>
      </w:r>
    </w:p>
    <w:p w14:paraId="513FC83B" w14:textId="77777777" w:rsidR="00682E7E" w:rsidRDefault="00682E7E">
      <w:pPr>
        <w:rPr>
          <w:rFonts w:hint="eastAsia"/>
        </w:rPr>
      </w:pPr>
      <w:r>
        <w:rPr>
          <w:rFonts w:hint="eastAsia"/>
        </w:rPr>
        <w:t>作为一家有担当的企业，顺发始终把履行社会责任放在首位。多年来，公司积极参与公益事业，支持教育扶贫、环境保护等项目。特别是在节能减排方面，顺发投入大量资源进行技术研发，力求减少生产过程中的碳排放量。同时，公司还倡导员工参与志愿服务活动，用实际行动回馈社会。这种以人为本、关注长远发展的理念，使得顺发在业界树立了良好的形象。</w:t>
      </w:r>
    </w:p>
    <w:p w14:paraId="45F76D36" w14:textId="77777777" w:rsidR="00682E7E" w:rsidRDefault="00682E7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181DDB" w14:textId="77777777" w:rsidR="00682E7E" w:rsidRDefault="00682E7E">
      <w:pPr>
        <w:rPr>
          <w:rFonts w:hint="eastAsia"/>
        </w:rPr>
      </w:pPr>
      <w:r>
        <w:rPr>
          <w:rFonts w:hint="eastAsia"/>
        </w:rPr>
        <w:t xml:space="preserve">shun fa：未来展望与发展蓝图  </w:t>
      </w:r>
    </w:p>
    <w:p w14:paraId="44A47B6C" w14:textId="77777777" w:rsidR="00682E7E" w:rsidRDefault="00682E7E">
      <w:pPr>
        <w:rPr>
          <w:rFonts w:hint="eastAsia"/>
        </w:rPr>
      </w:pPr>
      <w:r>
        <w:rPr>
          <w:rFonts w:hint="eastAsia"/>
        </w:rPr>
        <w:t>面对日新月异的市场环境，顺发制定了明确的未来发展规划。一方面将继续深化技术创新，加大对新兴领域的探索力度，比如人工智能、物联网等领域；另一方面则致力于拓展国际市场，让更多国家和地区的人们了解并使用顺发的产品。与此同时，公司还将进一步加强品牌建设，通过举办各类文化交流活动，传递中华优秀传统文化的独特魅力。可以预见的是，在全体员工的共同努力下，顺发必将在全球舞台上绽放更加耀眼的光芒。</w:t>
      </w:r>
    </w:p>
    <w:p w14:paraId="5AB7DBA9" w14:textId="77777777" w:rsidR="00682E7E" w:rsidRDefault="00682E7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6EE4A3" w14:textId="77777777" w:rsidR="00682E7E" w:rsidRDefault="00682E7E">
      <w:pPr>
        <w:rPr>
          <w:rFonts w:hint="eastAsia"/>
        </w:rPr>
      </w:pPr>
      <w:r>
        <w:rPr>
          <w:rFonts w:hint="eastAsia"/>
        </w:rPr>
        <w:t xml:space="preserve">shun fa：最后的总结  </w:t>
      </w:r>
    </w:p>
    <w:p w14:paraId="29529EBF" w14:textId="77777777" w:rsidR="00682E7E" w:rsidRDefault="00682E7E">
      <w:pPr>
        <w:rPr>
          <w:rFonts w:hint="eastAsia"/>
        </w:rPr>
      </w:pPr>
      <w:r>
        <w:rPr>
          <w:rFonts w:hint="eastAsia"/>
        </w:rPr>
        <w:t>从一个默默无闻的小作坊成长为今天的行业翘楚，顺发走过的每一步都凝聚着无数人的心血与智慧。它不仅是一个企业的名字，更是一种精神的象征——追求卓越、勇往直前。无论未来充满多少挑战，相信顺发都将凭借自身的实力与信念书写更加辉煌的篇章。</w:t>
      </w:r>
    </w:p>
    <w:p w14:paraId="71F718E1" w14:textId="77777777" w:rsidR="00682E7E" w:rsidRDefault="00682E7E">
      <w:pPr>
        <w:rPr>
          <w:rFonts w:hint="eastAsia"/>
        </w:rPr>
      </w:pPr>
    </w:p>
    <w:p w14:paraId="396689CD" w14:textId="77777777" w:rsidR="00682E7E" w:rsidRDefault="00682E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31857" w14:textId="2F826B99" w:rsidR="0090535E" w:rsidRDefault="0090535E"/>
    <w:sectPr w:rsidR="00905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5E"/>
    <w:rsid w:val="00682E7E"/>
    <w:rsid w:val="009053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8C912-BAA1-45C2-A2E3-C8638E01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