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5FDF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xiangmu fuze ren jianjie  </w:t>
      </w:r>
    </w:p>
    <w:p w14:paraId="58E3E7F0" w14:textId="77777777" w:rsidR="0061713E" w:rsidRDefault="0061713E">
      <w:pPr>
        <w:rPr>
          <w:rFonts w:hint="eastAsia"/>
        </w:rPr>
      </w:pPr>
      <w:r>
        <w:rPr>
          <w:rFonts w:hint="eastAsia"/>
        </w:rPr>
        <w:t>项目负责人是每个团队的核心灵魂人物，他们不仅承担着推动项目进展的重要职责，更需要在复杂多变的环境中保持清晰的思路和果断的决策力。无论是大型企业还是初创公司，项目负责人都扮演着不可或缺的角色。本文将从多个角度深入探讨项目负责人的角色定位、核心能力以及如何成为一名优秀的项目管理者。</w:t>
      </w:r>
    </w:p>
    <w:p w14:paraId="23E8C093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314107" w14:textId="77777777" w:rsidR="0061713E" w:rsidRDefault="0061713E">
      <w:pPr>
        <w:rPr>
          <w:rFonts w:hint="eastAsia"/>
        </w:rPr>
      </w:pPr>
    </w:p>
    <w:p w14:paraId="2A62535C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he xin neng li yu zhi ye su zhi  </w:t>
      </w:r>
    </w:p>
    <w:p w14:paraId="46D3F7BA" w14:textId="77777777" w:rsidR="0061713E" w:rsidRDefault="0061713E">
      <w:pPr>
        <w:rPr>
          <w:rFonts w:hint="eastAsia"/>
        </w:rPr>
      </w:pPr>
      <w:r>
        <w:rPr>
          <w:rFonts w:hint="eastAsia"/>
        </w:rPr>
        <w:t>作为一名项目负责人，其核心能力体现在多个方面。战略思维是必不可少的素质之一。项目负责人需要具备全局观，能够准确把握项目的整体方向，并制定切实可行的计划。沟通协调能力至关重要。一个成功的项目往往依赖于团队成员之间的高效协作，而项目负责人正是这一过程中的桥梁，需要确保信息流通顺畅，避免误解或冲突的发生。抗压能力和问题解决能力也是衡量项目负责人是否合格的重要指标。面对突发状况时，他们必须冷静分析，迅速找到解决方案，以确保项目顺利推进。</w:t>
      </w:r>
    </w:p>
    <w:p w14:paraId="687602AF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AC315F" w14:textId="77777777" w:rsidR="0061713E" w:rsidRDefault="0061713E">
      <w:pPr>
        <w:rPr>
          <w:rFonts w:hint="eastAsia"/>
        </w:rPr>
      </w:pPr>
    </w:p>
    <w:p w14:paraId="25B66A44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ru he cheng wei yi ming you xi de xiang mu fu ze ren  </w:t>
      </w:r>
    </w:p>
    <w:p w14:paraId="7B3598CD" w14:textId="77777777" w:rsidR="0061713E" w:rsidRDefault="0061713E">
      <w:pPr>
        <w:rPr>
          <w:rFonts w:hint="eastAsia"/>
        </w:rPr>
      </w:pPr>
      <w:r>
        <w:rPr>
          <w:rFonts w:hint="eastAsia"/>
        </w:rPr>
        <w:t>要成为一名优秀的项目负责人并非易事，这需要长期的学习与实践积累。建议从基础做起，深入了解所在行业的知识体系和技术细节，只有熟悉业务背景，才能更好地指导团队工作。不断强化自身的管理技能，例如时间管理、资源分配等。同时，也要注重培养领导力，学会激励团队成员发挥最大潜力。持续学习新知识同样重要，在快速变化的时代背景下，唯有保持开放心态，才能跟上行业发展的步伐。</w:t>
      </w:r>
    </w:p>
    <w:p w14:paraId="2EAD62B3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825387" w14:textId="77777777" w:rsidR="0061713E" w:rsidRDefault="0061713E">
      <w:pPr>
        <w:rPr>
          <w:rFonts w:hint="eastAsia"/>
        </w:rPr>
      </w:pPr>
    </w:p>
    <w:p w14:paraId="2A27B3EE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guan li ti dui de ji que fang fa  </w:t>
      </w:r>
    </w:p>
    <w:p w14:paraId="1F5E5B8D" w14:textId="77777777" w:rsidR="0061713E" w:rsidRDefault="0061713E">
      <w:pPr>
        <w:rPr>
          <w:rFonts w:hint="eastAsia"/>
        </w:rPr>
      </w:pPr>
      <w:r>
        <w:rPr>
          <w:rFonts w:hint="eastAsia"/>
        </w:rPr>
        <w:t>项目负责人在管理团队时应采取科学的方法论。例如，采用敏捷开发模式可以提高工作效率，增强团队灵活性；定期召开会议则有助于及时发现并解决问题。除此之外，建立良好的反馈机制也非常重要，通过倾听团队成员的意见和建议，项目负责人能够更加全面地了解项目现状，并据此调整策略。值得注意的是，信任与尊重是构建高效团队的基础，只有给予团队成员足够的支持与认可，才能激发他们的积极性与创造力。</w:t>
      </w:r>
    </w:p>
    <w:p w14:paraId="2D6D01D6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CF45A8" w14:textId="77777777" w:rsidR="0061713E" w:rsidRDefault="0061713E">
      <w:pPr>
        <w:rPr>
          <w:rFonts w:hint="eastAsia"/>
        </w:rPr>
      </w:pPr>
    </w:p>
    <w:p w14:paraId="28077771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wen ti yu tiao zheng  </w:t>
      </w:r>
    </w:p>
    <w:p w14:paraId="729A2DBB" w14:textId="77777777" w:rsidR="0061713E" w:rsidRDefault="0061713E">
      <w:pPr>
        <w:rPr>
          <w:rFonts w:hint="eastAsia"/>
        </w:rPr>
      </w:pPr>
      <w:r>
        <w:rPr>
          <w:rFonts w:hint="eastAsia"/>
        </w:rPr>
        <w:t>尽管项目负责人拥有丰富的经验和卓越的能力，但在实际操作中仍会遇到各种挑战。例如，预算超支、进度延误等问题时常困扰着项目团队。此时，项目负责人需要展现出强大的适应能力，灵活应对各种情况。随着技术的不断发展，新兴工具和方法的应用也为项目管理带来了新的机遇与挑战。因此，项目负责人不仅要掌握传统管理技巧，还需积极探索新技术带来的可能性，从而不断提升自身竞争力。</w:t>
      </w:r>
    </w:p>
    <w:p w14:paraId="6DF05864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2FF96E" w14:textId="77777777" w:rsidR="0061713E" w:rsidRDefault="0061713E">
      <w:pPr>
        <w:rPr>
          <w:rFonts w:hint="eastAsia"/>
        </w:rPr>
      </w:pPr>
    </w:p>
    <w:p w14:paraId="5836C297" w14:textId="77777777" w:rsidR="0061713E" w:rsidRDefault="0061713E">
      <w:pPr>
        <w:rPr>
          <w:rFonts w:hint="eastAsia"/>
        </w:rPr>
      </w:pPr>
      <w:r>
        <w:rPr>
          <w:rFonts w:hint="eastAsia"/>
        </w:rPr>
        <w:t xml:space="preserve">jie yu  </w:t>
      </w:r>
    </w:p>
    <w:p w14:paraId="2A9B541D" w14:textId="77777777" w:rsidR="0061713E" w:rsidRDefault="0061713E">
      <w:pPr>
        <w:rPr>
          <w:rFonts w:hint="eastAsia"/>
        </w:rPr>
      </w:pPr>
      <w:r>
        <w:rPr>
          <w:rFonts w:hint="eastAsia"/>
        </w:rPr>
        <w:t>项目负责人是一个充满挑战但同时也极具成就感的职业角色。他们肩负着带领团队实现目标的重要使命，需要具备多方面的综合能力。对于那些渴望成为优秀项目负责人的人来说，持续学习、勇于实践以及始终保持对工作的热情将是通向成功的关键路径。</w:t>
      </w:r>
    </w:p>
    <w:p w14:paraId="45FC8962" w14:textId="77777777" w:rsidR="0061713E" w:rsidRDefault="0061713E">
      <w:pPr>
        <w:rPr>
          <w:rFonts w:hint="eastAsia"/>
        </w:rPr>
      </w:pPr>
    </w:p>
    <w:p w14:paraId="2334F581" w14:textId="77777777" w:rsidR="0061713E" w:rsidRDefault="00617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FD6D8" w14:textId="042F3C9D" w:rsidR="00B93C86" w:rsidRDefault="00B93C86"/>
    <w:sectPr w:rsidR="00B9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86"/>
    <w:rsid w:val="0061713E"/>
    <w:rsid w:val="00B34D22"/>
    <w:rsid w:val="00B9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9E4E5-AB4C-4BE4-9417-AFE6ABE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