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F70" w14:textId="77777777" w:rsidR="008D2F6A" w:rsidRDefault="008D2F6A">
      <w:pPr>
        <w:rPr>
          <w:rFonts w:hint="eastAsia"/>
        </w:rPr>
      </w:pPr>
    </w:p>
    <w:p w14:paraId="5F42974E" w14:textId="77777777" w:rsidR="008D2F6A" w:rsidRDefault="008D2F6A">
      <w:pPr>
        <w:rPr>
          <w:rFonts w:hint="eastAsia"/>
        </w:rPr>
      </w:pPr>
      <w:r>
        <w:rPr>
          <w:rFonts w:hint="eastAsia"/>
        </w:rPr>
        <w:t>项目怎么的拼音</w:t>
      </w:r>
    </w:p>
    <w:p w14:paraId="35B8DB76" w14:textId="77777777" w:rsidR="008D2F6A" w:rsidRDefault="008D2F6A">
      <w:pPr>
        <w:rPr>
          <w:rFonts w:hint="eastAsia"/>
        </w:rPr>
      </w:pPr>
      <w:r>
        <w:rPr>
          <w:rFonts w:hint="eastAsia"/>
        </w:rPr>
        <w:t>“项目”这个词在汉语中的拼音是“xiàng mù”。其中，“项”的拼音是“xiàng”，意指某些事物的种类或者条目；“目”在这里的拼音是“mù”，它有目录、条目的意思。这两个字合在一起，指的是计划中的一项，或是一系列相关活动中的一个独立部分。在不同的语境中，“项目”可以指代工程、科研、教育等不同领域的具体任务或计划。</w:t>
      </w:r>
    </w:p>
    <w:p w14:paraId="06A1D634" w14:textId="77777777" w:rsidR="008D2F6A" w:rsidRDefault="008D2F6A">
      <w:pPr>
        <w:rPr>
          <w:rFonts w:hint="eastAsia"/>
        </w:rPr>
      </w:pPr>
    </w:p>
    <w:p w14:paraId="5480E8A4" w14:textId="77777777" w:rsidR="008D2F6A" w:rsidRDefault="008D2F6A">
      <w:pPr>
        <w:rPr>
          <w:rFonts w:hint="eastAsia"/>
        </w:rPr>
      </w:pPr>
    </w:p>
    <w:p w14:paraId="240268CB" w14:textId="77777777" w:rsidR="008D2F6A" w:rsidRDefault="008D2F6A">
      <w:pPr>
        <w:rPr>
          <w:rFonts w:hint="eastAsia"/>
        </w:rPr>
      </w:pPr>
      <w:r>
        <w:rPr>
          <w:rFonts w:hint="eastAsia"/>
        </w:rPr>
        <w:t>项目的重要性</w:t>
      </w:r>
    </w:p>
    <w:p w14:paraId="08DFDE74" w14:textId="77777777" w:rsidR="008D2F6A" w:rsidRDefault="008D2F6A">
      <w:pPr>
        <w:rPr>
          <w:rFonts w:hint="eastAsia"/>
        </w:rPr>
      </w:pPr>
      <w:r>
        <w:rPr>
          <w:rFonts w:hint="eastAsia"/>
        </w:rPr>
        <w:t>无论是在商业世界还是日常生活中，“项目”都扮演着至关重要的角色。它们是实现目标的具体步骤，是连接概念与实际成果之间的桥梁。通过明确项目的范围、时间安排和所需资源，个人和组织能够更加有效地管理他们的工作，并确保最终产品或服务的质量。项目还提供了评估进展的机会，使得团队可以在必要时调整策略，以应对不断变化的环境和需求。</w:t>
      </w:r>
    </w:p>
    <w:p w14:paraId="4B855D76" w14:textId="77777777" w:rsidR="008D2F6A" w:rsidRDefault="008D2F6A">
      <w:pPr>
        <w:rPr>
          <w:rFonts w:hint="eastAsia"/>
        </w:rPr>
      </w:pPr>
    </w:p>
    <w:p w14:paraId="207E0D8F" w14:textId="77777777" w:rsidR="008D2F6A" w:rsidRDefault="008D2F6A">
      <w:pPr>
        <w:rPr>
          <w:rFonts w:hint="eastAsia"/>
        </w:rPr>
      </w:pPr>
    </w:p>
    <w:p w14:paraId="502D9469" w14:textId="77777777" w:rsidR="008D2F6A" w:rsidRDefault="008D2F6A">
      <w:pPr>
        <w:rPr>
          <w:rFonts w:hint="eastAsia"/>
        </w:rPr>
      </w:pPr>
      <w:r>
        <w:rPr>
          <w:rFonts w:hint="eastAsia"/>
        </w:rPr>
        <w:t>如何开始一个项目</w:t>
      </w:r>
    </w:p>
    <w:p w14:paraId="7C1240EC" w14:textId="77777777" w:rsidR="008D2F6A" w:rsidRDefault="008D2F6A">
      <w:pPr>
        <w:rPr>
          <w:rFonts w:hint="eastAsia"/>
        </w:rPr>
      </w:pPr>
      <w:r>
        <w:rPr>
          <w:rFonts w:hint="eastAsia"/>
        </w:rPr>
        <w:t>启动一个新项目的第一步通常是定义项目的愿景和目标。这包括确定想要达成的结果以及这些结果对利益相关者的意义。接下来，需要进行详细的规划，包括资源分配、时间表制定和风险评估。有效的沟通在这个阶段至关重要，因为它确保所有团队成员都清楚项目的期望和自己的职责。一旦规划完成，就可以进入执行阶段，在这个过程中，持续监控进度并根据反馈进行必要的调整是非常关键的。</w:t>
      </w:r>
    </w:p>
    <w:p w14:paraId="4BAC42CD" w14:textId="77777777" w:rsidR="008D2F6A" w:rsidRDefault="008D2F6A">
      <w:pPr>
        <w:rPr>
          <w:rFonts w:hint="eastAsia"/>
        </w:rPr>
      </w:pPr>
    </w:p>
    <w:p w14:paraId="46EBC6BA" w14:textId="77777777" w:rsidR="008D2F6A" w:rsidRDefault="008D2F6A">
      <w:pPr>
        <w:rPr>
          <w:rFonts w:hint="eastAsia"/>
        </w:rPr>
      </w:pPr>
    </w:p>
    <w:p w14:paraId="7CB32F72" w14:textId="77777777" w:rsidR="008D2F6A" w:rsidRDefault="008D2F6A">
      <w:pPr>
        <w:rPr>
          <w:rFonts w:hint="eastAsia"/>
        </w:rPr>
      </w:pPr>
      <w:r>
        <w:rPr>
          <w:rFonts w:hint="eastAsia"/>
        </w:rPr>
        <w:t>项目管理工具和技术</w:t>
      </w:r>
    </w:p>
    <w:p w14:paraId="2E59B551" w14:textId="77777777" w:rsidR="008D2F6A" w:rsidRDefault="008D2F6A">
      <w:pPr>
        <w:rPr>
          <w:rFonts w:hint="eastAsia"/>
        </w:rPr>
      </w:pPr>
      <w:r>
        <w:rPr>
          <w:rFonts w:hint="eastAsia"/>
        </w:rPr>
        <w:t>随着技术的发展，现在有许多工具和技术可以帮助简化项目管理过程。例如，项目管理软件可以用来跟踪任务进度、管理文档和促进团队协作。除此之外，采用敏捷方法论（Agile methodology）也是一种流行的方式，它强调灵活性和快速响应变化的能力。无论是使用传统的瀑布模型还是更现代的方法，选择合适的工具和技术对于项目的成功都是至关重要的。</w:t>
      </w:r>
    </w:p>
    <w:p w14:paraId="53222FDE" w14:textId="77777777" w:rsidR="008D2F6A" w:rsidRDefault="008D2F6A">
      <w:pPr>
        <w:rPr>
          <w:rFonts w:hint="eastAsia"/>
        </w:rPr>
      </w:pPr>
    </w:p>
    <w:p w14:paraId="671AB75D" w14:textId="77777777" w:rsidR="008D2F6A" w:rsidRDefault="008D2F6A">
      <w:pPr>
        <w:rPr>
          <w:rFonts w:hint="eastAsia"/>
        </w:rPr>
      </w:pPr>
    </w:p>
    <w:p w14:paraId="28006F4D" w14:textId="77777777" w:rsidR="008D2F6A" w:rsidRDefault="008D2F6A">
      <w:pPr>
        <w:rPr>
          <w:rFonts w:hint="eastAsia"/>
        </w:rPr>
      </w:pPr>
      <w:r>
        <w:rPr>
          <w:rFonts w:hint="eastAsia"/>
        </w:rPr>
        <w:t>最后的总结</w:t>
      </w:r>
    </w:p>
    <w:p w14:paraId="360D30B2" w14:textId="77777777" w:rsidR="008D2F6A" w:rsidRDefault="008D2F6A">
      <w:pPr>
        <w:rPr>
          <w:rFonts w:hint="eastAsia"/>
        </w:rPr>
      </w:pPr>
      <w:r>
        <w:rPr>
          <w:rFonts w:hint="eastAsia"/>
        </w:rPr>
        <w:t>理解“项目”的拼音及其背后的概念有助于更好地掌握项目管理的基本原则。从定义清晰的目标到选择合适的工具和技术，每一个步骤都在为项目的成功奠定基础。通过对每个阶段的精心策划和执行，我们可以确保项目不仅能够按时完成，而且能够达到甚至超越预期的效果。因此，不论是新手还是有经验的项目经理，都应该不断地学习和适应新的方法来提升自己的技能。</w:t>
      </w:r>
    </w:p>
    <w:p w14:paraId="547235CB" w14:textId="77777777" w:rsidR="008D2F6A" w:rsidRDefault="008D2F6A">
      <w:pPr>
        <w:rPr>
          <w:rFonts w:hint="eastAsia"/>
        </w:rPr>
      </w:pPr>
    </w:p>
    <w:p w14:paraId="0E6A8B3D" w14:textId="77777777" w:rsidR="008D2F6A" w:rsidRDefault="008D2F6A">
      <w:pPr>
        <w:rPr>
          <w:rFonts w:hint="eastAsia"/>
        </w:rPr>
      </w:pPr>
    </w:p>
    <w:p w14:paraId="603BB1C3" w14:textId="77777777" w:rsidR="008D2F6A" w:rsidRDefault="008D2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9DD60" w14:textId="286C5D15" w:rsidR="00550F17" w:rsidRDefault="00550F17"/>
    <w:sectPr w:rsidR="0055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17"/>
    <w:rsid w:val="00550F17"/>
    <w:rsid w:val="008D2F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38B31-8B82-4C36-9167-0FE59DF1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