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4A79" w14:textId="77777777" w:rsidR="00677122" w:rsidRDefault="00677122">
      <w:pPr>
        <w:rPr>
          <w:rFonts w:hint="eastAsia"/>
        </w:rPr>
      </w:pPr>
    </w:p>
    <w:p w14:paraId="1E259E3E" w14:textId="77777777" w:rsidR="00677122" w:rsidRDefault="00677122">
      <w:pPr>
        <w:rPr>
          <w:rFonts w:hint="eastAsia"/>
        </w:rPr>
      </w:pPr>
      <w:r>
        <w:rPr>
          <w:rFonts w:hint="eastAsia"/>
        </w:rPr>
        <w:t>页的拼音是什么</w:t>
      </w:r>
    </w:p>
    <w:p w14:paraId="0BC18516" w14:textId="77777777" w:rsidR="00677122" w:rsidRDefault="00677122">
      <w:pPr>
        <w:rPr>
          <w:rFonts w:hint="eastAsia"/>
        </w:rPr>
      </w:pPr>
      <w:r>
        <w:rPr>
          <w:rFonts w:hint="eastAsia"/>
        </w:rPr>
        <w:t>页（yè）这个字，作为汉字中的一员，其发音简单明了。在汉语拼音中，“页”字的拼音是“yè”，其中“y”为声母，而“e”则是韵母，并且属于第四声，即去声，给人一种下降的语调感觉。页字本身有着丰富的含义和用途，它不仅用于指代书籍、文件等中的单张纸面单位，还在很多汉字结构中作为部首出现。</w:t>
      </w:r>
    </w:p>
    <w:p w14:paraId="247222B3" w14:textId="77777777" w:rsidR="00677122" w:rsidRDefault="00677122">
      <w:pPr>
        <w:rPr>
          <w:rFonts w:hint="eastAsia"/>
        </w:rPr>
      </w:pPr>
    </w:p>
    <w:p w14:paraId="17F6656E" w14:textId="77777777" w:rsidR="00677122" w:rsidRDefault="00677122">
      <w:pPr>
        <w:rPr>
          <w:rFonts w:hint="eastAsia"/>
        </w:rPr>
      </w:pPr>
    </w:p>
    <w:p w14:paraId="60869A07" w14:textId="77777777" w:rsidR="00677122" w:rsidRDefault="00677122">
      <w:pPr>
        <w:rPr>
          <w:rFonts w:hint="eastAsia"/>
        </w:rPr>
      </w:pPr>
      <w:r>
        <w:rPr>
          <w:rFonts w:hint="eastAsia"/>
        </w:rPr>
        <w:t>页字的起源与演变</w:t>
      </w:r>
    </w:p>
    <w:p w14:paraId="6797EC62" w14:textId="77777777" w:rsidR="00677122" w:rsidRDefault="00677122">
      <w:pPr>
        <w:rPr>
          <w:rFonts w:hint="eastAsia"/>
        </w:rPr>
      </w:pPr>
      <w:r>
        <w:rPr>
          <w:rFonts w:hint="eastAsia"/>
        </w:rPr>
        <w:t>页字最早出现在甲骨文中，形状像一个人站在那里，头部突出，象征着人头的形象。从古至今，“页”字经历了多次演变，但始终保留了与头部相关的意义。在现代汉字中，“页”除了直接表示书页之外，还与其他部首组合形成许多与头部有关的字，比如颈、项等，这些字都包含了“页”作为部首，反映了它们与头部或颈部的关联。</w:t>
      </w:r>
    </w:p>
    <w:p w14:paraId="200C99CD" w14:textId="77777777" w:rsidR="00677122" w:rsidRDefault="00677122">
      <w:pPr>
        <w:rPr>
          <w:rFonts w:hint="eastAsia"/>
        </w:rPr>
      </w:pPr>
    </w:p>
    <w:p w14:paraId="0A5BD453" w14:textId="77777777" w:rsidR="00677122" w:rsidRDefault="00677122">
      <w:pPr>
        <w:rPr>
          <w:rFonts w:hint="eastAsia"/>
        </w:rPr>
      </w:pPr>
    </w:p>
    <w:p w14:paraId="4613944F" w14:textId="77777777" w:rsidR="00677122" w:rsidRDefault="00677122">
      <w:pPr>
        <w:rPr>
          <w:rFonts w:hint="eastAsia"/>
        </w:rPr>
      </w:pPr>
      <w:r>
        <w:rPr>
          <w:rFonts w:hint="eastAsia"/>
        </w:rPr>
        <w:t>页字在日常生活中的应用</w:t>
      </w:r>
    </w:p>
    <w:p w14:paraId="041E9553" w14:textId="77777777" w:rsidR="00677122" w:rsidRDefault="00677122">
      <w:pPr>
        <w:rPr>
          <w:rFonts w:hint="eastAsia"/>
        </w:rPr>
      </w:pPr>
      <w:r>
        <w:rPr>
          <w:rFonts w:hint="eastAsia"/>
        </w:rPr>
        <w:t>在日常生活中，“页”的使用非常普遍，无论是阅读纸质书籍还是浏览电子文档，“页码”都是我们定位内容的重要方式之一。在网页设计领域，“页面”一词也是频繁出现的概念，指的是网站上的每一个单独展示的信息单元。随着数字化的发展，理解并掌握如何有效利用各种数字“页面”变得尤为重要，这涉及到信息架构、用户体验等多个方面。</w:t>
      </w:r>
    </w:p>
    <w:p w14:paraId="294328C0" w14:textId="77777777" w:rsidR="00677122" w:rsidRDefault="00677122">
      <w:pPr>
        <w:rPr>
          <w:rFonts w:hint="eastAsia"/>
        </w:rPr>
      </w:pPr>
    </w:p>
    <w:p w14:paraId="742816B0" w14:textId="77777777" w:rsidR="00677122" w:rsidRDefault="00677122">
      <w:pPr>
        <w:rPr>
          <w:rFonts w:hint="eastAsia"/>
        </w:rPr>
      </w:pPr>
    </w:p>
    <w:p w14:paraId="03498001" w14:textId="77777777" w:rsidR="00677122" w:rsidRDefault="00677122">
      <w:pPr>
        <w:rPr>
          <w:rFonts w:hint="eastAsia"/>
        </w:rPr>
      </w:pPr>
      <w:r>
        <w:rPr>
          <w:rFonts w:hint="eastAsia"/>
        </w:rPr>
        <w:t>学习页字的重要性</w:t>
      </w:r>
    </w:p>
    <w:p w14:paraId="7F5438ED" w14:textId="77777777" w:rsidR="00677122" w:rsidRDefault="00677122">
      <w:pPr>
        <w:rPr>
          <w:rFonts w:hint="eastAsia"/>
        </w:rPr>
      </w:pPr>
      <w:r>
        <w:rPr>
          <w:rFonts w:hint="eastAsia"/>
        </w:rPr>
        <w:t>对于学习中文的人来说，了解“页”的正确读音和用法是非常基础且重要的一步。通过学习“页”的拼音和含义，可以帮助学习者更好地理解含有“页”字的一系列词汇，提高语言表达能力。同时，“页”作为一个常用部首，掌握了它的写法和意义之后，可以更容易地学习和记忆其他相关联的汉字。</w:t>
      </w:r>
    </w:p>
    <w:p w14:paraId="1A5B8F3E" w14:textId="77777777" w:rsidR="00677122" w:rsidRDefault="00677122">
      <w:pPr>
        <w:rPr>
          <w:rFonts w:hint="eastAsia"/>
        </w:rPr>
      </w:pPr>
    </w:p>
    <w:p w14:paraId="31DDF70B" w14:textId="77777777" w:rsidR="00677122" w:rsidRDefault="00677122">
      <w:pPr>
        <w:rPr>
          <w:rFonts w:hint="eastAsia"/>
        </w:rPr>
      </w:pPr>
    </w:p>
    <w:p w14:paraId="63EA6C90" w14:textId="77777777" w:rsidR="00677122" w:rsidRDefault="00677122">
      <w:pPr>
        <w:rPr>
          <w:rFonts w:hint="eastAsia"/>
        </w:rPr>
      </w:pPr>
      <w:r>
        <w:rPr>
          <w:rFonts w:hint="eastAsia"/>
        </w:rPr>
        <w:t>最后的总结</w:t>
      </w:r>
    </w:p>
    <w:p w14:paraId="2CF27D7C" w14:textId="77777777" w:rsidR="00677122" w:rsidRDefault="00677122">
      <w:pPr>
        <w:rPr>
          <w:rFonts w:hint="eastAsia"/>
        </w:rPr>
      </w:pPr>
      <w:r>
        <w:rPr>
          <w:rFonts w:hint="eastAsia"/>
        </w:rPr>
        <w:t>“页”的拼音是“yè”，虽然看似简单，但它背后蕴含的文化和知识却是丰富多彩的。无论是在传统文学作品中，还是在现代社会的网络交流里，“页”都有着不可替代的作用。深入学习和了解“页”字的相关知识，不仅能增强我们的语言技能，还能帮助我们更好地理解和欣赏中华文化的博大精深。</w:t>
      </w:r>
    </w:p>
    <w:p w14:paraId="33F9CCDF" w14:textId="77777777" w:rsidR="00677122" w:rsidRDefault="00677122">
      <w:pPr>
        <w:rPr>
          <w:rFonts w:hint="eastAsia"/>
        </w:rPr>
      </w:pPr>
    </w:p>
    <w:p w14:paraId="44A10199" w14:textId="77777777" w:rsidR="00677122" w:rsidRDefault="00677122">
      <w:pPr>
        <w:rPr>
          <w:rFonts w:hint="eastAsia"/>
        </w:rPr>
      </w:pPr>
    </w:p>
    <w:p w14:paraId="42E77646" w14:textId="77777777" w:rsidR="00677122" w:rsidRDefault="00677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28DD2" w14:textId="6FC71116" w:rsidR="00572DE5" w:rsidRDefault="00572DE5"/>
    <w:sectPr w:rsidR="0057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5"/>
    <w:rsid w:val="00572DE5"/>
    <w:rsid w:val="006771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F3251-6E73-4D5F-9DB8-3BE70A07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