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653A" w14:textId="77777777" w:rsidR="00E5778A" w:rsidRDefault="00E5778A">
      <w:pPr>
        <w:rPr>
          <w:rFonts w:hint="eastAsia"/>
        </w:rPr>
      </w:pPr>
    </w:p>
    <w:p w14:paraId="3B8F8CDF" w14:textId="77777777" w:rsidR="00E5778A" w:rsidRDefault="00E5778A">
      <w:pPr>
        <w:rPr>
          <w:rFonts w:hint="eastAsia"/>
        </w:rPr>
      </w:pPr>
      <w:r>
        <w:rPr>
          <w:rFonts w:hint="eastAsia"/>
        </w:rPr>
        <w:t>页数的拼音</w:t>
      </w:r>
    </w:p>
    <w:p w14:paraId="0A19C8E6" w14:textId="77777777" w:rsidR="00E5778A" w:rsidRDefault="00E5778A">
      <w:pPr>
        <w:rPr>
          <w:rFonts w:hint="eastAsia"/>
        </w:rPr>
      </w:pPr>
      <w:r>
        <w:rPr>
          <w:rFonts w:hint="eastAsia"/>
        </w:rPr>
        <w:t>页数，这个在我们日常生活中经常出现的词汇，其拼音为“yè shù”。无论是翻阅一本精彩的小说、学习厚重的专业书籍，还是浏览杂志中的精美图文，页数都是一个不可或缺的概念。它不仅帮助我们定位信息所在的位置，还为我们提供了对阅读材料长度的第一印象。</w:t>
      </w:r>
    </w:p>
    <w:p w14:paraId="2A590D01" w14:textId="77777777" w:rsidR="00E5778A" w:rsidRDefault="00E5778A">
      <w:pPr>
        <w:rPr>
          <w:rFonts w:hint="eastAsia"/>
        </w:rPr>
      </w:pPr>
    </w:p>
    <w:p w14:paraId="098C2888" w14:textId="77777777" w:rsidR="00E5778A" w:rsidRDefault="00E5778A">
      <w:pPr>
        <w:rPr>
          <w:rFonts w:hint="eastAsia"/>
        </w:rPr>
      </w:pPr>
    </w:p>
    <w:p w14:paraId="2DB05371" w14:textId="77777777" w:rsidR="00E5778A" w:rsidRDefault="00E5778A">
      <w:pPr>
        <w:rPr>
          <w:rFonts w:hint="eastAsia"/>
        </w:rPr>
      </w:pPr>
      <w:r>
        <w:rPr>
          <w:rFonts w:hint="eastAsia"/>
        </w:rPr>
        <w:t>页数的意义与作用</w:t>
      </w:r>
    </w:p>
    <w:p w14:paraId="0A245CAF" w14:textId="77777777" w:rsidR="00E5778A" w:rsidRDefault="00E5778A">
      <w:pPr>
        <w:rPr>
          <w:rFonts w:hint="eastAsia"/>
        </w:rPr>
      </w:pPr>
      <w:r>
        <w:rPr>
          <w:rFonts w:hint="eastAsia"/>
        </w:rPr>
        <w:t>从实体书的角度来看，“页数”指的是书籍或文件中页面的数量。它是衡量一本书籍厚度的一个直观标准，也是读者评估阅读量的重要依据之一。对于学生来说，了解作业或者课本的页数有助于他们合理安排时间；而对于研究人员而言，页数则是衡量资料详实程度的一个参考指标。在出版行业，页数也影响着书籍的成本和定价。</w:t>
      </w:r>
    </w:p>
    <w:p w14:paraId="31719E0D" w14:textId="77777777" w:rsidR="00E5778A" w:rsidRDefault="00E5778A">
      <w:pPr>
        <w:rPr>
          <w:rFonts w:hint="eastAsia"/>
        </w:rPr>
      </w:pPr>
    </w:p>
    <w:p w14:paraId="36D0D98E" w14:textId="77777777" w:rsidR="00E5778A" w:rsidRDefault="00E5778A">
      <w:pPr>
        <w:rPr>
          <w:rFonts w:hint="eastAsia"/>
        </w:rPr>
      </w:pPr>
    </w:p>
    <w:p w14:paraId="283C8969" w14:textId="77777777" w:rsidR="00E5778A" w:rsidRDefault="00E5778A">
      <w:pPr>
        <w:rPr>
          <w:rFonts w:hint="eastAsia"/>
        </w:rPr>
      </w:pPr>
      <w:r>
        <w:rPr>
          <w:rFonts w:hint="eastAsia"/>
        </w:rPr>
        <w:t>页数与数字阅读</w:t>
      </w:r>
    </w:p>
    <w:p w14:paraId="2F122D3E" w14:textId="77777777" w:rsidR="00E5778A" w:rsidRDefault="00E5778A">
      <w:pPr>
        <w:rPr>
          <w:rFonts w:hint="eastAsia"/>
        </w:rPr>
      </w:pPr>
      <w:r>
        <w:rPr>
          <w:rFonts w:hint="eastAsia"/>
        </w:rPr>
        <w:t>随着科技的发展，数字阅读逐渐成为一种流行趋势，电子书籍和在线文章大行其道。在这种背景下，“页数”的概念似乎变得模糊起来，转而被字数、滚动条位置等所替代。然而，许多电子书平台仍然保留了页数这一传统计量方式，以满足那些习惯于根据页码来标记阅读进度的读者们的需求。</w:t>
      </w:r>
    </w:p>
    <w:p w14:paraId="2C83C6E9" w14:textId="77777777" w:rsidR="00E5778A" w:rsidRDefault="00E5778A">
      <w:pPr>
        <w:rPr>
          <w:rFonts w:hint="eastAsia"/>
        </w:rPr>
      </w:pPr>
    </w:p>
    <w:p w14:paraId="070869D0" w14:textId="77777777" w:rsidR="00E5778A" w:rsidRDefault="00E5778A">
      <w:pPr>
        <w:rPr>
          <w:rFonts w:hint="eastAsia"/>
        </w:rPr>
      </w:pPr>
    </w:p>
    <w:p w14:paraId="0E3AD0B0" w14:textId="77777777" w:rsidR="00E5778A" w:rsidRDefault="00E5778A">
      <w:pPr>
        <w:rPr>
          <w:rFonts w:hint="eastAsia"/>
        </w:rPr>
      </w:pPr>
      <w:r>
        <w:rPr>
          <w:rFonts w:hint="eastAsia"/>
        </w:rPr>
        <w:t>页数背后的学问</w:t>
      </w:r>
    </w:p>
    <w:p w14:paraId="12BD9865" w14:textId="77777777" w:rsidR="00E5778A" w:rsidRDefault="00E5778A">
      <w:pPr>
        <w:rPr>
          <w:rFonts w:hint="eastAsia"/>
        </w:rPr>
      </w:pPr>
      <w:r>
        <w:rPr>
          <w:rFonts w:hint="eastAsia"/>
        </w:rPr>
        <w:t>页数不仅仅是一个简单的数字，它背后还蕴含着排版艺术、纸张选择以及编辑策略等多种因素。不同的字体大小、行距设置都会直接影响到最终的页数结果。因此，对于出版工作者来说，精确控制页数是一项需要技巧的任务。同时，页数也是版权页上必须注明的信息之一，这对于保护作者和出版商的权益具有重要意义。</w:t>
      </w:r>
    </w:p>
    <w:p w14:paraId="2F34BBC8" w14:textId="77777777" w:rsidR="00E5778A" w:rsidRDefault="00E5778A">
      <w:pPr>
        <w:rPr>
          <w:rFonts w:hint="eastAsia"/>
        </w:rPr>
      </w:pPr>
    </w:p>
    <w:p w14:paraId="5412D7A1" w14:textId="77777777" w:rsidR="00E5778A" w:rsidRDefault="00E5778A">
      <w:pPr>
        <w:rPr>
          <w:rFonts w:hint="eastAsia"/>
        </w:rPr>
      </w:pPr>
    </w:p>
    <w:p w14:paraId="4964F680" w14:textId="77777777" w:rsidR="00E5778A" w:rsidRDefault="00E5778A">
      <w:pPr>
        <w:rPr>
          <w:rFonts w:hint="eastAsia"/>
        </w:rPr>
      </w:pPr>
      <w:r>
        <w:rPr>
          <w:rFonts w:hint="eastAsia"/>
        </w:rPr>
        <w:t>最后的总结</w:t>
      </w:r>
    </w:p>
    <w:p w14:paraId="690F7D73" w14:textId="77777777" w:rsidR="00E5778A" w:rsidRDefault="00E5778A">
      <w:pPr>
        <w:rPr>
          <w:rFonts w:hint="eastAsia"/>
        </w:rPr>
      </w:pPr>
      <w:r>
        <w:rPr>
          <w:rFonts w:hint="eastAsia"/>
        </w:rPr>
        <w:t>无论时代如何变迁，“页数”作为书籍和文档的基本属性之一，始终承载着重要的功能与意义。虽然在数字化浪潮下它的表现形式有所变化，但其核心价值——帮助人们更好地组织、查找和理解信息——从未改变。在未来，随着技术的进步和社会需求的变化，页数或许会以更加创新的形式出现在我们的视野之中。</w:t>
      </w:r>
    </w:p>
    <w:p w14:paraId="1FEC53AC" w14:textId="77777777" w:rsidR="00E5778A" w:rsidRDefault="00E5778A">
      <w:pPr>
        <w:rPr>
          <w:rFonts w:hint="eastAsia"/>
        </w:rPr>
      </w:pPr>
    </w:p>
    <w:p w14:paraId="24B0D225" w14:textId="77777777" w:rsidR="00E5778A" w:rsidRDefault="00E5778A">
      <w:pPr>
        <w:rPr>
          <w:rFonts w:hint="eastAsia"/>
        </w:rPr>
      </w:pPr>
    </w:p>
    <w:p w14:paraId="31250B8A" w14:textId="77777777" w:rsidR="00E5778A" w:rsidRDefault="00E57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6CEBD" w14:textId="2E7A9EA6" w:rsidR="00695445" w:rsidRDefault="00695445"/>
    <w:sectPr w:rsidR="0069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45"/>
    <w:rsid w:val="00695445"/>
    <w:rsid w:val="00B34D22"/>
    <w:rsid w:val="00E5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18018-2AFE-46AA-AFFE-88DCB5BD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