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3B33" w14:textId="77777777" w:rsidR="003A0813" w:rsidRDefault="003A0813">
      <w:pPr>
        <w:rPr>
          <w:rFonts w:hint="eastAsia"/>
        </w:rPr>
      </w:pPr>
      <w:r>
        <w:rPr>
          <w:rFonts w:hint="eastAsia"/>
        </w:rPr>
        <w:t>韵母是un的所有汉字的拼音</w:t>
      </w:r>
    </w:p>
    <w:p w14:paraId="46802B69" w14:textId="77777777" w:rsidR="003A0813" w:rsidRDefault="003A0813">
      <w:pPr>
        <w:rPr>
          <w:rFonts w:hint="eastAsia"/>
        </w:rPr>
      </w:pPr>
      <w:r>
        <w:rPr>
          <w:rFonts w:hint="eastAsia"/>
        </w:rPr>
        <w:t>在汉语拼音系统中，带有“un”韵母的字构成了一个独特而有趣的组别。这类汉字以其独特的发音特征，在汉语学习者和使用者之间都占有重要地位。本文将深入探讨这些汉字及其拼音，帮助读者更好地理解和掌握这一组汉字。</w:t>
      </w:r>
    </w:p>
    <w:p w14:paraId="3FE8B22E" w14:textId="77777777" w:rsidR="003A0813" w:rsidRDefault="003A0813">
      <w:pPr>
        <w:rPr>
          <w:rFonts w:hint="eastAsia"/>
        </w:rPr>
      </w:pPr>
    </w:p>
    <w:p w14:paraId="2504AD64" w14:textId="77777777" w:rsidR="003A0813" w:rsidRDefault="003A0813">
      <w:pPr>
        <w:rPr>
          <w:rFonts w:hint="eastAsia"/>
        </w:rPr>
      </w:pPr>
      <w:r>
        <w:rPr>
          <w:rFonts w:hint="eastAsia"/>
        </w:rPr>
        <w:t>什么是“un”韵母</w:t>
      </w:r>
    </w:p>
    <w:p w14:paraId="528A170B" w14:textId="77777777" w:rsidR="003A0813" w:rsidRDefault="003A0813">
      <w:pPr>
        <w:rPr>
          <w:rFonts w:hint="eastAsia"/>
        </w:rPr>
      </w:pPr>
      <w:r>
        <w:rPr>
          <w:rFonts w:hint="eastAsia"/>
        </w:rPr>
        <w:t>让我们来明确一下何为“un”韵母。在汉语拼音里，“un”是一个复合韵母，它由元音“u”和鼻辅音“n”组成。当我们在发音时，先发出“u”的音，然后迅速滑向“n”，形成一种特殊的鼻音效果。这种韵母在实际汉字中的表现形式多样，能够与不同的声母组合，构成丰富的词汇。</w:t>
      </w:r>
    </w:p>
    <w:p w14:paraId="034177EF" w14:textId="77777777" w:rsidR="003A0813" w:rsidRDefault="003A0813">
      <w:pPr>
        <w:rPr>
          <w:rFonts w:hint="eastAsia"/>
        </w:rPr>
      </w:pPr>
    </w:p>
    <w:p w14:paraId="58AC2003" w14:textId="77777777" w:rsidR="003A0813" w:rsidRDefault="003A0813">
      <w:pPr>
        <w:rPr>
          <w:rFonts w:hint="eastAsia"/>
        </w:rPr>
      </w:pPr>
      <w:r>
        <w:rPr>
          <w:rFonts w:hint="eastAsia"/>
        </w:rPr>
        <w:t>带“un”韵母汉字的特点</w:t>
      </w:r>
    </w:p>
    <w:p w14:paraId="7CCF8A9D" w14:textId="77777777" w:rsidR="003A0813" w:rsidRDefault="003A0813">
      <w:pPr>
        <w:rPr>
          <w:rFonts w:hint="eastAsia"/>
        </w:rPr>
      </w:pPr>
      <w:r>
        <w:rPr>
          <w:rFonts w:hint="eastAsia"/>
        </w:rPr>
        <w:t>带有“un”韵母的汉字往往具有一些共同特点。例如，它们通常给人以柔和、圆润的感觉，这主要得益于“u”音的特性。由于鼻音的存在，使得这类汉字在发音上具有一定的连贯性和流畅性，有助于增强语言表达的表现力。同时，这些汉字在书写形式上也各具特色，从简单的单音节词到复杂的多音节词，无所不包。</w:t>
      </w:r>
    </w:p>
    <w:p w14:paraId="1157199E" w14:textId="77777777" w:rsidR="003A0813" w:rsidRDefault="003A0813">
      <w:pPr>
        <w:rPr>
          <w:rFonts w:hint="eastAsia"/>
        </w:rPr>
      </w:pPr>
    </w:p>
    <w:p w14:paraId="7009BDB5" w14:textId="77777777" w:rsidR="003A0813" w:rsidRDefault="003A0813">
      <w:pPr>
        <w:rPr>
          <w:rFonts w:hint="eastAsia"/>
        </w:rPr>
      </w:pPr>
      <w:r>
        <w:rPr>
          <w:rFonts w:hint="eastAsia"/>
        </w:rPr>
        <w:t>常见的带“un”韵母的汉字</w:t>
      </w:r>
    </w:p>
    <w:p w14:paraId="3ECEA365" w14:textId="77777777" w:rsidR="003A0813" w:rsidRDefault="003A0813">
      <w:pPr>
        <w:rPr>
          <w:rFonts w:hint="eastAsia"/>
        </w:rPr>
      </w:pPr>
      <w:r>
        <w:rPr>
          <w:rFonts w:hint="eastAsia"/>
        </w:rPr>
        <w:t>接下来，我们列举一些常见的带“un”韵母的汉字。比如，“军(jūn)”、“春(chūn)”、“群(qún)”等。这些汉字不仅在日常交流中使用频率高，而且各自承载着丰富的文化内涵和历史背景。通过学习这些汉字，不仅能提高我们的语言能力，还能增进对中国文化的理解。</w:t>
      </w:r>
    </w:p>
    <w:p w14:paraId="17E3F319" w14:textId="77777777" w:rsidR="003A0813" w:rsidRDefault="003A0813">
      <w:pPr>
        <w:rPr>
          <w:rFonts w:hint="eastAsia"/>
        </w:rPr>
      </w:pPr>
    </w:p>
    <w:p w14:paraId="3B7C6835" w14:textId="77777777" w:rsidR="003A0813" w:rsidRDefault="003A0813">
      <w:pPr>
        <w:rPr>
          <w:rFonts w:hint="eastAsia"/>
        </w:rPr>
      </w:pPr>
      <w:r>
        <w:rPr>
          <w:rFonts w:hint="eastAsia"/>
        </w:rPr>
        <w:t>如何记忆带“un”韵母的汉字</w:t>
      </w:r>
    </w:p>
    <w:p w14:paraId="2B58A6DC" w14:textId="77777777" w:rsidR="003A0813" w:rsidRDefault="003A0813">
      <w:pPr>
        <w:rPr>
          <w:rFonts w:hint="eastAsia"/>
        </w:rPr>
      </w:pPr>
      <w:r>
        <w:rPr>
          <w:rFonts w:hint="eastAsia"/>
        </w:rPr>
        <w:t>对于汉语学习者来说，记忆带“un”韵母的汉字可能会面临一定挑战。一个有效的方法是通过联想记忆法，即根据汉字的意义或形状进行联想，以帮助记忆。例如，“春(chūn)”这个字，可以联想到春天花开的景象，从而更容易记住它的读音和写法。反复练习也是不可或缺的一环，只有通过不断的听、说、读、写的训练，才能真正掌握这些汉字。</w:t>
      </w:r>
    </w:p>
    <w:p w14:paraId="1BF4D96A" w14:textId="77777777" w:rsidR="003A0813" w:rsidRDefault="003A0813">
      <w:pPr>
        <w:rPr>
          <w:rFonts w:hint="eastAsia"/>
        </w:rPr>
      </w:pPr>
    </w:p>
    <w:p w14:paraId="506876C2" w14:textId="77777777" w:rsidR="003A0813" w:rsidRDefault="003A0813">
      <w:pPr>
        <w:rPr>
          <w:rFonts w:hint="eastAsia"/>
        </w:rPr>
      </w:pPr>
      <w:r>
        <w:rPr>
          <w:rFonts w:hint="eastAsia"/>
        </w:rPr>
        <w:t>最后的总结</w:t>
      </w:r>
    </w:p>
    <w:p w14:paraId="0E98B255" w14:textId="77777777" w:rsidR="003A0813" w:rsidRDefault="003A0813">
      <w:pPr>
        <w:rPr>
          <w:rFonts w:hint="eastAsia"/>
        </w:rPr>
      </w:pPr>
      <w:r>
        <w:rPr>
          <w:rFonts w:hint="eastAsia"/>
        </w:rPr>
        <w:t>带“un”韵母的汉字以其独特的发音和丰富的意义，在汉语中扮演着不可替代的角色。无论是汉语初学者还是有一定基础的学习者，都应该重视对这类汉字的学习和掌握。希望本文能为读者提供有价值的参考，并激发大家对汉语学习的兴趣。</w:t>
      </w:r>
    </w:p>
    <w:p w14:paraId="38BBECF0" w14:textId="77777777" w:rsidR="003A0813" w:rsidRDefault="003A0813">
      <w:pPr>
        <w:rPr>
          <w:rFonts w:hint="eastAsia"/>
        </w:rPr>
      </w:pPr>
    </w:p>
    <w:p w14:paraId="186CCDA6" w14:textId="77777777" w:rsidR="003A0813" w:rsidRDefault="003A0813">
      <w:pPr>
        <w:rPr>
          <w:rFonts w:hint="eastAsia"/>
        </w:rPr>
      </w:pPr>
    </w:p>
    <w:p w14:paraId="7FA2A3BD" w14:textId="77777777" w:rsidR="003A0813" w:rsidRDefault="003A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A9106" w14:textId="211A0E48" w:rsidR="00380147" w:rsidRDefault="00380147"/>
    <w:sectPr w:rsidR="0038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47"/>
    <w:rsid w:val="00380147"/>
    <w:rsid w:val="003A08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630C-26A3-45DA-8062-6CBD14A5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