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CFA3" w14:textId="77777777" w:rsidR="000378DE" w:rsidRDefault="000378DE">
      <w:pPr>
        <w:rPr>
          <w:rFonts w:hint="eastAsia"/>
        </w:rPr>
      </w:pPr>
      <w:r>
        <w:rPr>
          <w:rFonts w:hint="eastAsia"/>
        </w:rPr>
        <w:t>韵母为ao的拼音组词</w:t>
      </w:r>
    </w:p>
    <w:p w14:paraId="65917DF0" w14:textId="77777777" w:rsidR="000378DE" w:rsidRDefault="000378DE">
      <w:pPr>
        <w:rPr>
          <w:rFonts w:hint="eastAsia"/>
        </w:rPr>
      </w:pPr>
      <w:r>
        <w:rPr>
          <w:rFonts w:hint="eastAsia"/>
        </w:rPr>
        <w:t>在汉语拼音系统中，每个汉字都有其对应的发音，而这些发音可以被分解成声母和韵母。韵母是构成一个音节的主要部分之一，它通常位于音节的后半部分，并且决定了该音节的“元音核心”。其中，“ao”是一个特别的韵母，它不仅能够独立存在，还可以与不同的声母相结合，形成丰富多样的词汇。接下来，我们将一起探索以“ao”为韵母的拼音世界。</w:t>
      </w:r>
    </w:p>
    <w:p w14:paraId="2711A7AE" w14:textId="77777777" w:rsidR="000378DE" w:rsidRDefault="000378DE">
      <w:pPr>
        <w:rPr>
          <w:rFonts w:hint="eastAsia"/>
        </w:rPr>
      </w:pPr>
    </w:p>
    <w:p w14:paraId="0CF2831F" w14:textId="77777777" w:rsidR="000378DE" w:rsidRDefault="000378DE">
      <w:pPr>
        <w:rPr>
          <w:rFonts w:hint="eastAsia"/>
        </w:rPr>
      </w:pPr>
      <w:r>
        <w:rPr>
          <w:rFonts w:hint="eastAsia"/>
        </w:rPr>
        <w:t>一、自然之声</w:t>
      </w:r>
    </w:p>
    <w:p w14:paraId="7C78C0E7" w14:textId="77777777" w:rsidR="000378DE" w:rsidRDefault="000378DE">
      <w:pPr>
        <w:rPr>
          <w:rFonts w:hint="eastAsia"/>
        </w:rPr>
      </w:pPr>
      <w:r>
        <w:rPr>
          <w:rFonts w:hint="eastAsia"/>
        </w:rPr>
        <w:t>当我们提及“风”，脑海中往往会浮现出轻柔的微风拂面或是狂野风暴肆虐的画面。“fēng”这个字正是采用了“ao”作为其韵母，它描绘了空气中流动的力量，既温柔又强大。“áo”这个读音也让人联想到海洋中的波涛汹涌，仿佛能听到海浪拍打岸边的声音。这两个例子展示了自然界中两种截然不同的动态美，通过“ao”的独特音色得到了生动的诠释。</w:t>
      </w:r>
    </w:p>
    <w:p w14:paraId="2B04F82B" w14:textId="77777777" w:rsidR="000378DE" w:rsidRDefault="000378DE">
      <w:pPr>
        <w:rPr>
          <w:rFonts w:hint="eastAsia"/>
        </w:rPr>
      </w:pPr>
    </w:p>
    <w:p w14:paraId="46B1E984" w14:textId="77777777" w:rsidR="000378DE" w:rsidRDefault="000378DE">
      <w:pPr>
        <w:rPr>
          <w:rFonts w:hint="eastAsia"/>
        </w:rPr>
      </w:pPr>
      <w:r>
        <w:rPr>
          <w:rFonts w:hint="eastAsia"/>
        </w:rPr>
        <w:t>二、生活百态</w:t>
      </w:r>
    </w:p>
    <w:p w14:paraId="16DC75A3" w14:textId="77777777" w:rsidR="000378DE" w:rsidRDefault="000378DE">
      <w:pPr>
        <w:rPr>
          <w:rFonts w:hint="eastAsia"/>
        </w:rPr>
      </w:pPr>
      <w:r>
        <w:rPr>
          <w:rFonts w:hint="eastAsia"/>
        </w:rPr>
        <w:t>从日常生活中我们可以发现许多含有“ao”韵母的词汇。例如，“包（bāo）”代表了一种常见的物品——包裹或袋子，它可以用来装载各种东西；还有“跑（pǎo）”，意味着快速移动的脚步，体现了人们追求速度与效率的生活态度。“熬（áo）”则传达出一种耐心等待的过程，无论是烹饪时长时间炖煮的食物，还是面对困难时不屈不挠的精神，都蕴含着深刻的含义。</w:t>
      </w:r>
    </w:p>
    <w:p w14:paraId="7CA30089" w14:textId="77777777" w:rsidR="000378DE" w:rsidRDefault="000378DE">
      <w:pPr>
        <w:rPr>
          <w:rFonts w:hint="eastAsia"/>
        </w:rPr>
      </w:pPr>
    </w:p>
    <w:p w14:paraId="237C2C2C" w14:textId="77777777" w:rsidR="000378DE" w:rsidRDefault="000378DE">
      <w:pPr>
        <w:rPr>
          <w:rFonts w:hint="eastAsia"/>
        </w:rPr>
      </w:pPr>
      <w:r>
        <w:rPr>
          <w:rFonts w:hint="eastAsia"/>
        </w:rPr>
        <w:t>三、文化传承</w:t>
      </w:r>
    </w:p>
    <w:p w14:paraId="2D0656FA" w14:textId="77777777" w:rsidR="000378DE" w:rsidRDefault="000378DE">
      <w:pPr>
        <w:rPr>
          <w:rFonts w:hint="eastAsia"/>
        </w:rPr>
      </w:pPr>
      <w:r>
        <w:rPr>
          <w:rFonts w:hint="eastAsia"/>
        </w:rPr>
        <w:t>中华文化悠久灿烂，在文学艺术领域同样不乏“ao”韵母的身影。“高（gāo）”象征着高度、地位以及成就，是中国古代诗歌中常用的意象之一，表达了人们对理想境界的向往。“曹（cáo）”作为姓氏，在历史上出现了多位杰出人物，如三国时期的曹操，他不仅是政治家也是诗人，其作品至今仍被广泛传颂。再者，“牢（láo）”虽然表面上指的是关押犯人的地方，但在成语故事里却常常寓意着教训与警示，提醒人们遵守规则的重要性。</w:t>
      </w:r>
    </w:p>
    <w:p w14:paraId="25408104" w14:textId="77777777" w:rsidR="000378DE" w:rsidRDefault="000378DE">
      <w:pPr>
        <w:rPr>
          <w:rFonts w:hint="eastAsia"/>
        </w:rPr>
      </w:pPr>
    </w:p>
    <w:p w14:paraId="0B87A394" w14:textId="77777777" w:rsidR="000378DE" w:rsidRDefault="000378DE">
      <w:pPr>
        <w:rPr>
          <w:rFonts w:hint="eastAsia"/>
        </w:rPr>
      </w:pPr>
      <w:r>
        <w:rPr>
          <w:rFonts w:hint="eastAsia"/>
        </w:rPr>
        <w:t>四、情感表达</w:t>
      </w:r>
    </w:p>
    <w:p w14:paraId="5167BFA5" w14:textId="77777777" w:rsidR="000378DE" w:rsidRDefault="000378DE">
      <w:pPr>
        <w:rPr>
          <w:rFonts w:hint="eastAsia"/>
        </w:rPr>
      </w:pPr>
      <w:r>
        <w:rPr>
          <w:rFonts w:hint="eastAsia"/>
        </w:rPr>
        <w:t>人类的情感丰富多彩，而“ao”韵母也能很好地承载这份多样性。“抱（bào）”是一种亲密接触的方式，代表着爱与关怀；“恼（nǎo）”则反映了内心的烦躁不安，当遇到不如意的事情时，人们可能会感到恼怒。“笑（xiào）”更是传递快乐情绪的最佳载体，那爽朗的笑声就像阳光穿透云层，照亮每个人的心灵角落。</w:t>
      </w:r>
    </w:p>
    <w:p w14:paraId="0EF8A9E2" w14:textId="77777777" w:rsidR="000378DE" w:rsidRDefault="000378DE">
      <w:pPr>
        <w:rPr>
          <w:rFonts w:hint="eastAsia"/>
        </w:rPr>
      </w:pPr>
    </w:p>
    <w:p w14:paraId="532D8B13" w14:textId="77777777" w:rsidR="000378DE" w:rsidRDefault="000378DE">
      <w:pPr>
        <w:rPr>
          <w:rFonts w:hint="eastAsia"/>
        </w:rPr>
      </w:pPr>
      <w:r>
        <w:rPr>
          <w:rFonts w:hint="eastAsia"/>
        </w:rPr>
        <w:t>五、未来展望</w:t>
      </w:r>
    </w:p>
    <w:p w14:paraId="6DF39FEC" w14:textId="77777777" w:rsidR="000378DE" w:rsidRDefault="000378DE">
      <w:pPr>
        <w:rPr>
          <w:rFonts w:hint="eastAsia"/>
        </w:rPr>
      </w:pPr>
      <w:r>
        <w:rPr>
          <w:rFonts w:hint="eastAsia"/>
        </w:rPr>
        <w:t>随着社会的发展进步，“ao”韵母将继续见证时代的变迁，并融入更多新的元素之中。无论是科技创新带来的便捷生活，还是文化交流促进的世界大同，“ao”都将作为一个重要的符号，连接过去与未来，见证着中华民族不断前行的步伐。让我们共同期待，在未来的日子里，“ao”韵母能够在更广阔的舞台上绽放光彩。</w:t>
      </w:r>
    </w:p>
    <w:p w14:paraId="779AF2A1" w14:textId="77777777" w:rsidR="000378DE" w:rsidRDefault="000378DE">
      <w:pPr>
        <w:rPr>
          <w:rFonts w:hint="eastAsia"/>
        </w:rPr>
      </w:pPr>
    </w:p>
    <w:p w14:paraId="53E72EF1" w14:textId="77777777" w:rsidR="000378DE" w:rsidRDefault="00037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6C8DA" w14:textId="0E5AFEA1" w:rsidR="009511E5" w:rsidRDefault="009511E5"/>
    <w:sectPr w:rsidR="0095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E5"/>
    <w:rsid w:val="000378DE"/>
    <w:rsid w:val="009511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8776D-E9B4-452C-B774-F0E701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