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9A8F" w14:textId="77777777" w:rsidR="00443C66" w:rsidRDefault="00443C66">
      <w:pPr>
        <w:rPr>
          <w:rFonts w:hint="eastAsia"/>
        </w:rPr>
      </w:pPr>
      <w:r>
        <w:rPr>
          <w:rFonts w:hint="eastAsia"/>
        </w:rPr>
        <w:t>韵母u不能和哪些声母相拼</w:t>
      </w:r>
    </w:p>
    <w:p w14:paraId="26631083" w14:textId="77777777" w:rsidR="00443C66" w:rsidRDefault="00443C66">
      <w:pPr>
        <w:rPr>
          <w:rFonts w:hint="eastAsia"/>
        </w:rPr>
      </w:pPr>
      <w:r>
        <w:rPr>
          <w:rFonts w:hint="eastAsia"/>
        </w:rPr>
        <w:t>在汉语拼音中，韵母u是一个非常常见的成分。然而，并非所有的声母都能与之相拼。了解这些规则有助于更好地掌握汉语的发音规律，尤其是在学习普通话时。下面我们将详细探讨哪些声母不能与韵母u相拼。</w:t>
      </w:r>
    </w:p>
    <w:p w14:paraId="79A1E7BB" w14:textId="77777777" w:rsidR="00443C66" w:rsidRDefault="00443C66">
      <w:pPr>
        <w:rPr>
          <w:rFonts w:hint="eastAsia"/>
        </w:rPr>
      </w:pPr>
    </w:p>
    <w:p w14:paraId="70FC7815" w14:textId="77777777" w:rsidR="00443C66" w:rsidRDefault="00443C66">
      <w:pPr>
        <w:rPr>
          <w:rFonts w:hint="eastAsia"/>
        </w:rPr>
      </w:pPr>
      <w:r>
        <w:rPr>
          <w:rFonts w:hint="eastAsia"/>
        </w:rPr>
        <w:t>声母j、q、x不与u直接相拼</w:t>
      </w:r>
    </w:p>
    <w:p w14:paraId="7E797F24" w14:textId="77777777" w:rsidR="00443C66" w:rsidRDefault="00443C66">
      <w:pPr>
        <w:rPr>
          <w:rFonts w:hint="eastAsia"/>
        </w:rPr>
      </w:pPr>
      <w:r>
        <w:rPr>
          <w:rFonts w:hint="eastAsia"/>
        </w:rPr>
        <w:t>首先需要指出的是，在现代标准汉语中，声母j、q、x是不与单韵母u直接相拼的。这是因为这些声母通常只与ü（带有两点的u）相拼，而且在实际拼写中ü上的两点常常被省略，特别是在跟j、q、x组合的时候。例如，“居”、“曲”、“需”的拼音分别是ju、qu、xu，而不是ju、qu、xu。这一点体现了汉语拼音系统中的一些特例规则。</w:t>
      </w:r>
    </w:p>
    <w:p w14:paraId="69822B37" w14:textId="77777777" w:rsidR="00443C66" w:rsidRDefault="00443C66">
      <w:pPr>
        <w:rPr>
          <w:rFonts w:hint="eastAsia"/>
        </w:rPr>
      </w:pPr>
    </w:p>
    <w:p w14:paraId="1DF25142" w14:textId="77777777" w:rsidR="00443C66" w:rsidRDefault="00443C66">
      <w:pPr>
        <w:rPr>
          <w:rFonts w:hint="eastAsia"/>
        </w:rPr>
      </w:pPr>
      <w:r>
        <w:rPr>
          <w:rFonts w:hint="eastAsia"/>
        </w:rPr>
        <w:t>声母n、l与u的关系</w:t>
      </w:r>
    </w:p>
    <w:p w14:paraId="27F36379" w14:textId="77777777" w:rsidR="00443C66" w:rsidRDefault="00443C66">
      <w:pPr>
        <w:rPr>
          <w:rFonts w:hint="eastAsia"/>
        </w:rPr>
      </w:pPr>
      <w:r>
        <w:rPr>
          <w:rFonts w:hint="eastAsia"/>
        </w:rPr>
        <w:t>相比之下，声母n、l则可以自由地与韵母u相拼。比如“努”(nu)、“路”(lu)等词展示了n、l与u结合的可能性。这里没有特殊的限制或变化，体现了这两个声母在与其他音节成分结合时的灵活性。</w:t>
      </w:r>
    </w:p>
    <w:p w14:paraId="78BEDAB6" w14:textId="77777777" w:rsidR="00443C66" w:rsidRDefault="00443C66">
      <w:pPr>
        <w:rPr>
          <w:rFonts w:hint="eastAsia"/>
        </w:rPr>
      </w:pPr>
    </w:p>
    <w:p w14:paraId="4C5D0562" w14:textId="77777777" w:rsidR="00443C66" w:rsidRDefault="00443C66">
      <w:pPr>
        <w:rPr>
          <w:rFonts w:hint="eastAsia"/>
        </w:rPr>
      </w:pPr>
      <w:r>
        <w:rPr>
          <w:rFonts w:hint="eastAsia"/>
        </w:rPr>
        <w:t>其他声母的情况</w:t>
      </w:r>
    </w:p>
    <w:p w14:paraId="3120BEED" w14:textId="77777777" w:rsidR="00443C66" w:rsidRDefault="00443C66">
      <w:pPr>
        <w:rPr>
          <w:rFonts w:hint="eastAsia"/>
        </w:rPr>
      </w:pPr>
      <w:r>
        <w:rPr>
          <w:rFonts w:hint="eastAsia"/>
        </w:rPr>
        <w:t>除了上述提到的特殊情况外，大多数其他声母都可以与韵母u相拼。比如b、p、m、f、d、t、n、l、g、k、h、zh、ch、sh、r、z、c、s等均能与u组成合法的音节。这反映了汉语语音系统的开放性和包容性，同时也说明了为什么汉语能够产生如此丰富的词汇和表达方式。</w:t>
      </w:r>
    </w:p>
    <w:p w14:paraId="28A315D9" w14:textId="77777777" w:rsidR="00443C66" w:rsidRDefault="00443C66">
      <w:pPr>
        <w:rPr>
          <w:rFonts w:hint="eastAsia"/>
        </w:rPr>
      </w:pPr>
    </w:p>
    <w:p w14:paraId="2BD26CD2" w14:textId="77777777" w:rsidR="00443C66" w:rsidRDefault="00443C66">
      <w:pPr>
        <w:rPr>
          <w:rFonts w:hint="eastAsia"/>
        </w:rPr>
      </w:pPr>
      <w:r>
        <w:rPr>
          <w:rFonts w:hint="eastAsia"/>
        </w:rPr>
        <w:t>最后的总结</w:t>
      </w:r>
    </w:p>
    <w:p w14:paraId="5FE94C18" w14:textId="77777777" w:rsidR="00443C66" w:rsidRDefault="00443C66">
      <w:pPr>
        <w:rPr>
          <w:rFonts w:hint="eastAsia"/>
        </w:rPr>
      </w:pPr>
      <w:r>
        <w:rPr>
          <w:rFonts w:hint="eastAsia"/>
        </w:rPr>
        <w:t>尽管大部分声母都能够与韵母u相拼，但仍然存在一些例外情况，特别是当涉及到j、q、x这几个声母时。了解这些规则不仅对学习汉语拼音至关重要，也有助于更准确地进行发音练习。同时，认识到这些特例的存在，可以帮助我们更好地理解汉语语音系统的内在逻辑及其独特之处。</w:t>
      </w:r>
    </w:p>
    <w:p w14:paraId="25639B2B" w14:textId="77777777" w:rsidR="00443C66" w:rsidRDefault="00443C66">
      <w:pPr>
        <w:rPr>
          <w:rFonts w:hint="eastAsia"/>
        </w:rPr>
      </w:pPr>
    </w:p>
    <w:p w14:paraId="54A4D80B" w14:textId="77777777" w:rsidR="00443C66" w:rsidRDefault="00443C66">
      <w:pPr>
        <w:rPr>
          <w:rFonts w:hint="eastAsia"/>
        </w:rPr>
      </w:pPr>
    </w:p>
    <w:p w14:paraId="67FF951A" w14:textId="77777777" w:rsidR="00443C66" w:rsidRDefault="00443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A2EDF" w14:textId="5300FD3B" w:rsidR="00826A09" w:rsidRDefault="00826A09"/>
    <w:sectPr w:rsidR="0082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09"/>
    <w:rsid w:val="00443C66"/>
    <w:rsid w:val="00826A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41239-1E56-426D-B2B3-C6DD4D4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