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4BEC" w14:textId="77777777" w:rsidR="002B7D46" w:rsidRDefault="002B7D46">
      <w:pPr>
        <w:rPr>
          <w:rFonts w:hint="eastAsia"/>
        </w:rPr>
      </w:pPr>
      <w:r>
        <w:rPr>
          <w:rFonts w:hint="eastAsia"/>
        </w:rPr>
        <w:t>韵母a的三的拼音节有哪些</w:t>
      </w:r>
    </w:p>
    <w:p w14:paraId="5CA8C14E" w14:textId="77777777" w:rsidR="002B7D46" w:rsidRDefault="002B7D46">
      <w:pPr>
        <w:rPr>
          <w:rFonts w:hint="eastAsia"/>
        </w:rPr>
      </w:pPr>
      <w:r>
        <w:rPr>
          <w:rFonts w:hint="eastAsia"/>
        </w:rPr>
        <w:t>在汉语拼音体系中，韵母“a”是一个非常基础且常用的元音，它能够与其他声母相结合形成不同的拼音节。当我们提到“三的拼音节”，实际上是指的是以“a”为韵母，并且带有第三声（上声）调值的拼音组合。在日常交流和书面表达中，这些拼音节有着广泛的应用，它们是中文学习者必须掌握的基础知识之一。</w:t>
      </w:r>
    </w:p>
    <w:p w14:paraId="71309015" w14:textId="77777777" w:rsidR="002B7D46" w:rsidRDefault="002B7D46">
      <w:pPr>
        <w:rPr>
          <w:rFonts w:hint="eastAsia"/>
        </w:rPr>
      </w:pPr>
    </w:p>
    <w:p w14:paraId="7B16AADF" w14:textId="77777777" w:rsidR="002B7D46" w:rsidRDefault="002B7D46">
      <w:pPr>
        <w:rPr>
          <w:rFonts w:hint="eastAsia"/>
        </w:rPr>
      </w:pPr>
      <w:r>
        <w:rPr>
          <w:rFonts w:hint="eastAsia"/>
        </w:rPr>
        <w:t>基本构成与发音特点</w:t>
      </w:r>
    </w:p>
    <w:p w14:paraId="24C3B8E3" w14:textId="77777777" w:rsidR="002B7D46" w:rsidRDefault="002B7D46">
      <w:pPr>
        <w:rPr>
          <w:rFonts w:hint="eastAsia"/>
        </w:rPr>
      </w:pPr>
      <w:r>
        <w:rPr>
          <w:rFonts w:hint="eastAsia"/>
        </w:rPr>
        <w:t>以“a”为韵母的第三声拼音节主要有以下几个：da、ta、na、la。这些拼音节的共同点在于它们都包含了“a”这个元音，并且按照普通话四声中的第三声来发音。第三声的特点是从较低的音高开始，逐渐下降到最低，然后又稍微回升，形成一个降升调，这使得每个音节在发出时都有独特的旋律感。例如，“打”（da3）、“他”（ta3）、“那”（na3）、“拉”（la3），这些字词在日常生活中频繁出现，正确地发出第三声对于准确传达语义至关重要。</w:t>
      </w:r>
    </w:p>
    <w:p w14:paraId="10804F16" w14:textId="77777777" w:rsidR="002B7D46" w:rsidRDefault="002B7D46">
      <w:pPr>
        <w:rPr>
          <w:rFonts w:hint="eastAsia"/>
        </w:rPr>
      </w:pPr>
    </w:p>
    <w:p w14:paraId="705DB150" w14:textId="77777777" w:rsidR="002B7D46" w:rsidRDefault="002B7D46">
      <w:pPr>
        <w:rPr>
          <w:rFonts w:hint="eastAsia"/>
        </w:rPr>
      </w:pPr>
      <w:r>
        <w:rPr>
          <w:rFonts w:hint="eastAsia"/>
        </w:rPr>
        <w:t>扩展组合及应用</w:t>
      </w:r>
    </w:p>
    <w:p w14:paraId="76E3DD82" w14:textId="77777777" w:rsidR="002B7D46" w:rsidRDefault="002B7D46">
      <w:pPr>
        <w:rPr>
          <w:rFonts w:hint="eastAsia"/>
        </w:rPr>
      </w:pPr>
      <w:r>
        <w:rPr>
          <w:rFonts w:hint="eastAsia"/>
        </w:rPr>
        <w:t>除了上述的基本组合外，“a”的第三声还可以与其他辅音声母结合，产生更为丰富的拼音节。比如，“ga”、“ka”、“ha”等，以及包含鼻音ng最后的总结的“anga”、“enga”、“inga”。这些更复杂的拼音节同样遵循着第三声的发音规则，但因为加入了更多的辅音成分，所以在实际发音时需要更加注意口型的变化和气息的控制。在汉语中，这样的拼音节可以出现在各种词汇中，从简单的名词到复杂的成语，都是不可或缺的一部分。</w:t>
      </w:r>
    </w:p>
    <w:p w14:paraId="3D3ACD59" w14:textId="77777777" w:rsidR="002B7D46" w:rsidRDefault="002B7D46">
      <w:pPr>
        <w:rPr>
          <w:rFonts w:hint="eastAsia"/>
        </w:rPr>
      </w:pPr>
    </w:p>
    <w:p w14:paraId="454C3964" w14:textId="77777777" w:rsidR="002B7D46" w:rsidRDefault="002B7D46">
      <w:pPr>
        <w:rPr>
          <w:rFonts w:hint="eastAsia"/>
        </w:rPr>
      </w:pPr>
      <w:r>
        <w:rPr>
          <w:rFonts w:hint="eastAsia"/>
        </w:rPr>
        <w:t>特殊情况下“a”的变化</w:t>
      </w:r>
    </w:p>
    <w:p w14:paraId="4B54E8A1" w14:textId="77777777" w:rsidR="002B7D46" w:rsidRDefault="002B7D46">
      <w:pPr>
        <w:rPr>
          <w:rFonts w:hint="eastAsia"/>
        </w:rPr>
      </w:pPr>
      <w:r>
        <w:rPr>
          <w:rFonts w:hint="eastAsia"/>
        </w:rPr>
        <w:t>值得注意的是，在某些特定的语音环境中，“a”的发音会发生一定的变化。例如，在轻声音节中，原本的第三声可能会减弱或者变成接近第二声或第四声的发音。当“a”位于两个第三声之间时，前一个“a”通常会读作第二声，这种现象被称为变调。了解这些特殊情况有助于更精确地掌握汉语的发音规律，使语言表达更加自然流畅。</w:t>
      </w:r>
    </w:p>
    <w:p w14:paraId="63093181" w14:textId="77777777" w:rsidR="002B7D46" w:rsidRDefault="002B7D46">
      <w:pPr>
        <w:rPr>
          <w:rFonts w:hint="eastAsia"/>
        </w:rPr>
      </w:pPr>
    </w:p>
    <w:p w14:paraId="57D19166" w14:textId="77777777" w:rsidR="002B7D46" w:rsidRDefault="002B7D46">
      <w:pPr>
        <w:rPr>
          <w:rFonts w:hint="eastAsia"/>
        </w:rPr>
      </w:pPr>
      <w:r>
        <w:rPr>
          <w:rFonts w:hint="eastAsia"/>
        </w:rPr>
        <w:t>最后的总结</w:t>
      </w:r>
    </w:p>
    <w:p w14:paraId="30C20044" w14:textId="77777777" w:rsidR="002B7D46" w:rsidRDefault="002B7D46">
      <w:pPr>
        <w:rPr>
          <w:rFonts w:hint="eastAsia"/>
        </w:rPr>
      </w:pPr>
      <w:r>
        <w:rPr>
          <w:rFonts w:hint="eastAsia"/>
        </w:rPr>
        <w:t>以“a”为韵母的第三声拼音节不仅数量众多，而且在汉语中扮演着重要的角色。无论是初学者还是进阶学习者，都应该重视对这些拼音节的学习和练习。通过不断地重复和实践，我们可以更好地理解汉语的语音系统，提高自己的听说能力，从而在中文环境中更加自信地交流。</w:t>
      </w:r>
    </w:p>
    <w:p w14:paraId="5E5FDE69" w14:textId="77777777" w:rsidR="002B7D46" w:rsidRDefault="002B7D46">
      <w:pPr>
        <w:rPr>
          <w:rFonts w:hint="eastAsia"/>
        </w:rPr>
      </w:pPr>
    </w:p>
    <w:p w14:paraId="378A2571" w14:textId="77777777" w:rsidR="002B7D46" w:rsidRDefault="002B7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AF4BC" w14:textId="1EE44DD2" w:rsidR="004F7351" w:rsidRDefault="004F7351"/>
    <w:sectPr w:rsidR="004F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51"/>
    <w:rsid w:val="002B7D46"/>
    <w:rsid w:val="004F73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85568-A6AC-4B40-9327-23B99CE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