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4ECA" w14:textId="77777777" w:rsidR="00C40149" w:rsidRDefault="00C40149">
      <w:pPr>
        <w:rPr>
          <w:rFonts w:hint="eastAsia"/>
        </w:rPr>
      </w:pPr>
      <w:r>
        <w:rPr>
          <w:rFonts w:hint="eastAsia"/>
        </w:rPr>
        <w:t>韵仄的拼音：一种独特的语言艺术表现形式</w:t>
      </w:r>
    </w:p>
    <w:p w14:paraId="56DB1954" w14:textId="77777777" w:rsidR="00C40149" w:rsidRDefault="00C40149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在汉语的世界里，每一个汉字都承载着深厚的文化底蕴和独特的声音魅力。其中，“韵仄”这一概念特别体现了汉语诗歌及古典文学中的音乐美与节奏感。“韵仄”的拼音为“yùn zè”，它不仅仅是关于声音的高低、长短，更是汉语诗律学中不可或缺的一部分，影响着诗词创作的韵律美感。</w:t>
      </w:r>
    </w:p>
    <w:p w14:paraId="568D4D8C" w14:textId="77777777" w:rsidR="00C40149" w:rsidRDefault="00C40149">
      <w:pPr>
        <w:rPr>
          <w:rFonts w:hint="eastAsia"/>
        </w:rPr>
      </w:pPr>
    </w:p>
    <w:p w14:paraId="3521844C" w14:textId="77777777" w:rsidR="00C40149" w:rsidRDefault="00C40149">
      <w:pPr>
        <w:rPr>
          <w:rFonts w:hint="eastAsia"/>
        </w:rPr>
      </w:pPr>
      <w:r>
        <w:rPr>
          <w:rFonts w:hint="eastAsia"/>
        </w:rPr>
        <w:t>韵仄的基本概念及其重要性</w:t>
      </w:r>
    </w:p>
    <w:p w14:paraId="04B85B05" w14:textId="77777777" w:rsidR="00C40149" w:rsidRDefault="00C40149">
      <w:pPr>
        <w:rPr>
          <w:rFonts w:hint="eastAsia"/>
        </w:rPr>
      </w:pPr>
      <w:r>
        <w:rPr>
          <w:rFonts w:hint="eastAsia"/>
        </w:rPr>
        <w:t>“韵”指的是音节的尾音相同或相近，是构成诗歌和谐美的关键元素之一。而“仄”则是古汉语声调的一种分类，相对于平声而言，仄声包括了上声、去声和入声。在古代诗歌创作中，合理安排韵脚和平仄交替，能够使作品朗读起来抑扬顿挫，富有节奏感。这不仅提升了诗歌的艺术价值，也让其更易于记忆和传颂。</w:t>
      </w:r>
    </w:p>
    <w:p w14:paraId="232946DA" w14:textId="77777777" w:rsidR="00C40149" w:rsidRDefault="00C40149">
      <w:pPr>
        <w:rPr>
          <w:rFonts w:hint="eastAsia"/>
        </w:rPr>
      </w:pPr>
    </w:p>
    <w:p w14:paraId="06386250" w14:textId="77777777" w:rsidR="00C40149" w:rsidRDefault="00C40149">
      <w:pPr>
        <w:rPr>
          <w:rFonts w:hint="eastAsia"/>
        </w:rPr>
      </w:pPr>
      <w:r>
        <w:rPr>
          <w:rFonts w:hint="eastAsia"/>
        </w:rPr>
        <w:t>韵仄在现代的应用与发展</w:t>
      </w:r>
    </w:p>
    <w:p w14:paraId="3EC9E270" w14:textId="77777777" w:rsidR="00C40149" w:rsidRDefault="00C40149">
      <w:pPr>
        <w:rPr>
          <w:rFonts w:hint="eastAsia"/>
        </w:rPr>
      </w:pPr>
      <w:r>
        <w:rPr>
          <w:rFonts w:hint="eastAsia"/>
        </w:rPr>
        <w:t>随着时代的发展，虽然现代汉语已不再严格区分古汉语中的平仄，但韵仄的概念仍然对现代诗歌、歌词创作乃至广告语设计等方面有着深远的影响。通过灵活运用韵仄规律，创作者们可以在保持文本意义的同时，赋予其更加丰富的听觉享受和情感表达。对于学习汉语的外国人来说，了解韵仄知识有助于更好地掌握汉语发音技巧，提高语言感知能力。</w:t>
      </w:r>
    </w:p>
    <w:p w14:paraId="5227CEE3" w14:textId="77777777" w:rsidR="00C40149" w:rsidRDefault="00C40149">
      <w:pPr>
        <w:rPr>
          <w:rFonts w:hint="eastAsia"/>
        </w:rPr>
      </w:pPr>
    </w:p>
    <w:p w14:paraId="056731A7" w14:textId="77777777" w:rsidR="00C40149" w:rsidRDefault="00C40149">
      <w:pPr>
        <w:rPr>
          <w:rFonts w:hint="eastAsia"/>
        </w:rPr>
      </w:pPr>
      <w:r>
        <w:rPr>
          <w:rFonts w:hint="eastAsia"/>
        </w:rPr>
        <w:t>探索韵仄之美</w:t>
      </w:r>
    </w:p>
    <w:p w14:paraId="675F2D2A" w14:textId="77777777" w:rsidR="00C40149" w:rsidRDefault="00C40149">
      <w:pPr>
        <w:rPr>
          <w:rFonts w:hint="eastAsia"/>
        </w:rPr>
      </w:pPr>
      <w:r>
        <w:rPr>
          <w:rFonts w:hint="eastAsia"/>
        </w:rPr>
        <w:t>要深入理解“韵仄”的奥秘，不妨从经典诗词入手，体会古人是如何巧妙地利用平仄变化来增强作品的表现力的。无论是李白的豪放飘逸，还是杜甫的沉郁顿挫，都能让我们感受到韵仄在塑造诗歌风格方面所起的作用。同时，现代也有不少诗人尝试将传统韵仄规则与当代审美相结合，创作出既具古典韵味又不失时尚气息的作品，展现出韵仄永恒的艺术生命力。</w:t>
      </w:r>
    </w:p>
    <w:p w14:paraId="4F1675F6" w14:textId="77777777" w:rsidR="00C40149" w:rsidRDefault="00C40149">
      <w:pPr>
        <w:rPr>
          <w:rFonts w:hint="eastAsia"/>
        </w:rPr>
      </w:pPr>
    </w:p>
    <w:p w14:paraId="564B2FAC" w14:textId="77777777" w:rsidR="00C40149" w:rsidRDefault="00C40149">
      <w:pPr>
        <w:rPr>
          <w:rFonts w:hint="eastAsia"/>
        </w:rPr>
      </w:pPr>
      <w:r>
        <w:rPr>
          <w:rFonts w:hint="eastAsia"/>
        </w:rPr>
        <w:t>最后的总结</w:t>
      </w:r>
    </w:p>
    <w:p w14:paraId="4A20B612" w14:textId="77777777" w:rsidR="00C40149" w:rsidRDefault="00C40149">
      <w:pPr>
        <w:rPr>
          <w:rFonts w:hint="eastAsia"/>
        </w:rPr>
      </w:pPr>
      <w:r>
        <w:rPr>
          <w:rFonts w:hint="eastAsia"/>
        </w:rPr>
        <w:t>“韵仄”的拼音虽只有简单的“yùn zè”二字，但它背后蕴含的文化内涵和技术要求却是极为丰富复杂的。通过对韵仄的学习和实践，我们不仅能增进对中国传统文化的理解，还能提升个人的语言艺术修养，让每一次表达都充满诗意与力量。希望更多的人能关注并喜爱这个美丽而又神秘的语言艺术领域。</w:t>
      </w:r>
    </w:p>
    <w:p w14:paraId="6211E2DB" w14:textId="77777777" w:rsidR="00C40149" w:rsidRDefault="00C40149">
      <w:pPr>
        <w:rPr>
          <w:rFonts w:hint="eastAsia"/>
        </w:rPr>
      </w:pPr>
    </w:p>
    <w:p w14:paraId="1951EE2C" w14:textId="77777777" w:rsidR="00C40149" w:rsidRDefault="00C40149">
      <w:pPr>
        <w:rPr>
          <w:rFonts w:hint="eastAsia"/>
        </w:rPr>
      </w:pPr>
    </w:p>
    <w:p w14:paraId="3D77E71C" w14:textId="77777777" w:rsidR="00C40149" w:rsidRDefault="00C40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ABD88" w14:textId="772ABBEA" w:rsidR="003259A3" w:rsidRDefault="003259A3"/>
    <w:sectPr w:rsidR="0032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3"/>
    <w:rsid w:val="003259A3"/>
    <w:rsid w:val="00B34D22"/>
    <w:rsid w:val="00C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7D26-06A3-4203-82D3-588AAAEB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