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3404" w14:textId="77777777" w:rsidR="00C44CDC" w:rsidRDefault="00C44CDC">
      <w:pPr>
        <w:rPr>
          <w:rFonts w:hint="eastAsia"/>
        </w:rPr>
      </w:pPr>
      <w:r>
        <w:rPr>
          <w:rFonts w:hint="eastAsia"/>
        </w:rPr>
        <w:t>Yin Diao De Pin Yin</w:t>
      </w:r>
    </w:p>
    <w:p w14:paraId="41F71B1B" w14:textId="77777777" w:rsidR="00C44CDC" w:rsidRDefault="00C44CDC">
      <w:pPr>
        <w:rPr>
          <w:rFonts w:hint="eastAsia"/>
        </w:rPr>
      </w:pPr>
      <w:r>
        <w:rPr>
          <w:rFonts w:hint="eastAsia"/>
        </w:rPr>
        <w:t>音调的拼音，即汉语拼音中的声调（Tones in Pinyin），是中文发音中不可或缺的一部分。汉语是一种声调语言，这意味着不同的声调可以改变一个词的意思。对于学习汉语的人来说，掌握正确的声调是准确表达和理解意思的关键。汉语普通话通常有四个主要声调以及一个轻声，这些声调标记在汉字的拼音之上，帮助人们正确地发音。</w:t>
      </w:r>
    </w:p>
    <w:p w14:paraId="4F2C0DA4" w14:textId="77777777" w:rsidR="00C44CDC" w:rsidRDefault="00C44CDC">
      <w:pPr>
        <w:rPr>
          <w:rFonts w:hint="eastAsia"/>
        </w:rPr>
      </w:pPr>
    </w:p>
    <w:p w14:paraId="6BCA1DBC" w14:textId="77777777" w:rsidR="00C44CDC" w:rsidRDefault="00C44CDC">
      <w:pPr>
        <w:rPr>
          <w:rFonts w:hint="eastAsia"/>
        </w:rPr>
      </w:pPr>
    </w:p>
    <w:p w14:paraId="0E7246CF" w14:textId="77777777" w:rsidR="00C44CDC" w:rsidRDefault="00C44CDC">
      <w:pPr>
        <w:rPr>
          <w:rFonts w:hint="eastAsia"/>
        </w:rPr>
      </w:pPr>
      <w:r>
        <w:rPr>
          <w:rFonts w:hint="eastAsia"/>
        </w:rPr>
        <w:t>第一声：平声</w:t>
      </w:r>
    </w:p>
    <w:p w14:paraId="126D2BD3" w14:textId="77777777" w:rsidR="00C44CDC" w:rsidRDefault="00C44CDC">
      <w:pPr>
        <w:rPr>
          <w:rFonts w:hint="eastAsia"/>
        </w:rPr>
      </w:pPr>
      <w:r>
        <w:rPr>
          <w:rFonts w:hint="eastAsia"/>
        </w:rPr>
        <w:t>第一声，也被称作阴平，它的符号是一个横线（-）。当我们在拼音上看到这个符号时，意味着发音要保持高而平，声音稳定不变。例如，“妈”（mā）这个词表示母亲，发音时声调保持平稳，没有起伏。这种声调给人一种安定、平静的感觉，仿佛是在陈述一件简单明了的事情。</w:t>
      </w:r>
    </w:p>
    <w:p w14:paraId="337154CD" w14:textId="77777777" w:rsidR="00C44CDC" w:rsidRDefault="00C44CDC">
      <w:pPr>
        <w:rPr>
          <w:rFonts w:hint="eastAsia"/>
        </w:rPr>
      </w:pPr>
    </w:p>
    <w:p w14:paraId="294ABE42" w14:textId="77777777" w:rsidR="00C44CDC" w:rsidRDefault="00C44CDC">
      <w:pPr>
        <w:rPr>
          <w:rFonts w:hint="eastAsia"/>
        </w:rPr>
      </w:pPr>
    </w:p>
    <w:p w14:paraId="2E2B8DC4" w14:textId="77777777" w:rsidR="00C44CDC" w:rsidRDefault="00C44CDC">
      <w:pPr>
        <w:rPr>
          <w:rFonts w:hint="eastAsia"/>
        </w:rPr>
      </w:pPr>
      <w:r>
        <w:rPr>
          <w:rFonts w:hint="eastAsia"/>
        </w:rPr>
        <w:t>第二声：升调</w:t>
      </w:r>
    </w:p>
    <w:p w14:paraId="58D6A9B7" w14:textId="77777777" w:rsidR="00C44CDC" w:rsidRDefault="00C44CDC">
      <w:pPr>
        <w:rPr>
          <w:rFonts w:hint="eastAsia"/>
        </w:rPr>
      </w:pPr>
      <w:r>
        <w:rPr>
          <w:rFonts w:hint="eastAsia"/>
        </w:rPr>
        <w:t>第二声，也称为阳平，其符号是斜向上的线条（/）。这表示发音时从较低的音阶开始，逐渐上升到较高的音阶。比如“麻”（má），用来形容植物纤维，发音时声调由低升高，给人以向上或提高的感觉，好像在提问或者强调某些事物的重要性。</w:t>
      </w:r>
    </w:p>
    <w:p w14:paraId="44BEE25A" w14:textId="77777777" w:rsidR="00C44CDC" w:rsidRDefault="00C44CDC">
      <w:pPr>
        <w:rPr>
          <w:rFonts w:hint="eastAsia"/>
        </w:rPr>
      </w:pPr>
    </w:p>
    <w:p w14:paraId="5E8C87D5" w14:textId="77777777" w:rsidR="00C44CDC" w:rsidRDefault="00C44CDC">
      <w:pPr>
        <w:rPr>
          <w:rFonts w:hint="eastAsia"/>
        </w:rPr>
      </w:pPr>
    </w:p>
    <w:p w14:paraId="55EDD6A0" w14:textId="77777777" w:rsidR="00C44CDC" w:rsidRDefault="00C44CDC">
      <w:pPr>
        <w:rPr>
          <w:rFonts w:hint="eastAsia"/>
        </w:rPr>
      </w:pPr>
      <w:r>
        <w:rPr>
          <w:rFonts w:hint="eastAsia"/>
        </w:rPr>
        <w:t>第三声：降升调</w:t>
      </w:r>
    </w:p>
    <w:p w14:paraId="683BF153" w14:textId="77777777" w:rsidR="00C44CDC" w:rsidRDefault="00C44CDC">
      <w:pPr>
        <w:rPr>
          <w:rFonts w:hint="eastAsia"/>
        </w:rPr>
      </w:pPr>
      <w:r>
        <w:rPr>
          <w:rFonts w:hint="eastAsia"/>
        </w:rPr>
        <w:t>第三声，有时叫做上声，用一个先下降再上升的勾号（∨）来表示。实际上，在快速语流中，它常常表现为一种低音的延续或者是仅仅下降而不回升。如“马”（mǎ），指代动物马，发音时先将声音压低，然后轻微上扬。此声调传递出一种曲折、变化的情感色彩，像是在表达复杂的情绪或是叙述带有转折的故事。</w:t>
      </w:r>
    </w:p>
    <w:p w14:paraId="1F5D3019" w14:textId="77777777" w:rsidR="00C44CDC" w:rsidRDefault="00C44CDC">
      <w:pPr>
        <w:rPr>
          <w:rFonts w:hint="eastAsia"/>
        </w:rPr>
      </w:pPr>
    </w:p>
    <w:p w14:paraId="1F06C996" w14:textId="77777777" w:rsidR="00C44CDC" w:rsidRDefault="00C44CDC">
      <w:pPr>
        <w:rPr>
          <w:rFonts w:hint="eastAsia"/>
        </w:rPr>
      </w:pPr>
    </w:p>
    <w:p w14:paraId="0937398A" w14:textId="77777777" w:rsidR="00C44CDC" w:rsidRDefault="00C44CDC">
      <w:pPr>
        <w:rPr>
          <w:rFonts w:hint="eastAsia"/>
        </w:rPr>
      </w:pPr>
      <w:r>
        <w:rPr>
          <w:rFonts w:hint="eastAsia"/>
        </w:rPr>
        <w:t>第四声：降调</w:t>
      </w:r>
    </w:p>
    <w:p w14:paraId="748B1FCA" w14:textId="77777777" w:rsidR="00C44CDC" w:rsidRDefault="00C44CDC">
      <w:pPr>
        <w:rPr>
          <w:rFonts w:hint="eastAsia"/>
        </w:rPr>
      </w:pPr>
      <w:r>
        <w:rPr>
          <w:rFonts w:hint="eastAsia"/>
        </w:rPr>
        <w:t>第四声，也就是去声，使用一条斜向下的线（\）作为标识。这一声调的特点是从高音迅速下降到低音，发音短促有力。像“骂”（mà），意思是责备或斥责，发音时声调急剧下降，往往带有一种强烈的情感，比如愤怒或是坚决。</w:t>
      </w:r>
    </w:p>
    <w:p w14:paraId="39D6A6AD" w14:textId="77777777" w:rsidR="00C44CDC" w:rsidRDefault="00C44CDC">
      <w:pPr>
        <w:rPr>
          <w:rFonts w:hint="eastAsia"/>
        </w:rPr>
      </w:pPr>
    </w:p>
    <w:p w14:paraId="76165157" w14:textId="77777777" w:rsidR="00C44CDC" w:rsidRDefault="00C44CDC">
      <w:pPr>
        <w:rPr>
          <w:rFonts w:hint="eastAsia"/>
        </w:rPr>
      </w:pPr>
    </w:p>
    <w:p w14:paraId="6E1959AC" w14:textId="77777777" w:rsidR="00C44CDC" w:rsidRDefault="00C44CDC">
      <w:pPr>
        <w:rPr>
          <w:rFonts w:hint="eastAsia"/>
        </w:rPr>
      </w:pPr>
      <w:r>
        <w:rPr>
          <w:rFonts w:hint="eastAsia"/>
        </w:rPr>
        <w:t>轻声：无声调</w:t>
      </w:r>
    </w:p>
    <w:p w14:paraId="30F0B9D8" w14:textId="77777777" w:rsidR="00C44CDC" w:rsidRDefault="00C44CDC">
      <w:pPr>
        <w:rPr>
          <w:rFonts w:hint="eastAsia"/>
        </w:rPr>
      </w:pPr>
      <w:r>
        <w:rPr>
          <w:rFonts w:hint="eastAsia"/>
        </w:rPr>
        <w:t>轻声不是正式的声调，但它在汉语中同样重要。它是指在一些词语中，最后一个字的声调被弱化，几乎不发声，或发出非常轻微的声音。比如“妈妈”（māma），第二个“妈”的发音就变得很轻，几乎没有明显的声调变化。轻声使得语言更加自然流畅，并且有助于区分词义。</w:t>
      </w:r>
    </w:p>
    <w:p w14:paraId="5CAE89E8" w14:textId="77777777" w:rsidR="00C44CDC" w:rsidRDefault="00C44CDC">
      <w:pPr>
        <w:rPr>
          <w:rFonts w:hint="eastAsia"/>
        </w:rPr>
      </w:pPr>
    </w:p>
    <w:p w14:paraId="647368C2" w14:textId="77777777" w:rsidR="00C44CDC" w:rsidRDefault="00C44CDC">
      <w:pPr>
        <w:rPr>
          <w:rFonts w:hint="eastAsia"/>
        </w:rPr>
      </w:pPr>
    </w:p>
    <w:p w14:paraId="60B9EB51" w14:textId="77777777" w:rsidR="00C44CDC" w:rsidRDefault="00C44CDC">
      <w:pPr>
        <w:rPr>
          <w:rFonts w:hint="eastAsia"/>
        </w:rPr>
      </w:pPr>
      <w:r>
        <w:rPr>
          <w:rFonts w:hint="eastAsia"/>
        </w:rPr>
        <w:t>声调对汉语的影响</w:t>
      </w:r>
    </w:p>
    <w:p w14:paraId="31F7F0F6" w14:textId="77777777" w:rsidR="00C44CDC" w:rsidRDefault="00C44CDC">
      <w:pPr>
        <w:rPr>
          <w:rFonts w:hint="eastAsia"/>
        </w:rPr>
      </w:pPr>
      <w:r>
        <w:rPr>
          <w:rFonts w:hint="eastAsia"/>
        </w:rPr>
        <w:t>声调在汉语中扮演着至关重要的角色，它们不仅影响单词的意义，还能够传达说话者的态度和情感。正确运用声调可以使交流更加清晰有效，反之则可能导致误解。因此，无论是母语者还是学习汉语的外国人，了解并练习声调都是非常必要的。通过不断的实践，我们可以更好地掌握汉语的语音系统，从而更加自信地与他人沟通。</w:t>
      </w:r>
    </w:p>
    <w:p w14:paraId="35F2E4E0" w14:textId="77777777" w:rsidR="00C44CDC" w:rsidRDefault="00C44CDC">
      <w:pPr>
        <w:rPr>
          <w:rFonts w:hint="eastAsia"/>
        </w:rPr>
      </w:pPr>
    </w:p>
    <w:p w14:paraId="25CF15D5" w14:textId="77777777" w:rsidR="00C44CDC" w:rsidRDefault="00C44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A1C84" w14:textId="42432AD5" w:rsidR="00B84AF2" w:rsidRDefault="00B84AF2"/>
    <w:sectPr w:rsidR="00B8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F2"/>
    <w:rsid w:val="00B34D22"/>
    <w:rsid w:val="00B84AF2"/>
    <w:rsid w:val="00C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4A98-D509-4BF7-87C9-2E15A36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