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6BAA54" w14:textId="77777777" w:rsidR="00282783" w:rsidRDefault="00282783">
      <w:pPr>
        <w:rPr>
          <w:rFonts w:hint="eastAsia"/>
        </w:rPr>
      </w:pPr>
      <w:r>
        <w:rPr>
          <w:rFonts w:hint="eastAsia"/>
        </w:rPr>
        <w:t>音节要写的拼音的声调吗：探索汉语拼音的奥秘</w:t>
      </w:r>
    </w:p>
    <w:p w14:paraId="2E78A4F1" w14:textId="77777777" w:rsidR="00282783" w:rsidRDefault="00282783">
      <w:pPr>
        <w:rPr>
          <w:rFonts w:hint="eastAsia"/>
        </w:rPr>
      </w:pPr>
    </w:p>
    <w:p w14:paraId="257145A6" w14:textId="77777777" w:rsidR="00282783" w:rsidRDefault="00282783">
      <w:pPr>
        <w:rPr>
          <w:rFonts w:hint="eastAsia"/>
        </w:rPr>
      </w:pPr>
      <w:r>
        <w:rPr>
          <w:rFonts w:hint="eastAsia"/>
        </w:rPr>
        <w:t>在学习汉语的过程中，拼音是一个不可或缺的基础工具。而提到拼音，许多人可能会疑惑：“音节要写的拼音的声调吗？”这个问题看似简单，却涉及了汉语拼音的核心规则和实际应用。接下来，我们将从多个角度深入探讨这一话题。</w:t>
      </w:r>
    </w:p>
    <w:p w14:paraId="0CBCDBBF" w14:textId="77777777" w:rsidR="00282783" w:rsidRDefault="00282783">
      <w:pPr>
        <w:rPr>
          <w:rFonts w:hint="eastAsia"/>
        </w:rPr>
      </w:pPr>
    </w:p>
    <w:p w14:paraId="6D67F78F" w14:textId="77777777" w:rsidR="00282783" w:rsidRDefault="00282783">
      <w:pPr>
        <w:rPr>
          <w:rFonts w:hint="eastAsia"/>
        </w:rPr>
      </w:pPr>
    </w:p>
    <w:p w14:paraId="02B99C5E" w14:textId="77777777" w:rsidR="00282783" w:rsidRDefault="00282783">
      <w:pPr>
        <w:rPr>
          <w:rFonts w:hint="eastAsia"/>
        </w:rPr>
      </w:pPr>
      <w:r>
        <w:rPr>
          <w:rFonts w:hint="eastAsia"/>
        </w:rPr>
        <w:t>什么是拼音声调？</w:t>
      </w:r>
    </w:p>
    <w:p w14:paraId="7F94562A" w14:textId="77777777" w:rsidR="00282783" w:rsidRDefault="00282783">
      <w:pPr>
        <w:rPr>
          <w:rFonts w:hint="eastAsia"/>
        </w:rPr>
      </w:pPr>
    </w:p>
    <w:p w14:paraId="2F1ECC47" w14:textId="77777777" w:rsidR="00282783" w:rsidRDefault="00282783">
      <w:pPr>
        <w:rPr>
          <w:rFonts w:hint="eastAsia"/>
        </w:rPr>
      </w:pPr>
      <w:r>
        <w:rPr>
          <w:rFonts w:hint="eastAsia"/>
        </w:rPr>
        <w:t>拼音中的声调是指汉字发音时音高的变化模式。汉语普通话共有四个声调以及一个轻声。具体来说，第一声（阴平）是高平调，第二声（阳平）是升调，第三声（上声）是降升调，第四声（去声）是全降调，而轻声则没有固定的声调，通常用于语气词或某些特定场合。这些声调的存在使得汉语成为一种声调语言，即通过不同的声调来区分意义。</w:t>
      </w:r>
    </w:p>
    <w:p w14:paraId="5D64E046" w14:textId="77777777" w:rsidR="00282783" w:rsidRDefault="00282783">
      <w:pPr>
        <w:rPr>
          <w:rFonts w:hint="eastAsia"/>
        </w:rPr>
      </w:pPr>
    </w:p>
    <w:p w14:paraId="5A4E5E5D" w14:textId="77777777" w:rsidR="00282783" w:rsidRDefault="00282783">
      <w:pPr>
        <w:rPr>
          <w:rFonts w:hint="eastAsia"/>
        </w:rPr>
      </w:pPr>
    </w:p>
    <w:p w14:paraId="5250598D" w14:textId="77777777" w:rsidR="00282783" w:rsidRDefault="00282783">
      <w:pPr>
        <w:rPr>
          <w:rFonts w:hint="eastAsia"/>
        </w:rPr>
      </w:pPr>
      <w:r>
        <w:rPr>
          <w:rFonts w:hint="eastAsia"/>
        </w:rPr>
        <w:t>为什么需要标注声调？</w:t>
      </w:r>
    </w:p>
    <w:p w14:paraId="5AB0D047" w14:textId="77777777" w:rsidR="00282783" w:rsidRDefault="00282783">
      <w:pPr>
        <w:rPr>
          <w:rFonts w:hint="eastAsia"/>
        </w:rPr>
      </w:pPr>
    </w:p>
    <w:p w14:paraId="5F53BDDD" w14:textId="77777777" w:rsidR="00282783" w:rsidRDefault="00282783">
      <w:pPr>
        <w:rPr>
          <w:rFonts w:hint="eastAsia"/>
        </w:rPr>
      </w:pPr>
      <w:r>
        <w:rPr>
          <w:rFonts w:hint="eastAsia"/>
        </w:rPr>
        <w:t>在书面表达中，标注声调对于准确传达信息至关重要。例如，“ma”这个音节如果没有声调，可能代表“妈”、“麻”、“马”或“骂”，甚至还有轻声的“吗”。只有加上正确的声调符号，才能明确其含义。因此，在正式的学习材料、考试试卷以及对外汉语教学中，标注声调几乎是必不可少的。</w:t>
      </w:r>
    </w:p>
    <w:p w14:paraId="7FA8AE95" w14:textId="77777777" w:rsidR="00282783" w:rsidRDefault="00282783">
      <w:pPr>
        <w:rPr>
          <w:rFonts w:hint="eastAsia"/>
        </w:rPr>
      </w:pPr>
    </w:p>
    <w:p w14:paraId="497645D6" w14:textId="77777777" w:rsidR="00282783" w:rsidRDefault="00282783">
      <w:pPr>
        <w:rPr>
          <w:rFonts w:hint="eastAsia"/>
        </w:rPr>
      </w:pPr>
    </w:p>
    <w:p w14:paraId="1DEA5FE6" w14:textId="77777777" w:rsidR="00282783" w:rsidRDefault="00282783">
      <w:pPr>
        <w:rPr>
          <w:rFonts w:hint="eastAsia"/>
        </w:rPr>
      </w:pPr>
      <w:r>
        <w:rPr>
          <w:rFonts w:hint="eastAsia"/>
        </w:rPr>
        <w:t>什么时候可以省略声调？</w:t>
      </w:r>
    </w:p>
    <w:p w14:paraId="65BC6C68" w14:textId="77777777" w:rsidR="00282783" w:rsidRDefault="00282783">
      <w:pPr>
        <w:rPr>
          <w:rFonts w:hint="eastAsia"/>
        </w:rPr>
      </w:pPr>
    </w:p>
    <w:p w14:paraId="1130F1F7" w14:textId="77777777" w:rsidR="00282783" w:rsidRDefault="00282783">
      <w:pPr>
        <w:rPr>
          <w:rFonts w:hint="eastAsia"/>
        </w:rPr>
      </w:pPr>
      <w:r>
        <w:rPr>
          <w:rFonts w:hint="eastAsia"/>
        </w:rPr>
        <w:t>尽管标注声调非常重要，但在日常生活中，并非所有情况下都需要严格书写声调。例如，在快速记录笔记或者非正式交流时，人们常常会省略声调符号以提高效率。在一些科技领域或编程环境中，由于技术限制，也可能无法显示声调。不过需要注意的是，这种简化方式仅适用于熟悉语境的情况下，否则可能导致误解。</w:t>
      </w:r>
    </w:p>
    <w:p w14:paraId="4D077E2B" w14:textId="77777777" w:rsidR="00282783" w:rsidRDefault="00282783">
      <w:pPr>
        <w:rPr>
          <w:rFonts w:hint="eastAsia"/>
        </w:rPr>
      </w:pPr>
    </w:p>
    <w:p w14:paraId="53306D48" w14:textId="77777777" w:rsidR="00282783" w:rsidRDefault="00282783">
      <w:pPr>
        <w:rPr>
          <w:rFonts w:hint="eastAsia"/>
        </w:rPr>
      </w:pPr>
    </w:p>
    <w:p w14:paraId="582C634F" w14:textId="77777777" w:rsidR="00282783" w:rsidRDefault="00282783">
      <w:pPr>
        <w:rPr>
          <w:rFonts w:hint="eastAsia"/>
        </w:rPr>
      </w:pPr>
      <w:r>
        <w:rPr>
          <w:rFonts w:hint="eastAsia"/>
        </w:rPr>
        <w:t>如何正确书写拼音声调？</w:t>
      </w:r>
    </w:p>
    <w:p w14:paraId="7CBF4D0E" w14:textId="77777777" w:rsidR="00282783" w:rsidRDefault="00282783">
      <w:pPr>
        <w:rPr>
          <w:rFonts w:hint="eastAsia"/>
        </w:rPr>
      </w:pPr>
    </w:p>
    <w:p w14:paraId="6D13FB19" w14:textId="77777777" w:rsidR="00282783" w:rsidRDefault="00282783">
      <w:pPr>
        <w:rPr>
          <w:rFonts w:hint="eastAsia"/>
        </w:rPr>
      </w:pPr>
      <w:r>
        <w:rPr>
          <w:rFonts w:hint="eastAsia"/>
        </w:rPr>
        <w:t>书写拼音声调需要遵循一定的规则。确定声调符号应该放在哪个字母上。一般而言，声调符号优先标在韵母中的主要元音（a、o、e）上；如果存在i、u、ü同时出现的情况，则按照“i、u并列标后头”的原则处理。注意不同声调符号的形式差异：第一声为“ˉ”，第二声为“′”，第三声为“ˇ”，第四声为“`”。确保书写工整清晰，避免因潦草而导致误读。</w:t>
      </w:r>
    </w:p>
    <w:p w14:paraId="16807887" w14:textId="77777777" w:rsidR="00282783" w:rsidRDefault="00282783">
      <w:pPr>
        <w:rPr>
          <w:rFonts w:hint="eastAsia"/>
        </w:rPr>
      </w:pPr>
    </w:p>
    <w:p w14:paraId="6717B482" w14:textId="77777777" w:rsidR="00282783" w:rsidRDefault="00282783">
      <w:pPr>
        <w:rPr>
          <w:rFonts w:hint="eastAsia"/>
        </w:rPr>
      </w:pPr>
    </w:p>
    <w:p w14:paraId="04AC7C26" w14:textId="77777777" w:rsidR="00282783" w:rsidRDefault="00282783">
      <w:pPr>
        <w:rPr>
          <w:rFonts w:hint="eastAsia"/>
        </w:rPr>
      </w:pPr>
      <w:r>
        <w:rPr>
          <w:rFonts w:hint="eastAsia"/>
        </w:rPr>
        <w:t>最后的总结：声调的重要性与灵活性</w:t>
      </w:r>
    </w:p>
    <w:p w14:paraId="3025A6B4" w14:textId="77777777" w:rsidR="00282783" w:rsidRDefault="00282783">
      <w:pPr>
        <w:rPr>
          <w:rFonts w:hint="eastAsia"/>
        </w:rPr>
      </w:pPr>
    </w:p>
    <w:p w14:paraId="53DA532B" w14:textId="77777777" w:rsidR="00282783" w:rsidRDefault="00282783">
      <w:pPr>
        <w:rPr>
          <w:rFonts w:hint="eastAsia"/>
        </w:rPr>
      </w:pPr>
      <w:r>
        <w:rPr>
          <w:rFonts w:hint="eastAsia"/>
        </w:rPr>
        <w:t>“音节要写的拼音的声调吗”这一问题的答案取决于具体场景。在严谨的学习和教学环境中，标注声调是必要的；而在轻松随意的交流中，则可以根据实际情况灵活处理。无论如何，掌握好拼音及其声调规则，都是学好汉语的重要一步。希望本文能够帮助大家更好地理解拼音声调的意义与用法。</w:t>
      </w:r>
    </w:p>
    <w:p w14:paraId="40065546" w14:textId="77777777" w:rsidR="00282783" w:rsidRDefault="00282783">
      <w:pPr>
        <w:rPr>
          <w:rFonts w:hint="eastAsia"/>
        </w:rPr>
      </w:pPr>
    </w:p>
    <w:p w14:paraId="45AB86F2" w14:textId="77777777" w:rsidR="00282783" w:rsidRDefault="0028278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568490" w14:textId="4E0234AC" w:rsidR="00150C08" w:rsidRDefault="00150C08"/>
    <w:sectPr w:rsidR="00150C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C08"/>
    <w:rsid w:val="00150C08"/>
    <w:rsid w:val="00282783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4AC45A-F702-48D3-9356-6C9450D03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0C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0C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0C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0C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0C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0C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0C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0C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0C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0C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0C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0C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0C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0C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0C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0C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0C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0C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0C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0C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0C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0C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0C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0C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0C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0C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0C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0C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0C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2025-03-04T10:27:00Z</dcterms:created>
  <dcterms:modified xsi:type="dcterms:W3CDTF">2025-03-04T10:27:00Z</dcterms:modified>
</cp:coreProperties>
</file>