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BBDD" w14:textId="77777777" w:rsidR="0043224F" w:rsidRDefault="0043224F">
      <w:pPr>
        <w:rPr>
          <w:rFonts w:hint="eastAsia"/>
        </w:rPr>
      </w:pPr>
    </w:p>
    <w:p w14:paraId="41441B61" w14:textId="77777777" w:rsidR="0043224F" w:rsidRDefault="0043224F">
      <w:pPr>
        <w:rPr>
          <w:rFonts w:hint="eastAsia"/>
        </w:rPr>
      </w:pPr>
      <w:r>
        <w:rPr>
          <w:rFonts w:hint="eastAsia"/>
        </w:rPr>
        <w:t>音节有哪些的拼音</w:t>
      </w:r>
    </w:p>
    <w:p w14:paraId="3286FF22" w14:textId="77777777" w:rsidR="0043224F" w:rsidRDefault="0043224F">
      <w:pPr>
        <w:rPr>
          <w:rFonts w:hint="eastAsia"/>
        </w:rPr>
      </w:pPr>
      <w:r>
        <w:rPr>
          <w:rFonts w:hint="eastAsia"/>
        </w:rPr>
        <w:t>汉语拼音是学习汉字发音的基础工具，它帮助我们准确地读出每一个汉字。汉语中的每个字都有其独特的发音，这些发音由不同的音节组成。音节在汉语中指的是一个语音单位，它可以单独存在，也可以与其他音节组合形成词语。了解和掌握这些音节及其拼音规则，对于学习汉语的人来说至关重要。</w:t>
      </w:r>
    </w:p>
    <w:p w14:paraId="312B1175" w14:textId="77777777" w:rsidR="0043224F" w:rsidRDefault="0043224F">
      <w:pPr>
        <w:rPr>
          <w:rFonts w:hint="eastAsia"/>
        </w:rPr>
      </w:pPr>
    </w:p>
    <w:p w14:paraId="0BD6829C" w14:textId="77777777" w:rsidR="0043224F" w:rsidRDefault="0043224F">
      <w:pPr>
        <w:rPr>
          <w:rFonts w:hint="eastAsia"/>
        </w:rPr>
      </w:pPr>
    </w:p>
    <w:p w14:paraId="7CEFF26B" w14:textId="77777777" w:rsidR="0043224F" w:rsidRDefault="0043224F">
      <w:pPr>
        <w:rPr>
          <w:rFonts w:hint="eastAsia"/>
        </w:rPr>
      </w:pPr>
      <w:r>
        <w:rPr>
          <w:rFonts w:hint="eastAsia"/>
        </w:rPr>
        <w:t>元音音节</w:t>
      </w:r>
    </w:p>
    <w:p w14:paraId="1F735708" w14:textId="77777777" w:rsidR="0043224F" w:rsidRDefault="0043224F">
      <w:pPr>
        <w:rPr>
          <w:rFonts w:hint="eastAsia"/>
        </w:rPr>
      </w:pPr>
      <w:r>
        <w:rPr>
          <w:rFonts w:hint="eastAsia"/>
        </w:rPr>
        <w:t>汉语拼音中的元音音节主要包括a、o、e、i、u、ü这六个基本元音。这些元音可以独立构成音节，如“啊”(ā)、“哦”(ō)等。它们还可以与辅音结合形成更复杂的音节。例如，“妈”(mā)、“波”(bō)、“特”(tè)等。值得注意的是，不同方言区的人可能会对某些元音的发音有所差异，但普通话的标准发音为学习者提供了统一的参考。</w:t>
      </w:r>
    </w:p>
    <w:p w14:paraId="42F388CE" w14:textId="77777777" w:rsidR="0043224F" w:rsidRDefault="0043224F">
      <w:pPr>
        <w:rPr>
          <w:rFonts w:hint="eastAsia"/>
        </w:rPr>
      </w:pPr>
    </w:p>
    <w:p w14:paraId="4CDC542C" w14:textId="77777777" w:rsidR="0043224F" w:rsidRDefault="0043224F">
      <w:pPr>
        <w:rPr>
          <w:rFonts w:hint="eastAsia"/>
        </w:rPr>
      </w:pPr>
    </w:p>
    <w:p w14:paraId="05491734" w14:textId="77777777" w:rsidR="0043224F" w:rsidRDefault="0043224F">
      <w:pPr>
        <w:rPr>
          <w:rFonts w:hint="eastAsia"/>
        </w:rPr>
      </w:pPr>
      <w:r>
        <w:rPr>
          <w:rFonts w:hint="eastAsia"/>
        </w:rPr>
        <w:t>辅音音节</w:t>
      </w:r>
    </w:p>
    <w:p w14:paraId="434829AE" w14:textId="77777777" w:rsidR="0043224F" w:rsidRDefault="0043224F">
      <w:pPr>
        <w:rPr>
          <w:rFonts w:hint="eastAsia"/>
        </w:rPr>
      </w:pPr>
      <w:r>
        <w:rPr>
          <w:rFonts w:hint="eastAsia"/>
        </w:rPr>
        <w:t>除了元音外，汉语拼音还包括一系列辅音，如b、p、m、f、d、t、n、l、g、k、h、j、q、x、zh、ch、sh、r、z、c、s等。这些辅音通常不能单独成音，需要与元音结合使用才能构成完整的音节。例如，“爸”(bà)、“吃”(chī)、“思”(sī)等。通过将不同的辅音与元音搭配，可以创造出丰富的音节组合，进而构建起汉语词汇的大厦。</w:t>
      </w:r>
    </w:p>
    <w:p w14:paraId="70D24871" w14:textId="77777777" w:rsidR="0043224F" w:rsidRDefault="0043224F">
      <w:pPr>
        <w:rPr>
          <w:rFonts w:hint="eastAsia"/>
        </w:rPr>
      </w:pPr>
    </w:p>
    <w:p w14:paraId="72F7E741" w14:textId="77777777" w:rsidR="0043224F" w:rsidRDefault="0043224F">
      <w:pPr>
        <w:rPr>
          <w:rFonts w:hint="eastAsia"/>
        </w:rPr>
      </w:pPr>
    </w:p>
    <w:p w14:paraId="735366C6" w14:textId="77777777" w:rsidR="0043224F" w:rsidRDefault="0043224F">
      <w:pPr>
        <w:rPr>
          <w:rFonts w:hint="eastAsia"/>
        </w:rPr>
      </w:pPr>
      <w:r>
        <w:rPr>
          <w:rFonts w:hint="eastAsia"/>
        </w:rPr>
        <w:t>声调的重要性</w:t>
      </w:r>
    </w:p>
    <w:p w14:paraId="3B57C45B" w14:textId="77777777" w:rsidR="0043224F" w:rsidRDefault="0043224F">
      <w:pPr>
        <w:rPr>
          <w:rFonts w:hint="eastAsia"/>
        </w:rPr>
      </w:pPr>
      <w:r>
        <w:rPr>
          <w:rFonts w:hint="eastAsia"/>
        </w:rPr>
        <w:t>在汉语拼音系统中，声调同样扮演着不可或缺的角色。汉语是一种声调语言，相同的音节如果配上不同的声调，则会代表完全不同的意义。汉语共有四个主要声调：第一声（阴平）、第二声（阳平）、第三声（上声）和第四声（去声），以及一个轻声。正确掌握声调，不仅有助于提高听力理解能力，还能让说话者的表达更加清晰准确。</w:t>
      </w:r>
    </w:p>
    <w:p w14:paraId="7EED9A97" w14:textId="77777777" w:rsidR="0043224F" w:rsidRDefault="0043224F">
      <w:pPr>
        <w:rPr>
          <w:rFonts w:hint="eastAsia"/>
        </w:rPr>
      </w:pPr>
    </w:p>
    <w:p w14:paraId="38718BDB" w14:textId="77777777" w:rsidR="0043224F" w:rsidRDefault="0043224F">
      <w:pPr>
        <w:rPr>
          <w:rFonts w:hint="eastAsia"/>
        </w:rPr>
      </w:pPr>
    </w:p>
    <w:p w14:paraId="18FA7DD6" w14:textId="77777777" w:rsidR="0043224F" w:rsidRDefault="0043224F">
      <w:pPr>
        <w:rPr>
          <w:rFonts w:hint="eastAsia"/>
        </w:rPr>
      </w:pPr>
      <w:r>
        <w:rPr>
          <w:rFonts w:hint="eastAsia"/>
        </w:rPr>
        <w:t>特殊音节</w:t>
      </w:r>
    </w:p>
    <w:p w14:paraId="393A6B4A" w14:textId="77777777" w:rsidR="0043224F" w:rsidRDefault="0043224F">
      <w:pPr>
        <w:rPr>
          <w:rFonts w:hint="eastAsia"/>
        </w:rPr>
      </w:pPr>
      <w:r>
        <w:rPr>
          <w:rFonts w:hint="eastAsia"/>
        </w:rPr>
        <w:t>汉语拼音中还存在一些特殊的音节，比如带有“y”和“w”的音节。这类音节通常出现在以i、u开头的音节前，起到分隔作用，使得发音更加流畅自然。例如，“衣”(yī)、“乌”(wū)等。还有一些音节虽然不常见，但在特定词汇或名字中会出现，增加了汉语拼音系统的多样性。</w:t>
      </w:r>
    </w:p>
    <w:p w14:paraId="66437346" w14:textId="77777777" w:rsidR="0043224F" w:rsidRDefault="0043224F">
      <w:pPr>
        <w:rPr>
          <w:rFonts w:hint="eastAsia"/>
        </w:rPr>
      </w:pPr>
    </w:p>
    <w:p w14:paraId="4E6082D7" w14:textId="77777777" w:rsidR="0043224F" w:rsidRDefault="0043224F">
      <w:pPr>
        <w:rPr>
          <w:rFonts w:hint="eastAsia"/>
        </w:rPr>
      </w:pPr>
    </w:p>
    <w:p w14:paraId="73718D99" w14:textId="77777777" w:rsidR="0043224F" w:rsidRDefault="0043224F">
      <w:pPr>
        <w:rPr>
          <w:rFonts w:hint="eastAsia"/>
        </w:rPr>
      </w:pPr>
      <w:r>
        <w:rPr>
          <w:rFonts w:hint="eastAsia"/>
        </w:rPr>
        <w:t>最后的总结</w:t>
      </w:r>
    </w:p>
    <w:p w14:paraId="79BAB259" w14:textId="77777777" w:rsidR="0043224F" w:rsidRDefault="0043224F">
      <w:pPr>
        <w:rPr>
          <w:rFonts w:hint="eastAsia"/>
        </w:rPr>
      </w:pPr>
      <w:r>
        <w:rPr>
          <w:rFonts w:hint="eastAsia"/>
        </w:rPr>
        <w:t>汉语拼音系统是一个既简单又复杂的学习工具，它由多种元音、辅音和声调组合而成，构成了丰富多彩的汉语语音世界。通过对各个组成部分的深入理解和练习，即使是初学者也能逐渐掌握汉语的发音规律，为进一步的语言学习打下坚实的基础。无论是日常交流还是专业领域，熟练运用汉语拼音都将极大地促进汉语的学习效率和效果。</w:t>
      </w:r>
    </w:p>
    <w:p w14:paraId="12A48309" w14:textId="77777777" w:rsidR="0043224F" w:rsidRDefault="0043224F">
      <w:pPr>
        <w:rPr>
          <w:rFonts w:hint="eastAsia"/>
        </w:rPr>
      </w:pPr>
    </w:p>
    <w:p w14:paraId="5B0A3B41" w14:textId="77777777" w:rsidR="0043224F" w:rsidRDefault="0043224F">
      <w:pPr>
        <w:rPr>
          <w:rFonts w:hint="eastAsia"/>
        </w:rPr>
      </w:pPr>
    </w:p>
    <w:p w14:paraId="5C5CAA67" w14:textId="77777777" w:rsidR="0043224F" w:rsidRDefault="00432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A8CAD" w14:textId="32901404" w:rsidR="0028392A" w:rsidRDefault="0028392A"/>
    <w:sectPr w:rsidR="0028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2A"/>
    <w:rsid w:val="0028392A"/>
    <w:rsid w:val="004322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AAB2-CC8F-4581-9F19-5B0D270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