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CB84" w14:textId="77777777" w:rsidR="003F1B3C" w:rsidRDefault="003F1B3C">
      <w:pPr>
        <w:rPr>
          <w:rFonts w:hint="eastAsia"/>
        </w:rPr>
      </w:pPr>
    </w:p>
    <w:p w14:paraId="27458D45" w14:textId="77777777" w:rsidR="003F1B3C" w:rsidRDefault="003F1B3C">
      <w:pPr>
        <w:rPr>
          <w:rFonts w:hint="eastAsia"/>
        </w:rPr>
      </w:pPr>
      <w:r>
        <w:rPr>
          <w:rFonts w:hint="eastAsia"/>
        </w:rPr>
        <w:t>音节是指整个的拼音吗</w:t>
      </w:r>
    </w:p>
    <w:p w14:paraId="43E9CC8B" w14:textId="77777777" w:rsidR="003F1B3C" w:rsidRDefault="003F1B3C">
      <w:pPr>
        <w:rPr>
          <w:rFonts w:hint="eastAsia"/>
        </w:rPr>
      </w:pPr>
      <w:r>
        <w:rPr>
          <w:rFonts w:hint="eastAsia"/>
        </w:rPr>
        <w:t>当我们讨论汉字和汉语发音时，经常会提到“音节”这个概念。音节是否等同于我们常说的拼音呢？要回答这个问题，首先需要理解什么是音节以及它在汉语中的作用。</w:t>
      </w:r>
    </w:p>
    <w:p w14:paraId="1606F18F" w14:textId="77777777" w:rsidR="003F1B3C" w:rsidRDefault="003F1B3C">
      <w:pPr>
        <w:rPr>
          <w:rFonts w:hint="eastAsia"/>
        </w:rPr>
      </w:pPr>
    </w:p>
    <w:p w14:paraId="4275D583" w14:textId="77777777" w:rsidR="003F1B3C" w:rsidRDefault="003F1B3C">
      <w:pPr>
        <w:rPr>
          <w:rFonts w:hint="eastAsia"/>
        </w:rPr>
      </w:pPr>
    </w:p>
    <w:p w14:paraId="5D5097E5" w14:textId="77777777" w:rsidR="003F1B3C" w:rsidRDefault="003F1B3C">
      <w:pPr>
        <w:rPr>
          <w:rFonts w:hint="eastAsia"/>
        </w:rPr>
      </w:pPr>
      <w:r>
        <w:rPr>
          <w:rFonts w:hint="eastAsia"/>
        </w:rPr>
        <w:t>什么是音节</w:t>
      </w:r>
    </w:p>
    <w:p w14:paraId="690C2A4D" w14:textId="77777777" w:rsidR="003F1B3C" w:rsidRDefault="003F1B3C">
      <w:pPr>
        <w:rPr>
          <w:rFonts w:hint="eastAsia"/>
        </w:rPr>
      </w:pPr>
      <w:r>
        <w:rPr>
          <w:rFonts w:hint="eastAsia"/>
        </w:rPr>
        <w:t>音节是构成语音的基本单位，它是人们说话时自然发出的声音片段。一个音节通常由声母（辅音或零声母）、韵母（元音或元音组合）以及声调组成。在汉语中，每个汉字都有一个独立的音节，这使得汉语的音节结构相对简单明了。然而，并非所有的音节都对应着一个完整的拼音形式。</w:t>
      </w:r>
    </w:p>
    <w:p w14:paraId="5DF56679" w14:textId="77777777" w:rsidR="003F1B3C" w:rsidRDefault="003F1B3C">
      <w:pPr>
        <w:rPr>
          <w:rFonts w:hint="eastAsia"/>
        </w:rPr>
      </w:pPr>
    </w:p>
    <w:p w14:paraId="1DC8C4D5" w14:textId="77777777" w:rsidR="003F1B3C" w:rsidRDefault="003F1B3C">
      <w:pPr>
        <w:rPr>
          <w:rFonts w:hint="eastAsia"/>
        </w:rPr>
      </w:pPr>
    </w:p>
    <w:p w14:paraId="71E4E4F3" w14:textId="77777777" w:rsidR="003F1B3C" w:rsidRDefault="003F1B3C">
      <w:pPr>
        <w:rPr>
          <w:rFonts w:hint="eastAsia"/>
        </w:rPr>
      </w:pPr>
      <w:r>
        <w:rPr>
          <w:rFonts w:hint="eastAsia"/>
        </w:rPr>
        <w:t>拼音与音节的关系</w:t>
      </w:r>
    </w:p>
    <w:p w14:paraId="7792480D" w14:textId="77777777" w:rsidR="003F1B3C" w:rsidRDefault="003F1B3C">
      <w:pPr>
        <w:rPr>
          <w:rFonts w:hint="eastAsia"/>
        </w:rPr>
      </w:pPr>
      <w:r>
        <w:rPr>
          <w:rFonts w:hint="eastAsia"/>
        </w:rPr>
        <w:t>拼音是一种标记汉字读音的方法，它通过拉丁字母来表示汉字的发音。虽然拼音与音节紧密相关，但它们并不完全相同。拼音系统包括了声母、韵母及声调三部分，能够准确地反映一个汉字的发音。而一个音节可能包含一个或多个拼音元素，比如“zhong”是一个完整的拼音，但它仅代表了一个音节。</w:t>
      </w:r>
    </w:p>
    <w:p w14:paraId="3CBE539D" w14:textId="77777777" w:rsidR="003F1B3C" w:rsidRDefault="003F1B3C">
      <w:pPr>
        <w:rPr>
          <w:rFonts w:hint="eastAsia"/>
        </w:rPr>
      </w:pPr>
    </w:p>
    <w:p w14:paraId="7BEEB57D" w14:textId="77777777" w:rsidR="003F1B3C" w:rsidRDefault="003F1B3C">
      <w:pPr>
        <w:rPr>
          <w:rFonts w:hint="eastAsia"/>
        </w:rPr>
      </w:pPr>
    </w:p>
    <w:p w14:paraId="3F103514" w14:textId="77777777" w:rsidR="003F1B3C" w:rsidRDefault="003F1B3C">
      <w:pPr>
        <w:rPr>
          <w:rFonts w:hint="eastAsia"/>
        </w:rPr>
      </w:pPr>
      <w:r>
        <w:rPr>
          <w:rFonts w:hint="eastAsia"/>
        </w:rPr>
        <w:t>音节的重要性</w:t>
      </w:r>
    </w:p>
    <w:p w14:paraId="52E485A8" w14:textId="77777777" w:rsidR="003F1B3C" w:rsidRDefault="003F1B3C">
      <w:pPr>
        <w:rPr>
          <w:rFonts w:hint="eastAsia"/>
        </w:rPr>
      </w:pPr>
      <w:r>
        <w:rPr>
          <w:rFonts w:hint="eastAsia"/>
        </w:rPr>
        <w:t>了解音节有助于提高汉语学习者的听说能力。对于初学者来说，掌握好基本音节的发音规则是非常重要的一步。在学习词汇时，知道哪些字符属于同一个音节也有助于记忆和使用这些词汇。值得注意的是，尽管音节构成了拼音的基础，但在实际语言运用中，我们需要根据具体的上下文环境来调整发音，以实现更自然流畅的交流。</w:t>
      </w:r>
    </w:p>
    <w:p w14:paraId="25D2DCEA" w14:textId="77777777" w:rsidR="003F1B3C" w:rsidRDefault="003F1B3C">
      <w:pPr>
        <w:rPr>
          <w:rFonts w:hint="eastAsia"/>
        </w:rPr>
      </w:pPr>
    </w:p>
    <w:p w14:paraId="19DF04EE" w14:textId="77777777" w:rsidR="003F1B3C" w:rsidRDefault="003F1B3C">
      <w:pPr>
        <w:rPr>
          <w:rFonts w:hint="eastAsia"/>
        </w:rPr>
      </w:pPr>
    </w:p>
    <w:p w14:paraId="1F3F2C17" w14:textId="77777777" w:rsidR="003F1B3C" w:rsidRDefault="003F1B3C">
      <w:pPr>
        <w:rPr>
          <w:rFonts w:hint="eastAsia"/>
        </w:rPr>
      </w:pPr>
      <w:r>
        <w:rPr>
          <w:rFonts w:hint="eastAsia"/>
        </w:rPr>
        <w:t>最后的总结</w:t>
      </w:r>
    </w:p>
    <w:p w14:paraId="574A06C8" w14:textId="77777777" w:rsidR="003F1B3C" w:rsidRDefault="003F1B3C">
      <w:pPr>
        <w:rPr>
          <w:rFonts w:hint="eastAsia"/>
        </w:rPr>
      </w:pPr>
      <w:r>
        <w:rPr>
          <w:rFonts w:hint="eastAsia"/>
        </w:rPr>
        <w:t>音节并不是指整个的拼音，而是拼音的一部分。拼音作为记录汉字发音的一种工具，涵盖了更多的细节如声母、韵母和声调。正确理解音节的概念及其与拼音之间的关系，对于汉语学习者来说至关重要。通过深入学习和实践，我们可以更好地掌握汉语的发音技巧，从而提升我们的语言能力。</w:t>
      </w:r>
    </w:p>
    <w:p w14:paraId="7E4CFAF8" w14:textId="77777777" w:rsidR="003F1B3C" w:rsidRDefault="003F1B3C">
      <w:pPr>
        <w:rPr>
          <w:rFonts w:hint="eastAsia"/>
        </w:rPr>
      </w:pPr>
    </w:p>
    <w:p w14:paraId="734DA441" w14:textId="77777777" w:rsidR="003F1B3C" w:rsidRDefault="003F1B3C">
      <w:pPr>
        <w:rPr>
          <w:rFonts w:hint="eastAsia"/>
        </w:rPr>
      </w:pPr>
    </w:p>
    <w:p w14:paraId="056A5493" w14:textId="77777777" w:rsidR="003F1B3C" w:rsidRDefault="003F1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70BE2" w14:textId="04A33D10" w:rsidR="00BE0026" w:rsidRDefault="00BE0026"/>
    <w:sectPr w:rsidR="00BE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26"/>
    <w:rsid w:val="003F1B3C"/>
    <w:rsid w:val="00B34D22"/>
    <w:rsid w:val="00B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6FA9-A719-45F3-8AE5-9181728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