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DF79" w14:textId="77777777" w:rsidR="006628A4" w:rsidRDefault="006628A4">
      <w:pPr>
        <w:rPr>
          <w:rFonts w:hint="eastAsia"/>
        </w:rPr>
      </w:pPr>
    </w:p>
    <w:p w14:paraId="0127519E" w14:textId="77777777" w:rsidR="006628A4" w:rsidRDefault="006628A4">
      <w:pPr>
        <w:rPr>
          <w:rFonts w:hint="eastAsia"/>
        </w:rPr>
      </w:pPr>
      <w:r>
        <w:rPr>
          <w:rFonts w:hint="eastAsia"/>
        </w:rPr>
        <w:t>音节和的拼音的区别举例</w:t>
      </w:r>
    </w:p>
    <w:p w14:paraId="3BBE1722" w14:textId="77777777" w:rsidR="006628A4" w:rsidRDefault="006628A4">
      <w:pPr>
        <w:rPr>
          <w:rFonts w:hint="eastAsia"/>
        </w:rPr>
      </w:pPr>
      <w:r>
        <w:rPr>
          <w:rFonts w:hint="eastAsia"/>
        </w:rPr>
        <w:t>在汉语学习过程中，很多人会遇到“音节”与“拼音”的概念，并且有时会对这两个术语感到困惑。实际上，它们代表了不同的语言学概念，但在实际应用中又紧密相连。本文将详细探讨这两者的区别，并通过具体例子来帮助理解。</w:t>
      </w:r>
    </w:p>
    <w:p w14:paraId="03EDF4E6" w14:textId="77777777" w:rsidR="006628A4" w:rsidRDefault="006628A4">
      <w:pPr>
        <w:rPr>
          <w:rFonts w:hint="eastAsia"/>
        </w:rPr>
      </w:pPr>
    </w:p>
    <w:p w14:paraId="48DEEAD9" w14:textId="77777777" w:rsidR="006628A4" w:rsidRDefault="006628A4">
      <w:pPr>
        <w:rPr>
          <w:rFonts w:hint="eastAsia"/>
        </w:rPr>
      </w:pPr>
    </w:p>
    <w:p w14:paraId="1654D88C" w14:textId="77777777" w:rsidR="006628A4" w:rsidRDefault="006628A4">
      <w:pPr>
        <w:rPr>
          <w:rFonts w:hint="eastAsia"/>
        </w:rPr>
      </w:pPr>
      <w:r>
        <w:rPr>
          <w:rFonts w:hint="eastAsia"/>
        </w:rPr>
        <w:t>什么是音节？</w:t>
      </w:r>
    </w:p>
    <w:p w14:paraId="7F49E902" w14:textId="77777777" w:rsidR="006628A4" w:rsidRDefault="006628A4">
      <w:pPr>
        <w:rPr>
          <w:rFonts w:hint="eastAsia"/>
        </w:rPr>
      </w:pPr>
      <w:r>
        <w:rPr>
          <w:rFonts w:hint="eastAsia"/>
        </w:rPr>
        <w:t>音节是语音的基本单位之一，它是由一个或多个音素组成的，听起来是一个整体的声音单元。汉语中的每个字至少包含一个音节，大多数汉字都是单音节词。例如，“山”（shān）就是一个音节。音节划分不依赖于字母形式，而是根据发音时声音的自然停顿来确定。因此，掌握音节有助于更好地理解和模仿正确的发音。</w:t>
      </w:r>
    </w:p>
    <w:p w14:paraId="42C9F8A7" w14:textId="77777777" w:rsidR="006628A4" w:rsidRDefault="006628A4">
      <w:pPr>
        <w:rPr>
          <w:rFonts w:hint="eastAsia"/>
        </w:rPr>
      </w:pPr>
    </w:p>
    <w:p w14:paraId="2E386918" w14:textId="77777777" w:rsidR="006628A4" w:rsidRDefault="006628A4">
      <w:pPr>
        <w:rPr>
          <w:rFonts w:hint="eastAsia"/>
        </w:rPr>
      </w:pPr>
    </w:p>
    <w:p w14:paraId="273901BC" w14:textId="77777777" w:rsidR="006628A4" w:rsidRDefault="006628A4">
      <w:pPr>
        <w:rPr>
          <w:rFonts w:hint="eastAsia"/>
        </w:rPr>
      </w:pPr>
      <w:r>
        <w:rPr>
          <w:rFonts w:hint="eastAsia"/>
        </w:rPr>
        <w:t>什么是拼音？</w:t>
      </w:r>
    </w:p>
    <w:p w14:paraId="2FC3AE3E" w14:textId="77777777" w:rsidR="006628A4" w:rsidRDefault="006628A4">
      <w:pPr>
        <w:rPr>
          <w:rFonts w:hint="eastAsia"/>
        </w:rPr>
      </w:pPr>
      <w:r>
        <w:rPr>
          <w:rFonts w:hint="eastAsia"/>
        </w:rPr>
        <w:t>拼音则是将汉字按照普通话的发音规则，用拉丁字母表示的一种书写系统。它是1958年在中国正式推行的，用于帮助人们尤其是儿童学习普通话的标准注音工具。拼音不仅包括声母、韵母，还包括声调符号，这些元素共同作用以准确标注汉字的读音。例如，“妈妈”写作māma，其中包含了两个音节，每个音节都有其对应的拼音表示。</w:t>
      </w:r>
    </w:p>
    <w:p w14:paraId="03C2E88B" w14:textId="77777777" w:rsidR="006628A4" w:rsidRDefault="006628A4">
      <w:pPr>
        <w:rPr>
          <w:rFonts w:hint="eastAsia"/>
        </w:rPr>
      </w:pPr>
    </w:p>
    <w:p w14:paraId="5ED7A1DC" w14:textId="77777777" w:rsidR="006628A4" w:rsidRDefault="006628A4">
      <w:pPr>
        <w:rPr>
          <w:rFonts w:hint="eastAsia"/>
        </w:rPr>
      </w:pPr>
    </w:p>
    <w:p w14:paraId="147A4CEA" w14:textId="77777777" w:rsidR="006628A4" w:rsidRDefault="006628A4">
      <w:pPr>
        <w:rPr>
          <w:rFonts w:hint="eastAsia"/>
        </w:rPr>
      </w:pPr>
      <w:r>
        <w:rPr>
          <w:rFonts w:hint="eastAsia"/>
        </w:rPr>
        <w:t>音节与拼音的区别</w:t>
      </w:r>
    </w:p>
    <w:p w14:paraId="0C8DBD21" w14:textId="77777777" w:rsidR="006628A4" w:rsidRDefault="006628A4">
      <w:pPr>
        <w:rPr>
          <w:rFonts w:hint="eastAsia"/>
        </w:rPr>
      </w:pPr>
      <w:r>
        <w:rPr>
          <w:rFonts w:hint="eastAsia"/>
        </w:rPr>
        <w:t>虽然拼音是用来标注汉字读音的，但并不是所有情况下拼音都直接等同于音节。比如，在一些复合词或多音节词中，拼音可能会显示为连续的形式，但实际上涉及多个音节。例如，“美丽”这个词，拼音为měilì，由“美”(měi)和“丽”(lì)两个音节组成。拼音还包含了声调信息，而音节本身并不特别强调这一点。</w:t>
      </w:r>
    </w:p>
    <w:p w14:paraId="13C0A6EC" w14:textId="77777777" w:rsidR="006628A4" w:rsidRDefault="006628A4">
      <w:pPr>
        <w:rPr>
          <w:rFonts w:hint="eastAsia"/>
        </w:rPr>
      </w:pPr>
    </w:p>
    <w:p w14:paraId="334EFE65" w14:textId="77777777" w:rsidR="006628A4" w:rsidRDefault="006628A4">
      <w:pPr>
        <w:rPr>
          <w:rFonts w:hint="eastAsia"/>
        </w:rPr>
      </w:pPr>
    </w:p>
    <w:p w14:paraId="38676B45" w14:textId="77777777" w:rsidR="006628A4" w:rsidRDefault="006628A4">
      <w:pPr>
        <w:rPr>
          <w:rFonts w:hint="eastAsia"/>
        </w:rPr>
      </w:pPr>
      <w:r>
        <w:rPr>
          <w:rFonts w:hint="eastAsia"/>
        </w:rPr>
        <w:t>实例分析</w:t>
      </w:r>
    </w:p>
    <w:p w14:paraId="58F72B18" w14:textId="77777777" w:rsidR="006628A4" w:rsidRDefault="006628A4">
      <w:pPr>
        <w:rPr>
          <w:rFonts w:hint="eastAsia"/>
        </w:rPr>
      </w:pPr>
      <w:r>
        <w:rPr>
          <w:rFonts w:hint="eastAsia"/>
        </w:rPr>
        <w:t>为了更清晰地展示音节与拼音之间的关系，我们可以通过几个具体的例子来进行说明。如“中国”一词，拼音为Zhōngguó，其中包含了两个音节：Zhōng 和 guó。每个音节都有自己的声母和韵母组合，同时带有声调。再比如，“火车”这个词，拼音为huǒchē，同样由两个音节构成，每个音节都有独特的发音特征。</w:t>
      </w:r>
    </w:p>
    <w:p w14:paraId="4CDCD558" w14:textId="77777777" w:rsidR="006628A4" w:rsidRDefault="006628A4">
      <w:pPr>
        <w:rPr>
          <w:rFonts w:hint="eastAsia"/>
        </w:rPr>
      </w:pPr>
    </w:p>
    <w:p w14:paraId="1C9BAFE5" w14:textId="77777777" w:rsidR="006628A4" w:rsidRDefault="006628A4">
      <w:pPr>
        <w:rPr>
          <w:rFonts w:hint="eastAsia"/>
        </w:rPr>
      </w:pPr>
    </w:p>
    <w:p w14:paraId="6DE3458C" w14:textId="77777777" w:rsidR="006628A4" w:rsidRDefault="006628A4">
      <w:pPr>
        <w:rPr>
          <w:rFonts w:hint="eastAsia"/>
        </w:rPr>
      </w:pPr>
      <w:r>
        <w:rPr>
          <w:rFonts w:hint="eastAsia"/>
        </w:rPr>
        <w:t>最后的总结</w:t>
      </w:r>
    </w:p>
    <w:p w14:paraId="654EEAD6" w14:textId="77777777" w:rsidR="006628A4" w:rsidRDefault="006628A4">
      <w:pPr>
        <w:rPr>
          <w:rFonts w:hint="eastAsia"/>
        </w:rPr>
      </w:pPr>
      <w:r>
        <w:rPr>
          <w:rFonts w:hint="eastAsia"/>
        </w:rPr>
        <w:t>通过上述讨论，我们可以看出音节和拼音虽然密切相关，但各自有着明确的定义和用途。正确理解这两者之间的区别，对于提高汉语学习效率，尤其是发音准确性方面具有重要意义。无论是作为汉语学习者还是教育工作者，了解这些基础知识都将极大地促进语言技能的发展。</w:t>
      </w:r>
    </w:p>
    <w:p w14:paraId="0BA920CD" w14:textId="77777777" w:rsidR="006628A4" w:rsidRDefault="006628A4">
      <w:pPr>
        <w:rPr>
          <w:rFonts w:hint="eastAsia"/>
        </w:rPr>
      </w:pPr>
    </w:p>
    <w:p w14:paraId="50A4F68D" w14:textId="77777777" w:rsidR="006628A4" w:rsidRDefault="006628A4">
      <w:pPr>
        <w:rPr>
          <w:rFonts w:hint="eastAsia"/>
        </w:rPr>
      </w:pPr>
    </w:p>
    <w:p w14:paraId="28BAF63E" w14:textId="77777777" w:rsidR="006628A4" w:rsidRDefault="0066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C8C7E" w14:textId="639365F3" w:rsidR="009E218C" w:rsidRDefault="009E218C"/>
    <w:sectPr w:rsidR="009E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C"/>
    <w:rsid w:val="006628A4"/>
    <w:rsid w:val="009E21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078A3-BC1F-4F06-A39E-F380DEEF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