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C28B3" w14:textId="77777777" w:rsidR="005315CC" w:rsidRDefault="005315CC">
      <w:pPr>
        <w:rPr>
          <w:rFonts w:hint="eastAsia"/>
        </w:rPr>
      </w:pPr>
    </w:p>
    <w:p w14:paraId="431A504E" w14:textId="77777777" w:rsidR="005315CC" w:rsidRDefault="005315CC">
      <w:pPr>
        <w:rPr>
          <w:rFonts w:hint="eastAsia"/>
        </w:rPr>
      </w:pPr>
      <w:r>
        <w:rPr>
          <w:rFonts w:hint="eastAsia"/>
        </w:rPr>
        <w:t>音节与拼音的区别</w:t>
      </w:r>
    </w:p>
    <w:p w14:paraId="65A27177" w14:textId="77777777" w:rsidR="005315CC" w:rsidRDefault="005315CC">
      <w:pPr>
        <w:rPr>
          <w:rFonts w:hint="eastAsia"/>
        </w:rPr>
      </w:pPr>
      <w:r>
        <w:rPr>
          <w:rFonts w:hint="eastAsia"/>
        </w:rPr>
        <w:t>在汉语学习的过程中，我们经常会遇到“音节”和“拼音”这两个术语。尽管它们都涉及到汉字的发音，但各自有着不同的含义和用途。理解这两者之间的区别，对于深入掌握汉语发音规则至关重要。</w:t>
      </w:r>
    </w:p>
    <w:p w14:paraId="0D858070" w14:textId="77777777" w:rsidR="005315CC" w:rsidRDefault="005315CC">
      <w:pPr>
        <w:rPr>
          <w:rFonts w:hint="eastAsia"/>
        </w:rPr>
      </w:pPr>
    </w:p>
    <w:p w14:paraId="01D630B1" w14:textId="77777777" w:rsidR="005315CC" w:rsidRDefault="005315CC">
      <w:pPr>
        <w:rPr>
          <w:rFonts w:hint="eastAsia"/>
        </w:rPr>
      </w:pPr>
    </w:p>
    <w:p w14:paraId="2FFA2C42" w14:textId="77777777" w:rsidR="005315CC" w:rsidRDefault="005315CC">
      <w:pPr>
        <w:rPr>
          <w:rFonts w:hint="eastAsia"/>
        </w:rPr>
      </w:pPr>
      <w:r>
        <w:rPr>
          <w:rFonts w:hint="eastAsia"/>
        </w:rPr>
        <w:t>什么是音节？</w:t>
      </w:r>
    </w:p>
    <w:p w14:paraId="02E709CD" w14:textId="77777777" w:rsidR="005315CC" w:rsidRDefault="005315CC">
      <w:pPr>
        <w:rPr>
          <w:rFonts w:hint="eastAsia"/>
        </w:rPr>
      </w:pPr>
      <w:r>
        <w:rPr>
          <w:rFonts w:hint="eastAsia"/>
        </w:rPr>
        <w:t>音节是语音的基本单位，指的是在连续的语音流中自然感到的最小的语音片段。每个音节至少包含一个元音，并且可以有零个或多个辅音。在汉语中，一个汉字通常对应于一个音节。例如，“妈”、“爸”这些单音节词，都是由单一的音节组成的。音节有助于划分单词和句子，使得口语表达更加清晰易懂。</w:t>
      </w:r>
    </w:p>
    <w:p w14:paraId="7D7979B7" w14:textId="77777777" w:rsidR="005315CC" w:rsidRDefault="005315CC">
      <w:pPr>
        <w:rPr>
          <w:rFonts w:hint="eastAsia"/>
        </w:rPr>
      </w:pPr>
    </w:p>
    <w:p w14:paraId="6F5D2D4E" w14:textId="77777777" w:rsidR="005315CC" w:rsidRDefault="005315CC">
      <w:pPr>
        <w:rPr>
          <w:rFonts w:hint="eastAsia"/>
        </w:rPr>
      </w:pPr>
    </w:p>
    <w:p w14:paraId="69FCABEA" w14:textId="77777777" w:rsidR="005315CC" w:rsidRDefault="005315CC">
      <w:pPr>
        <w:rPr>
          <w:rFonts w:hint="eastAsia"/>
        </w:rPr>
      </w:pPr>
      <w:r>
        <w:rPr>
          <w:rFonts w:hint="eastAsia"/>
        </w:rPr>
        <w:t>拼音是什么？</w:t>
      </w:r>
    </w:p>
    <w:p w14:paraId="24845912" w14:textId="77777777" w:rsidR="005315CC" w:rsidRDefault="005315CC">
      <w:pPr>
        <w:rPr>
          <w:rFonts w:hint="eastAsia"/>
        </w:rPr>
      </w:pPr>
      <w:r>
        <w:rPr>
          <w:rFonts w:hint="eastAsia"/>
        </w:rPr>
        <w:t>拼音是一种用拉丁字母表示汉字读音的系统，主要用于帮助学习者正确地发音。它是在1958年正式推行的《汉语拼音方案》基础上发展起来的。拼音不仅包括了声母（位于音节开头的辅音）和韵母（音节中的元音部分），还包括了声调符号，用来指示不同的声调变化。通过拼音，即使是不懂汉字的人也能大致读出汉字的发音。</w:t>
      </w:r>
    </w:p>
    <w:p w14:paraId="0270CE3B" w14:textId="77777777" w:rsidR="005315CC" w:rsidRDefault="005315CC">
      <w:pPr>
        <w:rPr>
          <w:rFonts w:hint="eastAsia"/>
        </w:rPr>
      </w:pPr>
    </w:p>
    <w:p w14:paraId="09C1D557" w14:textId="77777777" w:rsidR="005315CC" w:rsidRDefault="005315CC">
      <w:pPr>
        <w:rPr>
          <w:rFonts w:hint="eastAsia"/>
        </w:rPr>
      </w:pPr>
    </w:p>
    <w:p w14:paraId="72AF8B65" w14:textId="77777777" w:rsidR="005315CC" w:rsidRDefault="005315CC">
      <w:pPr>
        <w:rPr>
          <w:rFonts w:hint="eastAsia"/>
        </w:rPr>
      </w:pPr>
      <w:r>
        <w:rPr>
          <w:rFonts w:hint="eastAsia"/>
        </w:rPr>
        <w:t>音节与拼音的不同之处</w:t>
      </w:r>
    </w:p>
    <w:p w14:paraId="0336E763" w14:textId="77777777" w:rsidR="005315CC" w:rsidRDefault="005315CC">
      <w:pPr>
        <w:rPr>
          <w:rFonts w:hint="eastAsia"/>
        </w:rPr>
      </w:pPr>
      <w:r>
        <w:rPr>
          <w:rFonts w:hint="eastAsia"/>
        </w:rPr>
        <w:t>虽然音节和拼音都涉及到了汉字的发音，但它们之间存在着明显的差异。音节是一个语言学术语，描述的是声音的结构单元；而拼音则是一套具体的标记体系，用于标注这些音节的具体发音。音节的概念适用于所有语言，而拼音则是汉语特有的注音方式。拼音能够提供比音节更多的信息，比如声调，这对于准确地发音汉语来说是非常重要的。</w:t>
      </w:r>
    </w:p>
    <w:p w14:paraId="72995F08" w14:textId="77777777" w:rsidR="005315CC" w:rsidRDefault="005315CC">
      <w:pPr>
        <w:rPr>
          <w:rFonts w:hint="eastAsia"/>
        </w:rPr>
      </w:pPr>
    </w:p>
    <w:p w14:paraId="2090EAF9" w14:textId="77777777" w:rsidR="005315CC" w:rsidRDefault="005315CC">
      <w:pPr>
        <w:rPr>
          <w:rFonts w:hint="eastAsia"/>
        </w:rPr>
      </w:pPr>
    </w:p>
    <w:p w14:paraId="114E3159" w14:textId="77777777" w:rsidR="005315CC" w:rsidRDefault="005315CC">
      <w:pPr>
        <w:rPr>
          <w:rFonts w:hint="eastAsia"/>
        </w:rPr>
      </w:pPr>
      <w:r>
        <w:rPr>
          <w:rFonts w:hint="eastAsia"/>
        </w:rPr>
        <w:t>最后的总结</w:t>
      </w:r>
    </w:p>
    <w:p w14:paraId="332376DE" w14:textId="77777777" w:rsidR="005315CC" w:rsidRDefault="005315CC">
      <w:pPr>
        <w:rPr>
          <w:rFonts w:hint="eastAsia"/>
        </w:rPr>
      </w:pPr>
      <w:r>
        <w:rPr>
          <w:rFonts w:hint="eastAsia"/>
        </w:rPr>
        <w:t>音节和拼音虽然都与汉字的发音相关，但它们的本质和作用却大不相同。了解两者之间的区别，可以帮助汉语学习者更好地掌握汉语的发音规律，提高语言学习效率。无论是对于初学者还是进阶学习者而言，认识到这一点都是非常有益的。</w:t>
      </w:r>
    </w:p>
    <w:p w14:paraId="32B1946D" w14:textId="77777777" w:rsidR="005315CC" w:rsidRDefault="005315CC">
      <w:pPr>
        <w:rPr>
          <w:rFonts w:hint="eastAsia"/>
        </w:rPr>
      </w:pPr>
    </w:p>
    <w:p w14:paraId="1E1AD916" w14:textId="77777777" w:rsidR="005315CC" w:rsidRDefault="005315CC">
      <w:pPr>
        <w:rPr>
          <w:rFonts w:hint="eastAsia"/>
        </w:rPr>
      </w:pPr>
    </w:p>
    <w:p w14:paraId="2CB889C4" w14:textId="77777777" w:rsidR="005315CC" w:rsidRDefault="005315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6E888" w14:textId="0706D8D1" w:rsidR="00A751C0" w:rsidRDefault="00A751C0"/>
    <w:sectPr w:rsidR="00A75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C0"/>
    <w:rsid w:val="005315CC"/>
    <w:rsid w:val="00A751C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EE096-913C-4A8A-8EFB-C8F1B82E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