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20E3" w14:textId="77777777" w:rsidR="004D2697" w:rsidRDefault="004D2697">
      <w:pPr>
        <w:rPr>
          <w:rFonts w:hint="eastAsia"/>
        </w:rPr>
      </w:pPr>
    </w:p>
    <w:p w14:paraId="3EC4692C" w14:textId="77777777" w:rsidR="004D2697" w:rsidRDefault="004D2697">
      <w:pPr>
        <w:rPr>
          <w:rFonts w:hint="eastAsia"/>
        </w:rPr>
      </w:pPr>
      <w:r>
        <w:rPr>
          <w:rFonts w:hint="eastAsia"/>
        </w:rPr>
        <w:t>音序查字法的拼音带声调吗</w:t>
      </w:r>
    </w:p>
    <w:p w14:paraId="747EB12B" w14:textId="77777777" w:rsidR="004D2697" w:rsidRDefault="004D2697">
      <w:pPr>
        <w:rPr>
          <w:rFonts w:hint="eastAsia"/>
        </w:rPr>
      </w:pPr>
      <w:r>
        <w:rPr>
          <w:rFonts w:hint="eastAsia"/>
        </w:rPr>
        <w:t>音序查字法，作为汉字查找的一种方式，在汉语学习和应用中占据着重要的位置。它主要是基于汉字的拼音来进行排序和检索，从而方便人们快速找到所需汉字。关于“音序查字法的拼音是否带声调”的问题，其实涉及到对音序查字法具体操作方法的理解。</w:t>
      </w:r>
    </w:p>
    <w:p w14:paraId="5F6E2155" w14:textId="77777777" w:rsidR="004D2697" w:rsidRDefault="004D2697">
      <w:pPr>
        <w:rPr>
          <w:rFonts w:hint="eastAsia"/>
        </w:rPr>
      </w:pPr>
    </w:p>
    <w:p w14:paraId="1F58344C" w14:textId="77777777" w:rsidR="004D2697" w:rsidRDefault="004D2697">
      <w:pPr>
        <w:rPr>
          <w:rFonts w:hint="eastAsia"/>
        </w:rPr>
      </w:pPr>
    </w:p>
    <w:p w14:paraId="0D8EA4C7" w14:textId="77777777" w:rsidR="004D2697" w:rsidRDefault="004D2697">
      <w:pPr>
        <w:rPr>
          <w:rFonts w:hint="eastAsia"/>
        </w:rPr>
      </w:pPr>
      <w:r>
        <w:rPr>
          <w:rFonts w:hint="eastAsia"/>
        </w:rPr>
        <w:t>拼音的基本构成</w:t>
      </w:r>
    </w:p>
    <w:p w14:paraId="2534772B" w14:textId="77777777" w:rsidR="004D2697" w:rsidRDefault="004D2697">
      <w:pPr>
        <w:rPr>
          <w:rFonts w:hint="eastAsia"/>
        </w:rPr>
      </w:pPr>
      <w:r>
        <w:rPr>
          <w:rFonts w:hint="eastAsia"/>
        </w:rPr>
        <w:t>拼音是汉字注音的符号系统，由声母、韵母和声调三部分组成。在汉语普通话中，声调对于区分词义具有重要作用。然而，并不是所有的使用场景都需要标明声调。比如，在一些非正式书写或特定场合下，可能会省略声调标记。这同样适用于音序查字法的应用过程中。</w:t>
      </w:r>
    </w:p>
    <w:p w14:paraId="089736D2" w14:textId="77777777" w:rsidR="004D2697" w:rsidRDefault="004D2697">
      <w:pPr>
        <w:rPr>
          <w:rFonts w:hint="eastAsia"/>
        </w:rPr>
      </w:pPr>
    </w:p>
    <w:p w14:paraId="3365FEEE" w14:textId="77777777" w:rsidR="004D2697" w:rsidRDefault="004D2697">
      <w:pPr>
        <w:rPr>
          <w:rFonts w:hint="eastAsia"/>
        </w:rPr>
      </w:pPr>
    </w:p>
    <w:p w14:paraId="56165E3C" w14:textId="77777777" w:rsidR="004D2697" w:rsidRDefault="004D2697">
      <w:pPr>
        <w:rPr>
          <w:rFonts w:hint="eastAsia"/>
        </w:rPr>
      </w:pPr>
      <w:r>
        <w:rPr>
          <w:rFonts w:hint="eastAsia"/>
        </w:rPr>
        <w:t>音序查字法中的拼音使用</w:t>
      </w:r>
    </w:p>
    <w:p w14:paraId="6D5023BF" w14:textId="77777777" w:rsidR="004D2697" w:rsidRDefault="004D2697">
      <w:pPr>
        <w:rPr>
          <w:rFonts w:hint="eastAsia"/>
        </w:rPr>
      </w:pPr>
      <w:r>
        <w:rPr>
          <w:rFonts w:hint="eastAsia"/>
        </w:rPr>
        <w:t>在实际运用音序查字法时，拼音通常不带声调。这是因为音序查字法主要关注的是汉字的读音首字母顺序，以此来排列和查找汉字。因此，只需根据汉字的拼音首字母（即声母）进行排序即可满足需求。这样做不仅简化了查找过程，也提高了效率。</w:t>
      </w:r>
    </w:p>
    <w:p w14:paraId="3F098E59" w14:textId="77777777" w:rsidR="004D2697" w:rsidRDefault="004D2697">
      <w:pPr>
        <w:rPr>
          <w:rFonts w:hint="eastAsia"/>
        </w:rPr>
      </w:pPr>
    </w:p>
    <w:p w14:paraId="54583FCE" w14:textId="77777777" w:rsidR="004D2697" w:rsidRDefault="004D2697">
      <w:pPr>
        <w:rPr>
          <w:rFonts w:hint="eastAsia"/>
        </w:rPr>
      </w:pPr>
    </w:p>
    <w:p w14:paraId="56C09D8E" w14:textId="77777777" w:rsidR="004D2697" w:rsidRDefault="004D2697">
      <w:pPr>
        <w:rPr>
          <w:rFonts w:hint="eastAsia"/>
        </w:rPr>
      </w:pPr>
      <w:r>
        <w:rPr>
          <w:rFonts w:hint="eastAsia"/>
        </w:rPr>
        <w:t>特殊情况与例外</w:t>
      </w:r>
    </w:p>
    <w:p w14:paraId="7D5394D5" w14:textId="77777777" w:rsidR="004D2697" w:rsidRDefault="004D2697">
      <w:pPr>
        <w:rPr>
          <w:rFonts w:hint="eastAsia"/>
        </w:rPr>
      </w:pPr>
      <w:r>
        <w:rPr>
          <w:rFonts w:hint="eastAsia"/>
        </w:rPr>
        <w:t>尽管大多数情况下音序查字法使用的拼音不带声调，但在某些特定情境下，如专业汉语教学或精确度要求较高的场合，可能会考虑加入声调信息以避免混淆。例如，当遇到同音字较多的情况时，了解每个字的确切声调可以帮助更准确地识别和选择目标汉字。</w:t>
      </w:r>
    </w:p>
    <w:p w14:paraId="2C50B7D8" w14:textId="77777777" w:rsidR="004D2697" w:rsidRDefault="004D2697">
      <w:pPr>
        <w:rPr>
          <w:rFonts w:hint="eastAsia"/>
        </w:rPr>
      </w:pPr>
    </w:p>
    <w:p w14:paraId="1859FD07" w14:textId="77777777" w:rsidR="004D2697" w:rsidRDefault="004D2697">
      <w:pPr>
        <w:rPr>
          <w:rFonts w:hint="eastAsia"/>
        </w:rPr>
      </w:pPr>
    </w:p>
    <w:p w14:paraId="269B81F1" w14:textId="77777777" w:rsidR="004D2697" w:rsidRDefault="004D2697">
      <w:pPr>
        <w:rPr>
          <w:rFonts w:hint="eastAsia"/>
        </w:rPr>
      </w:pPr>
      <w:r>
        <w:rPr>
          <w:rFonts w:hint="eastAsia"/>
        </w:rPr>
        <w:t>最后的总结</w:t>
      </w:r>
    </w:p>
    <w:p w14:paraId="1983C471" w14:textId="77777777" w:rsidR="004D2697" w:rsidRDefault="004D2697">
      <w:pPr>
        <w:rPr>
          <w:rFonts w:hint="eastAsia"/>
        </w:rPr>
      </w:pPr>
      <w:r>
        <w:rPr>
          <w:rFonts w:hint="eastAsia"/>
        </w:rPr>
        <w:t>音序查字法在大多数情况下采用的拼音是不带声调的。这种方法强调了快速定位和高效检索的重要性，适应了日常学习和生活中对汉字查找的需求。不过，在需要更高精确度的情况下，适当引入声调信息也是必要的。理解这一特点有助于更好地利用音序查字法，提高汉字学习和使用的效率。</w:t>
      </w:r>
    </w:p>
    <w:p w14:paraId="666D5279" w14:textId="77777777" w:rsidR="004D2697" w:rsidRDefault="004D2697">
      <w:pPr>
        <w:rPr>
          <w:rFonts w:hint="eastAsia"/>
        </w:rPr>
      </w:pPr>
    </w:p>
    <w:p w14:paraId="6091D7D0" w14:textId="77777777" w:rsidR="004D2697" w:rsidRDefault="004D2697">
      <w:pPr>
        <w:rPr>
          <w:rFonts w:hint="eastAsia"/>
        </w:rPr>
      </w:pPr>
    </w:p>
    <w:p w14:paraId="69A7A601" w14:textId="77777777" w:rsidR="004D2697" w:rsidRDefault="004D2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DCE4" w14:textId="56111D8E" w:rsidR="00AA7615" w:rsidRDefault="00AA7615"/>
    <w:sectPr w:rsidR="00AA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15"/>
    <w:rsid w:val="004D2697"/>
    <w:rsid w:val="00AA76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009D6-C2E7-4E11-943F-EE3B7D8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