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92E0" w14:textId="77777777" w:rsidR="002F06EA" w:rsidRDefault="002F06EA">
      <w:pPr>
        <w:rPr>
          <w:rFonts w:hint="eastAsia"/>
        </w:rPr>
      </w:pPr>
    </w:p>
    <w:p w14:paraId="5851A165" w14:textId="77777777" w:rsidR="002F06EA" w:rsidRDefault="002F06EA">
      <w:pPr>
        <w:rPr>
          <w:rFonts w:hint="eastAsia"/>
        </w:rPr>
      </w:pPr>
      <w:r>
        <w:rPr>
          <w:rFonts w:hint="eastAsia"/>
        </w:rPr>
        <w:t>音序是不是的拼音的第一个字母</w:t>
      </w:r>
    </w:p>
    <w:p w14:paraId="55D091C7" w14:textId="77777777" w:rsidR="002F06EA" w:rsidRDefault="002F06EA">
      <w:pPr>
        <w:rPr>
          <w:rFonts w:hint="eastAsia"/>
        </w:rPr>
      </w:pPr>
      <w:r>
        <w:rPr>
          <w:rFonts w:hint="eastAsia"/>
        </w:rPr>
        <w:t>在汉语学习和教学过程中，音序的概念对于理解汉字及其排列方式至关重要。音序指的是根据汉字发音的首字母来对汉字进行排序的一种方法。它主要应用于字典、词典等工具书中，以帮助读者更快捷地找到所需汉字或词汇。</w:t>
      </w:r>
    </w:p>
    <w:p w14:paraId="5A2B5C0C" w14:textId="77777777" w:rsidR="002F06EA" w:rsidRDefault="002F06EA">
      <w:pPr>
        <w:rPr>
          <w:rFonts w:hint="eastAsia"/>
        </w:rPr>
      </w:pPr>
    </w:p>
    <w:p w14:paraId="11FBBDEE" w14:textId="77777777" w:rsidR="002F06EA" w:rsidRDefault="002F06EA">
      <w:pPr>
        <w:rPr>
          <w:rFonts w:hint="eastAsia"/>
        </w:rPr>
      </w:pPr>
    </w:p>
    <w:p w14:paraId="28C07455" w14:textId="77777777" w:rsidR="002F06EA" w:rsidRDefault="002F06EA">
      <w:pPr>
        <w:rPr>
          <w:rFonts w:hint="eastAsia"/>
        </w:rPr>
      </w:pPr>
      <w:r>
        <w:rPr>
          <w:rFonts w:hint="eastAsia"/>
        </w:rPr>
        <w:t>音序的基本原理</w:t>
      </w:r>
    </w:p>
    <w:p w14:paraId="66A9A09A" w14:textId="77777777" w:rsidR="002F06EA" w:rsidRDefault="002F06EA">
      <w:pPr>
        <w:rPr>
          <w:rFonts w:hint="eastAsia"/>
        </w:rPr>
      </w:pPr>
      <w:r>
        <w:rPr>
          <w:rFonts w:hint="eastAsia"/>
        </w:rPr>
        <w:t>音序的基础在于汉语拼音方案，这是中华人民共和国国家语言文字工作委员会于1958年正式发布的用于标注标准普通话读音的罗马化系统。每个汉字都对应一个特定的拼音，而这个拼音由声母和韵母组成。音序则是基于汉字拼音的首个字母（即声母）来进行排序的。例如，“啊”、“爱”、“安”的拼音分别是“a”、“ài”、“ān”，它们的音序就是按照'a'来排列。</w:t>
      </w:r>
    </w:p>
    <w:p w14:paraId="063E20F5" w14:textId="77777777" w:rsidR="002F06EA" w:rsidRDefault="002F06EA">
      <w:pPr>
        <w:rPr>
          <w:rFonts w:hint="eastAsia"/>
        </w:rPr>
      </w:pPr>
    </w:p>
    <w:p w14:paraId="77133865" w14:textId="77777777" w:rsidR="002F06EA" w:rsidRDefault="002F06EA">
      <w:pPr>
        <w:rPr>
          <w:rFonts w:hint="eastAsia"/>
        </w:rPr>
      </w:pPr>
    </w:p>
    <w:p w14:paraId="1641A7C5" w14:textId="77777777" w:rsidR="002F06EA" w:rsidRDefault="002F06EA">
      <w:pPr>
        <w:rPr>
          <w:rFonts w:hint="eastAsia"/>
        </w:rPr>
      </w:pPr>
      <w:r>
        <w:rPr>
          <w:rFonts w:hint="eastAsia"/>
        </w:rPr>
        <w:t>音序的应用场景</w:t>
      </w:r>
    </w:p>
    <w:p w14:paraId="4847F074" w14:textId="77777777" w:rsidR="002F06EA" w:rsidRDefault="002F06EA">
      <w:pPr>
        <w:rPr>
          <w:rFonts w:hint="eastAsia"/>
        </w:rPr>
      </w:pPr>
      <w:r>
        <w:rPr>
          <w:rFonts w:hint="eastAsia"/>
        </w:rPr>
        <w:t>在实际应用中，音序被广泛使用于各类教育材料和参考书籍中。特别是在汉语学习初期，学生们会通过查阅带有音序索引的字典来查找生词。在计算机技术的支持下，音序也被应用于电子词典和在线资源中，使得用户能够快速定位到所需的汉字或词语。</w:t>
      </w:r>
    </w:p>
    <w:p w14:paraId="5E67902F" w14:textId="77777777" w:rsidR="002F06EA" w:rsidRDefault="002F06EA">
      <w:pPr>
        <w:rPr>
          <w:rFonts w:hint="eastAsia"/>
        </w:rPr>
      </w:pPr>
    </w:p>
    <w:p w14:paraId="696ECBDA" w14:textId="77777777" w:rsidR="002F06EA" w:rsidRDefault="002F06EA">
      <w:pPr>
        <w:rPr>
          <w:rFonts w:hint="eastAsia"/>
        </w:rPr>
      </w:pPr>
    </w:p>
    <w:p w14:paraId="46D58C0F" w14:textId="77777777" w:rsidR="002F06EA" w:rsidRDefault="002F06EA">
      <w:pPr>
        <w:rPr>
          <w:rFonts w:hint="eastAsia"/>
        </w:rPr>
      </w:pPr>
      <w:r>
        <w:rPr>
          <w:rFonts w:hint="eastAsia"/>
        </w:rPr>
        <w:t>音序与笔画顺序的区别</w:t>
      </w:r>
    </w:p>
    <w:p w14:paraId="59054CEB" w14:textId="77777777" w:rsidR="002F06EA" w:rsidRDefault="002F06EA">
      <w:pPr>
        <w:rPr>
          <w:rFonts w:hint="eastAsia"/>
        </w:rPr>
      </w:pPr>
      <w:r>
        <w:rPr>
          <w:rFonts w:hint="eastAsia"/>
        </w:rPr>
        <w:t>值得注意的是，音序与另一种常用的汉字排序方法——笔画顺序有着明显的区别。笔画顺序是根据汉字构成部件的数量和书写顺序来排列汉字，而音序则完全依赖于汉字的发音。两者各有优缺点：笔画顺序有助于学习汉字的结构和写法，而音序则更方便于那些已经掌握一定发音规则的学习者。</w:t>
      </w:r>
    </w:p>
    <w:p w14:paraId="219A93AD" w14:textId="77777777" w:rsidR="002F06EA" w:rsidRDefault="002F06EA">
      <w:pPr>
        <w:rPr>
          <w:rFonts w:hint="eastAsia"/>
        </w:rPr>
      </w:pPr>
    </w:p>
    <w:p w14:paraId="66A83491" w14:textId="77777777" w:rsidR="002F06EA" w:rsidRDefault="002F06EA">
      <w:pPr>
        <w:rPr>
          <w:rFonts w:hint="eastAsia"/>
        </w:rPr>
      </w:pPr>
    </w:p>
    <w:p w14:paraId="2E9B806D" w14:textId="77777777" w:rsidR="002F06EA" w:rsidRDefault="002F06EA">
      <w:pPr>
        <w:rPr>
          <w:rFonts w:hint="eastAsia"/>
        </w:rPr>
      </w:pPr>
      <w:r>
        <w:rPr>
          <w:rFonts w:hint="eastAsia"/>
        </w:rPr>
        <w:t>音序的实际挑战</w:t>
      </w:r>
    </w:p>
    <w:p w14:paraId="2D916126" w14:textId="77777777" w:rsidR="002F06EA" w:rsidRDefault="002F06EA">
      <w:pPr>
        <w:rPr>
          <w:rFonts w:hint="eastAsia"/>
        </w:rPr>
      </w:pPr>
      <w:r>
        <w:rPr>
          <w:rFonts w:hint="eastAsia"/>
        </w:rPr>
        <w:t>尽管音序为汉语学习提供了便利，但在实践中也面临着一些挑战。由于汉语方言众多，不同地区的人可能会有不同的发音习惯，这给音序的统一带来了一定困难。随着信息技术的发展，如何有效地将传统音序方法与现代数字工具相结合，也成为了一个值得探讨的话题。</w:t>
      </w:r>
    </w:p>
    <w:p w14:paraId="28F639C4" w14:textId="77777777" w:rsidR="002F06EA" w:rsidRDefault="002F06EA">
      <w:pPr>
        <w:rPr>
          <w:rFonts w:hint="eastAsia"/>
        </w:rPr>
      </w:pPr>
    </w:p>
    <w:p w14:paraId="3468A302" w14:textId="77777777" w:rsidR="002F06EA" w:rsidRDefault="002F06EA">
      <w:pPr>
        <w:rPr>
          <w:rFonts w:hint="eastAsia"/>
        </w:rPr>
      </w:pPr>
    </w:p>
    <w:p w14:paraId="6465C85B" w14:textId="77777777" w:rsidR="002F06EA" w:rsidRDefault="002F06EA">
      <w:pPr>
        <w:rPr>
          <w:rFonts w:hint="eastAsia"/>
        </w:rPr>
      </w:pPr>
      <w:r>
        <w:rPr>
          <w:rFonts w:hint="eastAsia"/>
        </w:rPr>
        <w:t>最后的总结</w:t>
      </w:r>
    </w:p>
    <w:p w14:paraId="0B6C5DD7" w14:textId="77777777" w:rsidR="002F06EA" w:rsidRDefault="002F06EA">
      <w:pPr>
        <w:rPr>
          <w:rFonts w:hint="eastAsia"/>
        </w:rPr>
      </w:pPr>
      <w:r>
        <w:rPr>
          <w:rFonts w:hint="eastAsia"/>
        </w:rPr>
        <w:t>音序作为一种重要的汉字排列方式，不仅极大地促进了汉语学习者的效率，同时也反映了汉语拼音体系的独特魅力。无论是作为学术研究的对象，还是日常学习的辅助工具，音序都有着不可替代的作用。了解并熟练掌握这一概念，无疑将为汉语学习增添一份色彩。</w:t>
      </w:r>
    </w:p>
    <w:p w14:paraId="7EBEA4B2" w14:textId="77777777" w:rsidR="002F06EA" w:rsidRDefault="002F06EA">
      <w:pPr>
        <w:rPr>
          <w:rFonts w:hint="eastAsia"/>
        </w:rPr>
      </w:pPr>
    </w:p>
    <w:p w14:paraId="7CCB0068" w14:textId="77777777" w:rsidR="002F06EA" w:rsidRDefault="002F06EA">
      <w:pPr>
        <w:rPr>
          <w:rFonts w:hint="eastAsia"/>
        </w:rPr>
      </w:pPr>
    </w:p>
    <w:p w14:paraId="0C917C3F" w14:textId="77777777" w:rsidR="002F06EA" w:rsidRDefault="002F0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8C3E2" w14:textId="12DB928A" w:rsidR="001350F0" w:rsidRDefault="001350F0"/>
    <w:sectPr w:rsidR="0013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0"/>
    <w:rsid w:val="001350F0"/>
    <w:rsid w:val="002F06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0D3A-7B4D-43FC-B1A1-447AB1F1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