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66E1" w14:textId="77777777" w:rsidR="005E710A" w:rsidRDefault="005E710A">
      <w:pPr>
        <w:rPr>
          <w:rFonts w:hint="eastAsia"/>
        </w:rPr>
      </w:pPr>
    </w:p>
    <w:p w14:paraId="2B3D60F6" w14:textId="77777777" w:rsidR="005E710A" w:rsidRDefault="005E710A">
      <w:pPr>
        <w:rPr>
          <w:rFonts w:hint="eastAsia"/>
        </w:rPr>
      </w:pPr>
      <w:r>
        <w:rPr>
          <w:rFonts w:hint="eastAsia"/>
        </w:rPr>
        <w:t>音乐缘计划的拼音怎么写</w:t>
      </w:r>
    </w:p>
    <w:p w14:paraId="3C9309A3" w14:textId="77777777" w:rsidR="005E710A" w:rsidRDefault="005E710A">
      <w:pPr>
        <w:rPr>
          <w:rFonts w:hint="eastAsia"/>
        </w:rPr>
      </w:pPr>
      <w:r>
        <w:rPr>
          <w:rFonts w:hint="eastAsia"/>
        </w:rPr>
        <w:t>“音乐缘计划”的拼音写作“Yīnyuè Yuán Jìhuà”。这个名称将音乐（Yīnyuè）、缘分（Yuán）和计划（Jìhuà）这三个概念结合在一起，旨在通过音乐搭建起人们之间的情感桥梁，创造一个分享和体验音乐的美好平台。</w:t>
      </w:r>
    </w:p>
    <w:p w14:paraId="55EFB319" w14:textId="77777777" w:rsidR="005E710A" w:rsidRDefault="005E710A">
      <w:pPr>
        <w:rPr>
          <w:rFonts w:hint="eastAsia"/>
        </w:rPr>
      </w:pPr>
    </w:p>
    <w:p w14:paraId="67F3466F" w14:textId="77777777" w:rsidR="005E710A" w:rsidRDefault="005E710A">
      <w:pPr>
        <w:rPr>
          <w:rFonts w:hint="eastAsia"/>
        </w:rPr>
      </w:pPr>
    </w:p>
    <w:p w14:paraId="4A8D4026" w14:textId="77777777" w:rsidR="005E710A" w:rsidRDefault="005E710A">
      <w:pPr>
        <w:rPr>
          <w:rFonts w:hint="eastAsia"/>
        </w:rPr>
      </w:pPr>
      <w:r>
        <w:rPr>
          <w:rFonts w:hint="eastAsia"/>
        </w:rPr>
        <w:t>音乐的力量</w:t>
      </w:r>
    </w:p>
    <w:p w14:paraId="45182EAE" w14:textId="77777777" w:rsidR="005E710A" w:rsidRDefault="005E710A">
      <w:pPr>
        <w:rPr>
          <w:rFonts w:hint="eastAsia"/>
        </w:rPr>
      </w:pPr>
      <w:r>
        <w:rPr>
          <w:rFonts w:hint="eastAsia"/>
        </w:rPr>
        <w:t>音乐是一种超越语言和文化的艺术形式。无论你来自哪里，说什么语言，都能感受到音乐带来的感动与共鸣。“音乐缘计划”正是基于这一理念创建的，它不仅仅是一个简单的项目，更是一次探索音乐如何连接人心、促进文化交流的尝试。</w:t>
      </w:r>
    </w:p>
    <w:p w14:paraId="2A16C99F" w14:textId="77777777" w:rsidR="005E710A" w:rsidRDefault="005E710A">
      <w:pPr>
        <w:rPr>
          <w:rFonts w:hint="eastAsia"/>
        </w:rPr>
      </w:pPr>
    </w:p>
    <w:p w14:paraId="3D4E1C8D" w14:textId="77777777" w:rsidR="005E710A" w:rsidRDefault="005E710A">
      <w:pPr>
        <w:rPr>
          <w:rFonts w:hint="eastAsia"/>
        </w:rPr>
      </w:pPr>
    </w:p>
    <w:p w14:paraId="311CB455" w14:textId="77777777" w:rsidR="005E710A" w:rsidRDefault="005E710A">
      <w:pPr>
        <w:rPr>
          <w:rFonts w:hint="eastAsia"/>
        </w:rPr>
      </w:pPr>
      <w:r>
        <w:rPr>
          <w:rFonts w:hint="eastAsia"/>
        </w:rPr>
        <w:t>缘的概念</w:t>
      </w:r>
    </w:p>
    <w:p w14:paraId="704189D6" w14:textId="77777777" w:rsidR="005E710A" w:rsidRDefault="005E710A">
      <w:pPr>
        <w:rPr>
          <w:rFonts w:hint="eastAsia"/>
        </w:rPr>
      </w:pPr>
      <w:r>
        <w:rPr>
          <w:rFonts w:hint="eastAsia"/>
        </w:rPr>
        <w:t>在中国文化中，“缘”意味着一种特殊的联系或命运的安排。在“音乐缘计划”的语境下，这种联系是通过音乐建立起来的。无论是创作者与听众之间的精神交流，还是不同文化背景的人们因为一首歌而相聚，这些都是“缘”的体现。这个计划鼓励人们去发现并珍惜这些珍贵的联系。</w:t>
      </w:r>
    </w:p>
    <w:p w14:paraId="664E437E" w14:textId="77777777" w:rsidR="005E710A" w:rsidRDefault="005E710A">
      <w:pPr>
        <w:rPr>
          <w:rFonts w:hint="eastAsia"/>
        </w:rPr>
      </w:pPr>
    </w:p>
    <w:p w14:paraId="447EF563" w14:textId="77777777" w:rsidR="005E710A" w:rsidRDefault="005E710A">
      <w:pPr>
        <w:rPr>
          <w:rFonts w:hint="eastAsia"/>
        </w:rPr>
      </w:pPr>
    </w:p>
    <w:p w14:paraId="5D53858D" w14:textId="77777777" w:rsidR="005E710A" w:rsidRDefault="005E710A">
      <w:pPr>
        <w:rPr>
          <w:rFonts w:hint="eastAsia"/>
        </w:rPr>
      </w:pPr>
      <w:r>
        <w:rPr>
          <w:rFonts w:hint="eastAsia"/>
        </w:rPr>
        <w:t>计划的目标与实现</w:t>
      </w:r>
    </w:p>
    <w:p w14:paraId="3F5EB97D" w14:textId="77777777" w:rsidR="005E710A" w:rsidRDefault="005E710A">
      <w:pPr>
        <w:rPr>
          <w:rFonts w:hint="eastAsia"/>
        </w:rPr>
      </w:pPr>
      <w:r>
        <w:rPr>
          <w:rFonts w:hint="eastAsia"/>
        </w:rPr>
        <w:t>“音乐缘计划”的目标是多元化的。一方面，它致力于发掘和支持新兴的音乐人才，为他们提供展示自己作品的机会；另一方面，它也希望通过举办各种活动，如音乐会、工作坊等，来增强公众对音乐的理解和欣赏能力。该项目还利用现代技术手段，比如线上平台，让全球的音乐爱好者能够更加便捷地参与其中。</w:t>
      </w:r>
    </w:p>
    <w:p w14:paraId="5A406656" w14:textId="77777777" w:rsidR="005E710A" w:rsidRDefault="005E710A">
      <w:pPr>
        <w:rPr>
          <w:rFonts w:hint="eastAsia"/>
        </w:rPr>
      </w:pPr>
    </w:p>
    <w:p w14:paraId="4BB6C3DD" w14:textId="77777777" w:rsidR="005E710A" w:rsidRDefault="005E710A">
      <w:pPr>
        <w:rPr>
          <w:rFonts w:hint="eastAsia"/>
        </w:rPr>
      </w:pPr>
    </w:p>
    <w:p w14:paraId="2B94CA17" w14:textId="77777777" w:rsidR="005E710A" w:rsidRDefault="005E710A">
      <w:pPr>
        <w:rPr>
          <w:rFonts w:hint="eastAsia"/>
        </w:rPr>
      </w:pPr>
      <w:r>
        <w:rPr>
          <w:rFonts w:hint="eastAsia"/>
        </w:rPr>
        <w:t>最后的总结</w:t>
      </w:r>
    </w:p>
    <w:p w14:paraId="214550F6" w14:textId="77777777" w:rsidR="005E710A" w:rsidRDefault="005E710A">
      <w:pPr>
        <w:rPr>
          <w:rFonts w:hint="eastAsia"/>
        </w:rPr>
      </w:pPr>
      <w:r>
        <w:rPr>
          <w:rFonts w:hint="eastAsia"/>
        </w:rPr>
        <w:t>“Yīnyuè Yuán Jìhuà”代表了一种通过音乐构建美好世界的愿景。在这个过程中，每个人都可以成为传播爱与和平的使者。无论你是音乐制作人、歌手还是普通的音乐爱好者，都有机会通过这个计划找到属于自己的那份独特缘分，共同创造出更多美妙的音乐故事。</w:t>
      </w:r>
    </w:p>
    <w:p w14:paraId="5457C123" w14:textId="77777777" w:rsidR="005E710A" w:rsidRDefault="005E710A">
      <w:pPr>
        <w:rPr>
          <w:rFonts w:hint="eastAsia"/>
        </w:rPr>
      </w:pPr>
    </w:p>
    <w:p w14:paraId="24B63715" w14:textId="77777777" w:rsidR="005E710A" w:rsidRDefault="005E7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7E6D1" w14:textId="459949EF" w:rsidR="009866A4" w:rsidRDefault="009866A4"/>
    <w:sectPr w:rsidR="0098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A4"/>
    <w:rsid w:val="005E710A"/>
    <w:rsid w:val="009866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6A106-B5C0-493D-9F95-863BCD30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