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6DFD" w14:textId="77777777" w:rsidR="00640372" w:rsidRDefault="00640372">
      <w:pPr>
        <w:rPr>
          <w:rFonts w:hint="eastAsia"/>
        </w:rPr>
      </w:pPr>
    </w:p>
    <w:p w14:paraId="296CD2AF" w14:textId="77777777" w:rsidR="00640372" w:rsidRDefault="00640372">
      <w:pPr>
        <w:rPr>
          <w:rFonts w:hint="eastAsia"/>
        </w:rPr>
      </w:pPr>
      <w:r>
        <w:rPr>
          <w:rFonts w:hint="eastAsia"/>
        </w:rPr>
        <w:t>音乐的音节怎么写的拼音</w:t>
      </w:r>
    </w:p>
    <w:p w14:paraId="4EAD136C" w14:textId="77777777" w:rsidR="00640372" w:rsidRDefault="00640372">
      <w:pPr>
        <w:rPr>
          <w:rFonts w:hint="eastAsia"/>
        </w:rPr>
      </w:pPr>
      <w:r>
        <w:rPr>
          <w:rFonts w:hint="eastAsia"/>
        </w:rPr>
        <w:t>在汉语中，当我们谈论音乐的“音节”时，实际上我们指的是音乐中的音符或节奏单元如何用汉语拼音来表达。然而，“音节”这个词通常与语言学中的概念相关联，指的是语音中最自然的最小单位，而每个汉字通常对应一个音节。因此，在探讨音乐的音节如何用拼音表示时，我们需要从音乐与汉语拼音结合的角度出发，来看待这一问题。</w:t>
      </w:r>
    </w:p>
    <w:p w14:paraId="0088FBCC" w14:textId="77777777" w:rsidR="00640372" w:rsidRDefault="00640372">
      <w:pPr>
        <w:rPr>
          <w:rFonts w:hint="eastAsia"/>
        </w:rPr>
      </w:pPr>
    </w:p>
    <w:p w14:paraId="3A62543B" w14:textId="77777777" w:rsidR="00640372" w:rsidRDefault="00640372">
      <w:pPr>
        <w:rPr>
          <w:rFonts w:hint="eastAsia"/>
        </w:rPr>
      </w:pPr>
    </w:p>
    <w:p w14:paraId="45F39A83" w14:textId="77777777" w:rsidR="00640372" w:rsidRDefault="00640372">
      <w:pPr>
        <w:rPr>
          <w:rFonts w:hint="eastAsia"/>
        </w:rPr>
      </w:pPr>
      <w:r>
        <w:rPr>
          <w:rFonts w:hint="eastAsia"/>
        </w:rPr>
        <w:t>音乐术语与汉语拼音</w:t>
      </w:r>
    </w:p>
    <w:p w14:paraId="0FCFB781" w14:textId="77777777" w:rsidR="00640372" w:rsidRDefault="00640372">
      <w:pPr>
        <w:rPr>
          <w:rFonts w:hint="eastAsia"/>
        </w:rPr>
      </w:pPr>
      <w:r>
        <w:rPr>
          <w:rFonts w:hint="eastAsia"/>
        </w:rPr>
        <w:t>让我们看看一些基本的音乐术语是如何通过汉语拼音来表达的。“音符”（yīnfú）是音乐的基本构成元素之一，代表了音乐中的声音长度和高低。不同的音符有着不同的名称，例如四分音符被称为“sìfēn yīnfú”，八分音符则是“bāfēn yīnfú”。这些术语帮助学习者理解音乐作品的结构，并指导演奏者如何表现这些音符。</w:t>
      </w:r>
    </w:p>
    <w:p w14:paraId="0291C421" w14:textId="77777777" w:rsidR="00640372" w:rsidRDefault="00640372">
      <w:pPr>
        <w:rPr>
          <w:rFonts w:hint="eastAsia"/>
        </w:rPr>
      </w:pPr>
    </w:p>
    <w:p w14:paraId="6C188851" w14:textId="77777777" w:rsidR="00640372" w:rsidRDefault="00640372">
      <w:pPr>
        <w:rPr>
          <w:rFonts w:hint="eastAsia"/>
        </w:rPr>
      </w:pPr>
    </w:p>
    <w:p w14:paraId="2190D7C2" w14:textId="77777777" w:rsidR="00640372" w:rsidRDefault="00640372">
      <w:pPr>
        <w:rPr>
          <w:rFonts w:hint="eastAsia"/>
        </w:rPr>
      </w:pPr>
      <w:r>
        <w:rPr>
          <w:rFonts w:hint="eastAsia"/>
        </w:rPr>
        <w:t>音高与汉语拼音</w:t>
      </w:r>
    </w:p>
    <w:p w14:paraId="6E5B2C51" w14:textId="77777777" w:rsidR="00640372" w:rsidRDefault="00640372">
      <w:pPr>
        <w:rPr>
          <w:rFonts w:hint="eastAsia"/>
        </w:rPr>
      </w:pPr>
      <w:r>
        <w:rPr>
          <w:rFonts w:hint="eastAsia"/>
        </w:rPr>
        <w:t>关于音高，汉语拼音同样能够反映不同音高的变化。虽然汉语拼音主要用于书写汉字发音，并不直接对应于音乐中的音高，但我们可以通过声调的变化来类比音乐中的音高变化。汉语普通话有四个主要声调加上轻声，每个声调都可以被视为一种音高上的变化。例如，“妈”（mā）、“麻”（má）、“马”（mǎ）、“骂”（mà），这四个词虽然使用相同的辅音和元音组合，但由于声调的不同，它们代表着完全不同的含义。这种声调变化可以用来比喻音乐中的音高变化。</w:t>
      </w:r>
    </w:p>
    <w:p w14:paraId="77B8332A" w14:textId="77777777" w:rsidR="00640372" w:rsidRDefault="00640372">
      <w:pPr>
        <w:rPr>
          <w:rFonts w:hint="eastAsia"/>
        </w:rPr>
      </w:pPr>
    </w:p>
    <w:p w14:paraId="55620F07" w14:textId="77777777" w:rsidR="00640372" w:rsidRDefault="00640372">
      <w:pPr>
        <w:rPr>
          <w:rFonts w:hint="eastAsia"/>
        </w:rPr>
      </w:pPr>
    </w:p>
    <w:p w14:paraId="22763295" w14:textId="77777777" w:rsidR="00640372" w:rsidRDefault="00640372">
      <w:pPr>
        <w:rPr>
          <w:rFonts w:hint="eastAsia"/>
        </w:rPr>
      </w:pPr>
      <w:r>
        <w:rPr>
          <w:rFonts w:hint="eastAsia"/>
        </w:rPr>
        <w:t>节奏与汉语拼音</w:t>
      </w:r>
    </w:p>
    <w:p w14:paraId="4B93027A" w14:textId="77777777" w:rsidR="00640372" w:rsidRDefault="00640372">
      <w:pPr>
        <w:rPr>
          <w:rFonts w:hint="eastAsia"/>
        </w:rPr>
      </w:pPr>
      <w:r>
        <w:rPr>
          <w:rFonts w:hint="eastAsia"/>
        </w:rPr>
        <w:t>至于节奏，汉语拼音本身并不具备直接描述节奏的功能。但是，我们可以利用汉语拼音来标注歌曲歌词中的每个字的发音，从而间接地帮助理解歌曲的节奏。例如，在一首流行歌曲中，歌手需要根据歌词的音节数量和每个音节的发音特点来调整演唱的节奏。通过准确地标记出每个字的拼音，可以帮助学习者更好地掌握歌曲的节奏感。</w:t>
      </w:r>
    </w:p>
    <w:p w14:paraId="7309CEE8" w14:textId="77777777" w:rsidR="00640372" w:rsidRDefault="00640372">
      <w:pPr>
        <w:rPr>
          <w:rFonts w:hint="eastAsia"/>
        </w:rPr>
      </w:pPr>
    </w:p>
    <w:p w14:paraId="52662F4C" w14:textId="77777777" w:rsidR="00640372" w:rsidRDefault="00640372">
      <w:pPr>
        <w:rPr>
          <w:rFonts w:hint="eastAsia"/>
        </w:rPr>
      </w:pPr>
    </w:p>
    <w:p w14:paraId="3F1C06A2" w14:textId="77777777" w:rsidR="00640372" w:rsidRDefault="00640372">
      <w:pPr>
        <w:rPr>
          <w:rFonts w:hint="eastAsia"/>
        </w:rPr>
      </w:pPr>
      <w:r>
        <w:rPr>
          <w:rFonts w:hint="eastAsia"/>
        </w:rPr>
        <w:t>最后的总结</w:t>
      </w:r>
    </w:p>
    <w:p w14:paraId="1E398663" w14:textId="77777777" w:rsidR="00640372" w:rsidRDefault="00640372">
      <w:pPr>
        <w:rPr>
          <w:rFonts w:hint="eastAsia"/>
        </w:rPr>
      </w:pPr>
      <w:r>
        <w:rPr>
          <w:rFonts w:hint="eastAsia"/>
        </w:rPr>
        <w:t>虽然汉语拼音并不是专门为描述音乐特性而设计的工具，但通过创造性地应用它，我们可以找到一种方式来解释音乐中的某些概念，如音符、音高和节奏等。这种方法不仅有助于汉语使用者更好地理解音乐理论，也为音乐教育提供了一种新的视角。希望这篇文章能为你提供有价值的见解，激发你对音乐与语言之间关系的兴趣。</w:t>
      </w:r>
    </w:p>
    <w:p w14:paraId="3BFF0883" w14:textId="77777777" w:rsidR="00640372" w:rsidRDefault="00640372">
      <w:pPr>
        <w:rPr>
          <w:rFonts w:hint="eastAsia"/>
        </w:rPr>
      </w:pPr>
    </w:p>
    <w:p w14:paraId="2126A91B" w14:textId="77777777" w:rsidR="00640372" w:rsidRDefault="00640372">
      <w:pPr>
        <w:rPr>
          <w:rFonts w:hint="eastAsia"/>
        </w:rPr>
      </w:pPr>
    </w:p>
    <w:p w14:paraId="1744C392" w14:textId="77777777" w:rsidR="00640372" w:rsidRDefault="00640372">
      <w:pPr>
        <w:rPr>
          <w:rFonts w:hint="eastAsia"/>
        </w:rPr>
      </w:pPr>
      <w:r>
        <w:rPr>
          <w:rFonts w:hint="eastAsia"/>
        </w:rPr>
        <w:t>本文是由懂得生活网（dongdeshenghuo.com）为大家创作</w:t>
      </w:r>
    </w:p>
    <w:p w14:paraId="7EF89B23" w14:textId="63322F12" w:rsidR="00605556" w:rsidRDefault="00605556"/>
    <w:sectPr w:rsidR="00605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56"/>
    <w:rsid w:val="00605556"/>
    <w:rsid w:val="006403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5D44-A41A-4BF2-8E72-0635B76F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556"/>
    <w:rPr>
      <w:rFonts w:cstheme="majorBidi"/>
      <w:color w:val="2F5496" w:themeColor="accent1" w:themeShade="BF"/>
      <w:sz w:val="28"/>
      <w:szCs w:val="28"/>
    </w:rPr>
  </w:style>
  <w:style w:type="character" w:customStyle="1" w:styleId="50">
    <w:name w:val="标题 5 字符"/>
    <w:basedOn w:val="a0"/>
    <w:link w:val="5"/>
    <w:uiPriority w:val="9"/>
    <w:semiHidden/>
    <w:rsid w:val="00605556"/>
    <w:rPr>
      <w:rFonts w:cstheme="majorBidi"/>
      <w:color w:val="2F5496" w:themeColor="accent1" w:themeShade="BF"/>
      <w:sz w:val="24"/>
    </w:rPr>
  </w:style>
  <w:style w:type="character" w:customStyle="1" w:styleId="60">
    <w:name w:val="标题 6 字符"/>
    <w:basedOn w:val="a0"/>
    <w:link w:val="6"/>
    <w:uiPriority w:val="9"/>
    <w:semiHidden/>
    <w:rsid w:val="00605556"/>
    <w:rPr>
      <w:rFonts w:cstheme="majorBidi"/>
      <w:b/>
      <w:bCs/>
      <w:color w:val="2F5496" w:themeColor="accent1" w:themeShade="BF"/>
    </w:rPr>
  </w:style>
  <w:style w:type="character" w:customStyle="1" w:styleId="70">
    <w:name w:val="标题 7 字符"/>
    <w:basedOn w:val="a0"/>
    <w:link w:val="7"/>
    <w:uiPriority w:val="9"/>
    <w:semiHidden/>
    <w:rsid w:val="00605556"/>
    <w:rPr>
      <w:rFonts w:cstheme="majorBidi"/>
      <w:b/>
      <w:bCs/>
      <w:color w:val="595959" w:themeColor="text1" w:themeTint="A6"/>
    </w:rPr>
  </w:style>
  <w:style w:type="character" w:customStyle="1" w:styleId="80">
    <w:name w:val="标题 8 字符"/>
    <w:basedOn w:val="a0"/>
    <w:link w:val="8"/>
    <w:uiPriority w:val="9"/>
    <w:semiHidden/>
    <w:rsid w:val="00605556"/>
    <w:rPr>
      <w:rFonts w:cstheme="majorBidi"/>
      <w:color w:val="595959" w:themeColor="text1" w:themeTint="A6"/>
    </w:rPr>
  </w:style>
  <w:style w:type="character" w:customStyle="1" w:styleId="90">
    <w:name w:val="标题 9 字符"/>
    <w:basedOn w:val="a0"/>
    <w:link w:val="9"/>
    <w:uiPriority w:val="9"/>
    <w:semiHidden/>
    <w:rsid w:val="00605556"/>
    <w:rPr>
      <w:rFonts w:eastAsiaTheme="majorEastAsia" w:cstheme="majorBidi"/>
      <w:color w:val="595959" w:themeColor="text1" w:themeTint="A6"/>
    </w:rPr>
  </w:style>
  <w:style w:type="paragraph" w:styleId="a3">
    <w:name w:val="Title"/>
    <w:basedOn w:val="a"/>
    <w:next w:val="a"/>
    <w:link w:val="a4"/>
    <w:uiPriority w:val="10"/>
    <w:qFormat/>
    <w:rsid w:val="00605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556"/>
    <w:pPr>
      <w:spacing w:before="160"/>
      <w:jc w:val="center"/>
    </w:pPr>
    <w:rPr>
      <w:i/>
      <w:iCs/>
      <w:color w:val="404040" w:themeColor="text1" w:themeTint="BF"/>
    </w:rPr>
  </w:style>
  <w:style w:type="character" w:customStyle="1" w:styleId="a8">
    <w:name w:val="引用 字符"/>
    <w:basedOn w:val="a0"/>
    <w:link w:val="a7"/>
    <w:uiPriority w:val="29"/>
    <w:rsid w:val="00605556"/>
    <w:rPr>
      <w:i/>
      <w:iCs/>
      <w:color w:val="404040" w:themeColor="text1" w:themeTint="BF"/>
    </w:rPr>
  </w:style>
  <w:style w:type="paragraph" w:styleId="a9">
    <w:name w:val="List Paragraph"/>
    <w:basedOn w:val="a"/>
    <w:uiPriority w:val="34"/>
    <w:qFormat/>
    <w:rsid w:val="00605556"/>
    <w:pPr>
      <w:ind w:left="720"/>
      <w:contextualSpacing/>
    </w:pPr>
  </w:style>
  <w:style w:type="character" w:styleId="aa">
    <w:name w:val="Intense Emphasis"/>
    <w:basedOn w:val="a0"/>
    <w:uiPriority w:val="21"/>
    <w:qFormat/>
    <w:rsid w:val="00605556"/>
    <w:rPr>
      <w:i/>
      <w:iCs/>
      <w:color w:val="2F5496" w:themeColor="accent1" w:themeShade="BF"/>
    </w:rPr>
  </w:style>
  <w:style w:type="paragraph" w:styleId="ab">
    <w:name w:val="Intense Quote"/>
    <w:basedOn w:val="a"/>
    <w:next w:val="a"/>
    <w:link w:val="ac"/>
    <w:uiPriority w:val="30"/>
    <w:qFormat/>
    <w:rsid w:val="00605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556"/>
    <w:rPr>
      <w:i/>
      <w:iCs/>
      <w:color w:val="2F5496" w:themeColor="accent1" w:themeShade="BF"/>
    </w:rPr>
  </w:style>
  <w:style w:type="character" w:styleId="ad">
    <w:name w:val="Intense Reference"/>
    <w:basedOn w:val="a0"/>
    <w:uiPriority w:val="32"/>
    <w:qFormat/>
    <w:rsid w:val="00605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