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1E40" w14:textId="77777777" w:rsidR="00B753ED" w:rsidRDefault="00B753ED">
      <w:pPr>
        <w:rPr>
          <w:rFonts w:hint="eastAsia"/>
        </w:rPr>
      </w:pPr>
    </w:p>
    <w:p w14:paraId="7228EC79" w14:textId="77777777" w:rsidR="00B753ED" w:rsidRDefault="00B753ED">
      <w:pPr>
        <w:rPr>
          <w:rFonts w:hint="eastAsia"/>
        </w:rPr>
      </w:pPr>
      <w:r>
        <w:rPr>
          <w:rFonts w:hint="eastAsia"/>
        </w:rPr>
        <w:t>音乐的拼音第一声</w:t>
      </w:r>
    </w:p>
    <w:p w14:paraId="01B7520A" w14:textId="77777777" w:rsidR="00B753ED" w:rsidRDefault="00B753ED">
      <w:pPr>
        <w:rPr>
          <w:rFonts w:hint="eastAsia"/>
        </w:rPr>
      </w:pPr>
      <w:r>
        <w:rPr>
          <w:rFonts w:hint="eastAsia"/>
        </w:rPr>
        <w:t>音乐，在汉语中的发音为“yīn yuè”，其中“音”属于第一声，意指声音、信息的一种表达形式。当我们谈论音乐的第一声时，我们实际上是在探讨一种平和且稳定的力量，就像音乐本身给予人们的感受一样。这种力量不仅能够安抚心灵，还能激发人们内心深处的情感共鸣。音乐作为一种艺术表现形式，通过旋律、节奏、和声等多种元素交织而成，其本质在于传递情感与故事。</w:t>
      </w:r>
    </w:p>
    <w:p w14:paraId="6B58B4EB" w14:textId="77777777" w:rsidR="00B753ED" w:rsidRDefault="00B753ED">
      <w:pPr>
        <w:rPr>
          <w:rFonts w:hint="eastAsia"/>
        </w:rPr>
      </w:pPr>
    </w:p>
    <w:p w14:paraId="33B67B08" w14:textId="77777777" w:rsidR="00B753ED" w:rsidRDefault="00B753ED">
      <w:pPr>
        <w:rPr>
          <w:rFonts w:hint="eastAsia"/>
        </w:rPr>
      </w:pPr>
    </w:p>
    <w:p w14:paraId="1C49C9C3" w14:textId="77777777" w:rsidR="00B753ED" w:rsidRDefault="00B753ED">
      <w:pPr>
        <w:rPr>
          <w:rFonts w:hint="eastAsia"/>
        </w:rPr>
      </w:pPr>
      <w:r>
        <w:rPr>
          <w:rFonts w:hint="eastAsia"/>
        </w:rPr>
        <w:t>音乐的拼音第二声</w:t>
      </w:r>
    </w:p>
    <w:p w14:paraId="36B8BFD9" w14:textId="77777777" w:rsidR="00B753ED" w:rsidRDefault="00B753ED">
      <w:pPr>
        <w:rPr>
          <w:rFonts w:hint="eastAsia"/>
        </w:rPr>
      </w:pPr>
      <w:r>
        <w:rPr>
          <w:rFonts w:hint="eastAsia"/>
        </w:rPr>
        <w:t>“乐”字在汉语中读作“yuè”，是第二声，代表着欢乐、愉悦的意思，也是音乐这一概念不可或缺的一部分。从古至今，音乐一直是人类社会文化的重要组成部分，它承载着历史的记忆，反映着不同时代人们的生活状态和精神追求。无论是古典音乐还是现代流行曲，都试图通过不同的方式触动人心，带给人快乐和慰藉。音乐的第二声，象征着它带给人们的积极向上的能量，鼓励人们勇敢面对生活中的挑战。</w:t>
      </w:r>
    </w:p>
    <w:p w14:paraId="134219B0" w14:textId="77777777" w:rsidR="00B753ED" w:rsidRDefault="00B753ED">
      <w:pPr>
        <w:rPr>
          <w:rFonts w:hint="eastAsia"/>
        </w:rPr>
      </w:pPr>
    </w:p>
    <w:p w14:paraId="56086CDD" w14:textId="77777777" w:rsidR="00B753ED" w:rsidRDefault="00B753ED">
      <w:pPr>
        <w:rPr>
          <w:rFonts w:hint="eastAsia"/>
        </w:rPr>
      </w:pPr>
    </w:p>
    <w:p w14:paraId="250A6B84" w14:textId="77777777" w:rsidR="00B753ED" w:rsidRDefault="00B753ED">
      <w:pPr>
        <w:rPr>
          <w:rFonts w:hint="eastAsia"/>
        </w:rPr>
      </w:pPr>
      <w:r>
        <w:rPr>
          <w:rFonts w:hint="eastAsia"/>
        </w:rPr>
        <w:t>音乐的拼音第三声</w:t>
      </w:r>
    </w:p>
    <w:p w14:paraId="152A46AD" w14:textId="77777777" w:rsidR="00B753ED" w:rsidRDefault="00B753ED">
      <w:pPr>
        <w:rPr>
          <w:rFonts w:hint="eastAsia"/>
        </w:rPr>
      </w:pPr>
      <w:r>
        <w:rPr>
          <w:rFonts w:hint="eastAsia"/>
        </w:rPr>
        <w:t>虽然“音乐”的拼音中并没有直接使用到第三声，但我们不妨将此作为一个引子，来讨论音乐所蕴含的深层含义及其对个人和社会的影响。音乐可以像一个深情的倾诉者，以婉转曲折的方式表达复杂而深刻的情感。比如，某些类型的音乐作品通过其独特的旋律走向和节奏变化，仿佛在讲述一个个动人的故事，让听众体验到喜怒哀乐等各种情绪波动。这正是音乐的魅力所在——它能跨越语言和文化的界限，触及每一个人的心灵深处。</w:t>
      </w:r>
    </w:p>
    <w:p w14:paraId="4227D32B" w14:textId="77777777" w:rsidR="00B753ED" w:rsidRDefault="00B753ED">
      <w:pPr>
        <w:rPr>
          <w:rFonts w:hint="eastAsia"/>
        </w:rPr>
      </w:pPr>
    </w:p>
    <w:p w14:paraId="1400A286" w14:textId="77777777" w:rsidR="00B753ED" w:rsidRDefault="00B753ED">
      <w:pPr>
        <w:rPr>
          <w:rFonts w:hint="eastAsia"/>
        </w:rPr>
      </w:pPr>
    </w:p>
    <w:p w14:paraId="5FA7947A" w14:textId="77777777" w:rsidR="00B753ED" w:rsidRDefault="00B753ED">
      <w:pPr>
        <w:rPr>
          <w:rFonts w:hint="eastAsia"/>
        </w:rPr>
      </w:pPr>
      <w:r>
        <w:rPr>
          <w:rFonts w:hint="eastAsia"/>
        </w:rPr>
        <w:t>音乐的拼音第四声</w:t>
      </w:r>
    </w:p>
    <w:p w14:paraId="1D47F321" w14:textId="77777777" w:rsidR="00B753ED" w:rsidRDefault="00B753ED">
      <w:pPr>
        <w:rPr>
          <w:rFonts w:hint="eastAsia"/>
        </w:rPr>
      </w:pPr>
      <w:r>
        <w:rPr>
          <w:rFonts w:hint="eastAsia"/>
        </w:rPr>
        <w:t>回到“音乐”的拼音，“yīn yuè”中没有出现第四声，但我们可以借此机会探讨音乐在现代社会中的动态发展和变革。随着科技的进步和全球化进程的加快，音乐的形式和传播方式正在经历前所未有的变革。新的音乐风格不断涌现，旧有的音乐类型也在不断地被重新定义和创新。音乐如同一条奔腾不息的河流，每时每刻都在演绎着自己的新篇章。它不仅是艺术家们表达自我、传达思想的工具，也成为连接不同文化和民族之间的一座桥梁。</w:t>
      </w:r>
    </w:p>
    <w:p w14:paraId="7A5A26D6" w14:textId="77777777" w:rsidR="00B753ED" w:rsidRDefault="00B753ED">
      <w:pPr>
        <w:rPr>
          <w:rFonts w:hint="eastAsia"/>
        </w:rPr>
      </w:pPr>
    </w:p>
    <w:p w14:paraId="2214ADDF" w14:textId="77777777" w:rsidR="00B753ED" w:rsidRDefault="00B753ED">
      <w:pPr>
        <w:rPr>
          <w:rFonts w:hint="eastAsia"/>
        </w:rPr>
      </w:pPr>
    </w:p>
    <w:p w14:paraId="70D293D5" w14:textId="77777777" w:rsidR="00B753ED" w:rsidRDefault="00B75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BC32" w14:textId="0E5F15C3" w:rsidR="00F5191C" w:rsidRDefault="00F5191C"/>
    <w:sectPr w:rsidR="00F5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1C"/>
    <w:rsid w:val="00B34D22"/>
    <w:rsid w:val="00B753ED"/>
    <w:rsid w:val="00F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F8367-4433-47A3-AF1F-F86BC0B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