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474" w14:textId="77777777" w:rsidR="008D2C3B" w:rsidRDefault="008D2C3B">
      <w:pPr>
        <w:rPr>
          <w:rFonts w:hint="eastAsia"/>
        </w:rPr>
      </w:pPr>
    </w:p>
    <w:p w14:paraId="1898DAEA" w14:textId="77777777" w:rsidR="008D2C3B" w:rsidRDefault="008D2C3B">
      <w:pPr>
        <w:rPr>
          <w:rFonts w:hint="eastAsia"/>
        </w:rPr>
      </w:pPr>
      <w:r>
        <w:rPr>
          <w:rFonts w:hint="eastAsia"/>
        </w:rPr>
        <w:t>音乐的拼音怎么说</w:t>
      </w:r>
    </w:p>
    <w:p w14:paraId="61CEA17C" w14:textId="77777777" w:rsidR="008D2C3B" w:rsidRDefault="008D2C3B">
      <w:pPr>
        <w:rPr>
          <w:rFonts w:hint="eastAsia"/>
        </w:rPr>
      </w:pPr>
      <w:r>
        <w:rPr>
          <w:rFonts w:hint="eastAsia"/>
        </w:rPr>
        <w:t>音乐，在汉语中的拼音是“yīn yuè”。其中，“音”（yīn）代表着声音、音调，而“乐”（yuè）则指的是快乐、享受，也可以理解为乐器或乐曲。因此，简单来说，音乐就是由各种声音和旋律组成的艺术形式，它能够带给人们愉悦的感受。</w:t>
      </w:r>
    </w:p>
    <w:p w14:paraId="18C4C118" w14:textId="77777777" w:rsidR="008D2C3B" w:rsidRDefault="008D2C3B">
      <w:pPr>
        <w:rPr>
          <w:rFonts w:hint="eastAsia"/>
        </w:rPr>
      </w:pPr>
    </w:p>
    <w:p w14:paraId="1131BE77" w14:textId="77777777" w:rsidR="008D2C3B" w:rsidRDefault="008D2C3B">
      <w:pPr>
        <w:rPr>
          <w:rFonts w:hint="eastAsia"/>
        </w:rPr>
      </w:pPr>
    </w:p>
    <w:p w14:paraId="7B168CA7" w14:textId="77777777" w:rsidR="008D2C3B" w:rsidRDefault="008D2C3B">
      <w:pPr>
        <w:rPr>
          <w:rFonts w:hint="eastAsia"/>
        </w:rPr>
      </w:pPr>
      <w:r>
        <w:rPr>
          <w:rFonts w:hint="eastAsia"/>
        </w:rPr>
        <w:t>音乐的本质与意义</w:t>
      </w:r>
    </w:p>
    <w:p w14:paraId="6905C8D9" w14:textId="77777777" w:rsidR="008D2C3B" w:rsidRDefault="008D2C3B">
      <w:pPr>
        <w:rPr>
          <w:rFonts w:hint="eastAsia"/>
        </w:rPr>
      </w:pPr>
      <w:r>
        <w:rPr>
          <w:rFonts w:hint="eastAsia"/>
        </w:rPr>
        <w:t>音乐作为一种跨越语言障碍的艺术形式，它的存在几乎贯穿了整个人类历史。无论是古代的祭祀仪式，还是现代社会的各种庆祝活动，音乐都是不可或缺的一部分。它不仅能表达情感，还能传递信息，促进文化交流。通过音乐，人们可以分享自己的故事、经历以及内心的情感，让听众在欣赏的过程中产生共鸣。</w:t>
      </w:r>
    </w:p>
    <w:p w14:paraId="2B6867E5" w14:textId="77777777" w:rsidR="008D2C3B" w:rsidRDefault="008D2C3B">
      <w:pPr>
        <w:rPr>
          <w:rFonts w:hint="eastAsia"/>
        </w:rPr>
      </w:pPr>
    </w:p>
    <w:p w14:paraId="7CBC0C67" w14:textId="77777777" w:rsidR="008D2C3B" w:rsidRDefault="008D2C3B">
      <w:pPr>
        <w:rPr>
          <w:rFonts w:hint="eastAsia"/>
        </w:rPr>
      </w:pPr>
    </w:p>
    <w:p w14:paraId="66549A6B" w14:textId="77777777" w:rsidR="008D2C3B" w:rsidRDefault="008D2C3B">
      <w:pPr>
        <w:rPr>
          <w:rFonts w:hint="eastAsia"/>
        </w:rPr>
      </w:pPr>
      <w:r>
        <w:rPr>
          <w:rFonts w:hint="eastAsia"/>
        </w:rPr>
        <w:t>音乐的多样性</w:t>
      </w:r>
    </w:p>
    <w:p w14:paraId="76DD4769" w14:textId="77777777" w:rsidR="008D2C3B" w:rsidRDefault="008D2C3B">
      <w:pPr>
        <w:rPr>
          <w:rFonts w:hint="eastAsia"/>
        </w:rPr>
      </w:pPr>
      <w:r>
        <w:rPr>
          <w:rFonts w:hint="eastAsia"/>
        </w:rPr>
        <w:t>世界上存在着各种各样风格独特的音乐类型，从古典音乐到流行音乐，从摇滚到爵士，再到电子音乐等等，每一种都拥有其独特的魅力和追随者。不同地区的文化背景也孕育出了各具特色的民族音乐，这些音乐反映了当地的历史、风俗习惯以及人们的日常生活。正是这种多样性，使得音乐世界丰富多彩，也让每一位爱好者都能找到属于自己的那一片天地。</w:t>
      </w:r>
    </w:p>
    <w:p w14:paraId="5FA0756C" w14:textId="77777777" w:rsidR="008D2C3B" w:rsidRDefault="008D2C3B">
      <w:pPr>
        <w:rPr>
          <w:rFonts w:hint="eastAsia"/>
        </w:rPr>
      </w:pPr>
    </w:p>
    <w:p w14:paraId="1F033664" w14:textId="77777777" w:rsidR="008D2C3B" w:rsidRDefault="008D2C3B">
      <w:pPr>
        <w:rPr>
          <w:rFonts w:hint="eastAsia"/>
        </w:rPr>
      </w:pPr>
    </w:p>
    <w:p w14:paraId="12780AEF" w14:textId="77777777" w:rsidR="008D2C3B" w:rsidRDefault="008D2C3B">
      <w:pPr>
        <w:rPr>
          <w:rFonts w:hint="eastAsia"/>
        </w:rPr>
      </w:pPr>
      <w:r>
        <w:rPr>
          <w:rFonts w:hint="eastAsia"/>
        </w:rPr>
        <w:t>学习音乐的重要性</w:t>
      </w:r>
    </w:p>
    <w:p w14:paraId="132274D2" w14:textId="77777777" w:rsidR="008D2C3B" w:rsidRDefault="008D2C3B">
      <w:pPr>
        <w:rPr>
          <w:rFonts w:hint="eastAsia"/>
        </w:rPr>
      </w:pPr>
      <w:r>
        <w:rPr>
          <w:rFonts w:hint="eastAsia"/>
        </w:rPr>
        <w:t>对于个人而言，学习音乐不仅有助于提高自身的审美能力，还能增强记忆力、注意力等认知功能。研究表明，儿童时期开始接触音乐教育的孩子，在数学、阅读等方面的表现往往优于同龄人。参与音乐创作或演奏过程还能够培养团队合作精神和个人自信心，对人格发展有着积极的影响。</w:t>
      </w:r>
    </w:p>
    <w:p w14:paraId="0D6DBFAB" w14:textId="77777777" w:rsidR="008D2C3B" w:rsidRDefault="008D2C3B">
      <w:pPr>
        <w:rPr>
          <w:rFonts w:hint="eastAsia"/>
        </w:rPr>
      </w:pPr>
    </w:p>
    <w:p w14:paraId="3A0BA334" w14:textId="77777777" w:rsidR="008D2C3B" w:rsidRDefault="008D2C3B">
      <w:pPr>
        <w:rPr>
          <w:rFonts w:hint="eastAsia"/>
        </w:rPr>
      </w:pPr>
    </w:p>
    <w:p w14:paraId="4912EB43" w14:textId="77777777" w:rsidR="008D2C3B" w:rsidRDefault="008D2C3B">
      <w:pPr>
        <w:rPr>
          <w:rFonts w:hint="eastAsia"/>
        </w:rPr>
      </w:pPr>
      <w:r>
        <w:rPr>
          <w:rFonts w:hint="eastAsia"/>
        </w:rPr>
        <w:t>最后的总结</w:t>
      </w:r>
    </w:p>
    <w:p w14:paraId="03C716B3" w14:textId="77777777" w:rsidR="008D2C3B" w:rsidRDefault="008D2C3B">
      <w:pPr>
        <w:rPr>
          <w:rFonts w:hint="eastAsia"/>
        </w:rPr>
      </w:pPr>
      <w:r>
        <w:rPr>
          <w:rFonts w:hint="eastAsia"/>
        </w:rPr>
        <w:t>“yīn yuè”不仅仅是一个简单的词汇，它是人类文化和情感交流的重要媒介之一。无论是在哪个时代，也不论是何种形式，音乐始终承载着人们对美好生活的向往与追求。希望每个人都能在音乐的世界中找到属于自己的一份感动，让心灵得到滋养。</w:t>
      </w:r>
    </w:p>
    <w:p w14:paraId="315BACA4" w14:textId="77777777" w:rsidR="008D2C3B" w:rsidRDefault="008D2C3B">
      <w:pPr>
        <w:rPr>
          <w:rFonts w:hint="eastAsia"/>
        </w:rPr>
      </w:pPr>
    </w:p>
    <w:p w14:paraId="4901BDBB" w14:textId="77777777" w:rsidR="008D2C3B" w:rsidRDefault="008D2C3B">
      <w:pPr>
        <w:rPr>
          <w:rFonts w:hint="eastAsia"/>
        </w:rPr>
      </w:pPr>
    </w:p>
    <w:p w14:paraId="2ACCC588" w14:textId="77777777" w:rsidR="008D2C3B" w:rsidRDefault="008D2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BF621" w14:textId="62D89B5A" w:rsidR="00730B31" w:rsidRDefault="00730B31"/>
    <w:sectPr w:rsidR="0073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1"/>
    <w:rsid w:val="00730B31"/>
    <w:rsid w:val="008D2C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F5B69-71EF-4B28-8665-4F5E657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