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CACB" w14:textId="77777777" w:rsidR="008E0822" w:rsidRDefault="008E0822">
      <w:pPr>
        <w:rPr>
          <w:rFonts w:hint="eastAsia"/>
        </w:rPr>
      </w:pPr>
    </w:p>
    <w:p w14:paraId="7E6806AE" w14:textId="77777777" w:rsidR="008E0822" w:rsidRDefault="008E0822">
      <w:pPr>
        <w:rPr>
          <w:rFonts w:hint="eastAsia"/>
        </w:rPr>
      </w:pPr>
      <w:r>
        <w:rPr>
          <w:rFonts w:hint="eastAsia"/>
        </w:rPr>
        <w:t>音乐源计划的拼音怎么写</w:t>
      </w:r>
    </w:p>
    <w:p w14:paraId="4A891946" w14:textId="77777777" w:rsidR="008E0822" w:rsidRDefault="008E0822">
      <w:pPr>
        <w:rPr>
          <w:rFonts w:hint="eastAsia"/>
        </w:rPr>
      </w:pPr>
      <w:r>
        <w:rPr>
          <w:rFonts w:hint="eastAsia"/>
        </w:rPr>
        <w:t>音乐源计划，其拼音为“Yīnyuè Yuán Jìhuà”。这个项目旨在通过多种方式促进音乐创作、分享和欣赏，尤其关注于独立音乐人以及小众音乐类型的发展。在这个快速变化的时代，音乐作为一种跨越语言和文化障碍的艺术形式，正不断寻找新的途径来表达自我并吸引听众。</w:t>
      </w:r>
    </w:p>
    <w:p w14:paraId="4C9E2FDC" w14:textId="77777777" w:rsidR="008E0822" w:rsidRDefault="008E0822">
      <w:pPr>
        <w:rPr>
          <w:rFonts w:hint="eastAsia"/>
        </w:rPr>
      </w:pPr>
    </w:p>
    <w:p w14:paraId="4B084F82" w14:textId="77777777" w:rsidR="008E0822" w:rsidRDefault="008E0822">
      <w:pPr>
        <w:rPr>
          <w:rFonts w:hint="eastAsia"/>
        </w:rPr>
      </w:pPr>
    </w:p>
    <w:p w14:paraId="425322AC" w14:textId="77777777" w:rsidR="008E0822" w:rsidRDefault="008E0822">
      <w:pPr>
        <w:rPr>
          <w:rFonts w:hint="eastAsia"/>
        </w:rPr>
      </w:pPr>
      <w:r>
        <w:rPr>
          <w:rFonts w:hint="eastAsia"/>
        </w:rPr>
        <w:t>起源与发展</w:t>
      </w:r>
    </w:p>
    <w:p w14:paraId="582D8FF1" w14:textId="77777777" w:rsidR="008E0822" w:rsidRDefault="008E0822">
      <w:pPr>
        <w:rPr>
          <w:rFonts w:hint="eastAsia"/>
        </w:rPr>
      </w:pPr>
      <w:r>
        <w:rPr>
          <w:rFonts w:hint="eastAsia"/>
        </w:rPr>
        <w:t>音乐源计划起始于对音乐产业现状的一种反思。随着数字技术的进步，音乐制作和分发的成本大大降低，这为更多的人提供了参与音乐创作的机会。然而，市场的注意力往往集中在少数流行巨星身上，许多才华横溢但缺乏资源的音乐人难以被大众所知。“Yīnyuè Yuán Jìhuà”便是在这样的背景下诞生，它致力于为这些音乐人提供一个展示自己作品的平台。</w:t>
      </w:r>
    </w:p>
    <w:p w14:paraId="5309CBEB" w14:textId="77777777" w:rsidR="008E0822" w:rsidRDefault="008E0822">
      <w:pPr>
        <w:rPr>
          <w:rFonts w:hint="eastAsia"/>
        </w:rPr>
      </w:pPr>
    </w:p>
    <w:p w14:paraId="00BA5821" w14:textId="77777777" w:rsidR="008E0822" w:rsidRDefault="008E0822">
      <w:pPr>
        <w:rPr>
          <w:rFonts w:hint="eastAsia"/>
        </w:rPr>
      </w:pPr>
    </w:p>
    <w:p w14:paraId="5C6C4E7B" w14:textId="77777777" w:rsidR="008E0822" w:rsidRDefault="008E0822">
      <w:pPr>
        <w:rPr>
          <w:rFonts w:hint="eastAsia"/>
        </w:rPr>
      </w:pPr>
      <w:r>
        <w:rPr>
          <w:rFonts w:hint="eastAsia"/>
        </w:rPr>
        <w:t>目标与使命</w:t>
      </w:r>
    </w:p>
    <w:p w14:paraId="5369F544" w14:textId="77777777" w:rsidR="008E0822" w:rsidRDefault="008E0822">
      <w:pPr>
        <w:rPr>
          <w:rFonts w:hint="eastAsia"/>
        </w:rPr>
      </w:pPr>
      <w:r>
        <w:rPr>
          <w:rFonts w:hint="eastAsia"/>
        </w:rPr>
        <w:t>该项目的目标是通过创建一个开放且包容的环境，鼓励多样化的音乐表达，并帮助音乐爱好者发现新声音。它不仅仅是一个简单的在线平台，更是一个社区，这里汇聚了来自世界各地的艺术家、制片人和音乐爱好者。通过组织各种活动如音乐会直播、工作坊以及合作项目，“Yīnyuè Yuán Jìhuà”希望能够激发创意灵感，促进文化交流。</w:t>
      </w:r>
    </w:p>
    <w:p w14:paraId="614DE252" w14:textId="77777777" w:rsidR="008E0822" w:rsidRDefault="008E0822">
      <w:pPr>
        <w:rPr>
          <w:rFonts w:hint="eastAsia"/>
        </w:rPr>
      </w:pPr>
    </w:p>
    <w:p w14:paraId="3610F1C7" w14:textId="77777777" w:rsidR="008E0822" w:rsidRDefault="008E0822">
      <w:pPr>
        <w:rPr>
          <w:rFonts w:hint="eastAsia"/>
        </w:rPr>
      </w:pPr>
    </w:p>
    <w:p w14:paraId="111B78A2" w14:textId="77777777" w:rsidR="008E0822" w:rsidRDefault="008E0822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6AF10E64" w14:textId="77777777" w:rsidR="008E0822" w:rsidRDefault="008E0822">
      <w:pPr>
        <w:rPr>
          <w:rFonts w:hint="eastAsia"/>
        </w:rPr>
      </w:pPr>
      <w:r>
        <w:rPr>
          <w:rFonts w:hint="eastAsia"/>
        </w:rPr>
        <w:t>尽管愿景宏伟，但在实现过程中，“Yīnyuè Yuán Jìhuà”也面临着不少挑战。如何在海量的信息中突出原创音乐作品？怎样确保创作者能够从中获得合理的收益？这些都是需要解决的问题。为此，项目团队采取了一系列措施，包括改进推荐算法以提高优质内容的可见度，以及建立公平透明的利益分配机制等。</w:t>
      </w:r>
    </w:p>
    <w:p w14:paraId="7C399DFB" w14:textId="77777777" w:rsidR="008E0822" w:rsidRDefault="008E0822">
      <w:pPr>
        <w:rPr>
          <w:rFonts w:hint="eastAsia"/>
        </w:rPr>
      </w:pPr>
    </w:p>
    <w:p w14:paraId="3373A6FD" w14:textId="77777777" w:rsidR="008E0822" w:rsidRDefault="008E0822">
      <w:pPr>
        <w:rPr>
          <w:rFonts w:hint="eastAsia"/>
        </w:rPr>
      </w:pPr>
    </w:p>
    <w:p w14:paraId="24D3FC59" w14:textId="77777777" w:rsidR="008E0822" w:rsidRDefault="008E0822">
      <w:pPr>
        <w:rPr>
          <w:rFonts w:hint="eastAsia"/>
        </w:rPr>
      </w:pPr>
      <w:r>
        <w:rPr>
          <w:rFonts w:hint="eastAsia"/>
        </w:rPr>
        <w:t>未来展望</w:t>
      </w:r>
    </w:p>
    <w:p w14:paraId="218BD314" w14:textId="77777777" w:rsidR="008E0822" w:rsidRDefault="008E0822">
      <w:pPr>
        <w:rPr>
          <w:rFonts w:hint="eastAsia"/>
        </w:rPr>
      </w:pPr>
      <w:r>
        <w:rPr>
          <w:rFonts w:hint="eastAsia"/>
        </w:rPr>
        <w:t>展望未来，“Yīnyuè Yuán Jìhuà”将继续探索创新的方式支持音乐人成长。无论是通过引入新技术增强用户体验，还是拓展国际合作扩大影响力，这个计划都致力于构建一个更加丰富多彩的音乐世界。对于所有热爱音乐的人来说，“Yīnyuè Yuán Jìhuà”不仅是一个平台，更是一次关于梦想与创造力的旅程。</w:t>
      </w:r>
    </w:p>
    <w:p w14:paraId="42ECBECA" w14:textId="77777777" w:rsidR="008E0822" w:rsidRDefault="008E0822">
      <w:pPr>
        <w:rPr>
          <w:rFonts w:hint="eastAsia"/>
        </w:rPr>
      </w:pPr>
    </w:p>
    <w:p w14:paraId="77DC9DBA" w14:textId="77777777" w:rsidR="008E0822" w:rsidRDefault="008E0822">
      <w:pPr>
        <w:rPr>
          <w:rFonts w:hint="eastAsia"/>
        </w:rPr>
      </w:pPr>
    </w:p>
    <w:p w14:paraId="292F6666" w14:textId="77777777" w:rsidR="008E0822" w:rsidRDefault="008E0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89D0F" w14:textId="659BE865" w:rsidR="009C6830" w:rsidRDefault="009C6830"/>
    <w:sectPr w:rsidR="009C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30"/>
    <w:rsid w:val="008E0822"/>
    <w:rsid w:val="009C68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9C56-25CF-462F-84A6-D9015981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