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FA8D" w14:textId="77777777" w:rsidR="00F0440D" w:rsidRDefault="00F0440D">
      <w:pPr>
        <w:rPr>
          <w:rFonts w:hint="eastAsia"/>
        </w:rPr>
      </w:pPr>
      <w:r>
        <w:rPr>
          <w:rFonts w:hint="eastAsia"/>
        </w:rPr>
        <w:t>wei zi de pin yin</w:t>
      </w:r>
    </w:p>
    <w:p w14:paraId="0301FC21" w14:textId="77777777" w:rsidR="00F0440D" w:rsidRDefault="00F0440D">
      <w:pPr>
        <w:rPr>
          <w:rFonts w:hint="eastAsia"/>
        </w:rPr>
      </w:pPr>
      <w:r>
        <w:rPr>
          <w:rFonts w:hint="eastAsia"/>
        </w:rPr>
        <w:t>“韦”字的拼音是“wéi”，这是一个简单却充满韵味的音节。在普通话中，“wéi”属于三声，带有低升调的特点，发音时需要从较低的音高开始，逐渐上扬。这个音节不仅在汉语中常见，也因其独特的韵律感而让人印象深刻。“韦”字本身是一个古老的汉字，其历史可以追溯到甲骨文时期，这使得它不仅仅是一个普通的字符，更承载了丰富的文化内涵。</w:t>
      </w:r>
    </w:p>
    <w:p w14:paraId="64A68AAA" w14:textId="77777777" w:rsidR="00F0440D" w:rsidRDefault="00F0440D">
      <w:pPr>
        <w:rPr>
          <w:rFonts w:hint="eastAsia"/>
        </w:rPr>
      </w:pPr>
    </w:p>
    <w:p w14:paraId="1BE05F68" w14:textId="77777777" w:rsidR="00F0440D" w:rsidRDefault="00F0440D">
      <w:pPr>
        <w:rPr>
          <w:rFonts w:hint="eastAsia"/>
        </w:rPr>
      </w:pPr>
      <w:r>
        <w:rPr>
          <w:rFonts w:hint="eastAsia"/>
        </w:rPr>
        <w:t>gu shi yu wen hua</w:t>
      </w:r>
    </w:p>
    <w:p w14:paraId="28FC8F56" w14:textId="77777777" w:rsidR="00F0440D" w:rsidRDefault="00F0440D">
      <w:pPr>
        <w:rPr>
          <w:rFonts w:hint="eastAsia"/>
        </w:rPr>
      </w:pPr>
      <w:r>
        <w:rPr>
          <w:rFonts w:hint="eastAsia"/>
        </w:rPr>
        <w:t>从古至今，“韦”字在中国文化中占据着重要地位。在古代文献中，“韦”常被用来表示皮革或柔韧的意思。例如，《说文解字》中提到：“韦，革也。”这表明“韦”最初与制革工艺密切相关。随着时代的发展，“韦”逐渐被赋予更多象征意义，比如坚韧、灵活和包容等品质。在一些古典文学作品中，“韦”也被用作人名或地名，如《史记》中的“韦贤”，以及唐代诗人韦应物的名字，都体现了这一字的独特魅力。</w:t>
      </w:r>
    </w:p>
    <w:p w14:paraId="15D07B6C" w14:textId="77777777" w:rsidR="00F0440D" w:rsidRDefault="00F0440D">
      <w:pPr>
        <w:rPr>
          <w:rFonts w:hint="eastAsia"/>
        </w:rPr>
      </w:pPr>
    </w:p>
    <w:p w14:paraId="104FB22B" w14:textId="77777777" w:rsidR="00F0440D" w:rsidRDefault="00F0440D">
      <w:pPr>
        <w:rPr>
          <w:rFonts w:hint="eastAsia"/>
        </w:rPr>
      </w:pPr>
      <w:r>
        <w:rPr>
          <w:rFonts w:hint="eastAsia"/>
        </w:rPr>
        <w:t>pin yin yu han yu wen fa</w:t>
      </w:r>
    </w:p>
    <w:p w14:paraId="213C7734" w14:textId="77777777" w:rsidR="00F0440D" w:rsidRDefault="00F0440D">
      <w:pPr>
        <w:rPr>
          <w:rFonts w:hint="eastAsia"/>
        </w:rPr>
      </w:pPr>
      <w:r>
        <w:rPr>
          <w:rFonts w:hint="eastAsia"/>
        </w:rPr>
        <w:t>从语法角度来看，“wéi”的发音规则符合汉语拼音的基本规律。作为三声，“wéi”的声调变化明显，能够与其他平声或去声的字形成鲜明对比，从而增强语言的节奏感。“wéi”还可以与其他辅音组合构成不同的词汇，如“wei4”（为）、“wei2”（围）等，这些同音字的存在丰富了汉语表达的可能性。值得注意的是，在实际交流中，准确把握“wéi”的声调对于避免歧义至关重要。</w:t>
      </w:r>
    </w:p>
    <w:p w14:paraId="0363E801" w14:textId="77777777" w:rsidR="00F0440D" w:rsidRDefault="00F0440D">
      <w:pPr>
        <w:rPr>
          <w:rFonts w:hint="eastAsia"/>
        </w:rPr>
      </w:pPr>
    </w:p>
    <w:p w14:paraId="5903BB15" w14:textId="77777777" w:rsidR="00F0440D" w:rsidRDefault="00F0440D">
      <w:pPr>
        <w:rPr>
          <w:rFonts w:hint="eastAsia"/>
        </w:rPr>
      </w:pPr>
      <w:r>
        <w:rPr>
          <w:rFonts w:hint="eastAsia"/>
        </w:rPr>
        <w:t>sheng huo zhong de yun yong</w:t>
      </w:r>
    </w:p>
    <w:p w14:paraId="51115B5E" w14:textId="77777777" w:rsidR="00F0440D" w:rsidRDefault="00F0440D">
      <w:pPr>
        <w:rPr>
          <w:rFonts w:hint="eastAsia"/>
        </w:rPr>
      </w:pPr>
      <w:r>
        <w:rPr>
          <w:rFonts w:hint="eastAsia"/>
        </w:rPr>
        <w:t>在生活中，“韦”字及其拼音“wéi”频繁出现于各种场景之中。无论是姓名、品牌还是地名，“韦”字都以一种低调而不失优雅的方式融入人们的日常生活。例如，许多家族选择将“韦”作为姓氏传承，以此纪念祖先或寄托美好祝愿。同时，在现代汉语中，“wéi”也经常出现在广告语、歌词以及其他创意表达中，凭借其简洁明快的音节特点吸引了大量关注。</w:t>
      </w:r>
    </w:p>
    <w:p w14:paraId="501F77C1" w14:textId="77777777" w:rsidR="00F0440D" w:rsidRDefault="00F0440D">
      <w:pPr>
        <w:rPr>
          <w:rFonts w:hint="eastAsia"/>
        </w:rPr>
      </w:pPr>
    </w:p>
    <w:p w14:paraId="1828ADF4" w14:textId="77777777" w:rsidR="00F0440D" w:rsidRDefault="00F0440D">
      <w:pPr>
        <w:rPr>
          <w:rFonts w:hint="eastAsia"/>
        </w:rPr>
      </w:pPr>
      <w:r>
        <w:rPr>
          <w:rFonts w:hint="eastAsia"/>
        </w:rPr>
        <w:t>wen zi xing zhi yu lei si zi</w:t>
      </w:r>
    </w:p>
    <w:p w14:paraId="627DAE1D" w14:textId="77777777" w:rsidR="00F0440D" w:rsidRDefault="00F0440D">
      <w:pPr>
        <w:rPr>
          <w:rFonts w:hint="eastAsia"/>
        </w:rPr>
      </w:pPr>
      <w:r>
        <w:rPr>
          <w:rFonts w:hint="eastAsia"/>
        </w:rPr>
        <w:t>从文字形态上看，“韦”字结构清晰，笔画均匀，具有很高的辨识度。它由“一”、“田”和“口”三个部分组成，整体呈现出平衡和谐之美。与其他形似字相比，如“卫”、“巍”等，“韦”虽然外形相似，但在意义和使用场合上有着显著区别。这种细微差异提醒我们，在学习和运用汉字时，必须注重细节，才能更好地理解和掌握其精髓。</w:t>
      </w:r>
    </w:p>
    <w:p w14:paraId="7314410E" w14:textId="77777777" w:rsidR="00F0440D" w:rsidRDefault="00F0440D">
      <w:pPr>
        <w:rPr>
          <w:rFonts w:hint="eastAsia"/>
        </w:rPr>
      </w:pPr>
    </w:p>
    <w:p w14:paraId="78BB62D2" w14:textId="77777777" w:rsidR="00F0440D" w:rsidRDefault="00F04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DF444" w14:textId="6B10A5F4" w:rsidR="00BD7BD5" w:rsidRDefault="00BD7BD5"/>
    <w:sectPr w:rsidR="00BD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D5"/>
    <w:rsid w:val="00B34D22"/>
    <w:rsid w:val="00BD7BD5"/>
    <w:rsid w:val="00F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43516-5AB7-4072-A693-AC5EA408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