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96A7" w14:textId="77777777" w:rsidR="004E7E94" w:rsidRDefault="004E7E94">
      <w:pPr>
        <w:rPr>
          <w:rFonts w:hint="eastAsia"/>
        </w:rPr>
      </w:pPr>
    </w:p>
    <w:p w14:paraId="65F169CB" w14:textId="77777777" w:rsidR="004E7E94" w:rsidRDefault="004E7E94">
      <w:pPr>
        <w:rPr>
          <w:rFonts w:hint="eastAsia"/>
        </w:rPr>
      </w:pPr>
      <w:r>
        <w:rPr>
          <w:rFonts w:hint="eastAsia"/>
        </w:rPr>
        <w:t>靴的拼音字母</w:t>
      </w:r>
    </w:p>
    <w:p w14:paraId="02A8487A" w14:textId="77777777" w:rsidR="004E7E94" w:rsidRDefault="004E7E94">
      <w:pPr>
        <w:rPr>
          <w:rFonts w:hint="eastAsia"/>
        </w:rPr>
      </w:pPr>
      <w:r>
        <w:rPr>
          <w:rFonts w:hint="eastAsia"/>
        </w:rPr>
        <w:t>靴，在汉语中的拼音是“xuē”。这个词汇简洁地概括了一种传统的鞋类，它覆盖了脚踝甚至更高，通常用于保护穿着者的脚部不受寒冷或潮湿环境的影响。在中国，靴子的历史可以追溯到古代，当时它们主要是由皮革制成，为士兵提供足部保护和温暖。随着时代的变迁，靴子的设计和用途也发生了变化，从单纯的实用品逐渐演变为时尚界的重要元素。</w:t>
      </w:r>
    </w:p>
    <w:p w14:paraId="1B7E0933" w14:textId="77777777" w:rsidR="004E7E94" w:rsidRDefault="004E7E94">
      <w:pPr>
        <w:rPr>
          <w:rFonts w:hint="eastAsia"/>
        </w:rPr>
      </w:pPr>
    </w:p>
    <w:p w14:paraId="4FFB067C" w14:textId="77777777" w:rsidR="004E7E94" w:rsidRDefault="004E7E94">
      <w:pPr>
        <w:rPr>
          <w:rFonts w:hint="eastAsia"/>
        </w:rPr>
      </w:pPr>
    </w:p>
    <w:p w14:paraId="37C175AA" w14:textId="77777777" w:rsidR="004E7E94" w:rsidRDefault="004E7E94">
      <w:pPr>
        <w:rPr>
          <w:rFonts w:hint="eastAsia"/>
        </w:rPr>
      </w:pPr>
      <w:r>
        <w:rPr>
          <w:rFonts w:hint="eastAsia"/>
        </w:rPr>
        <w:t>靴子的历史与发展</w:t>
      </w:r>
    </w:p>
    <w:p w14:paraId="7DAF1A31" w14:textId="77777777" w:rsidR="004E7E94" w:rsidRDefault="004E7E94">
      <w:pPr>
        <w:rPr>
          <w:rFonts w:hint="eastAsia"/>
        </w:rPr>
      </w:pPr>
      <w:r>
        <w:rPr>
          <w:rFonts w:hint="eastAsia"/>
        </w:rPr>
        <w:t>早在几千年前，人们就开始尝试制作能够更好地保护脚部的鞋子，这便是靴子的雏形。在古代中国，靴子不仅是保暖的必需品，而且也是身份地位的象征。例如，在某些朝代，只有特定阶层的人士才有资格穿戴装饰华丽的靴子。随着时间的发展，靴子的制作材料和技术也在不断进步。现代的靴子不仅使用了各种新型材料，如合成纤维和防水布料，还融入了高科技元素，以增加舒适度和功能性。</w:t>
      </w:r>
    </w:p>
    <w:p w14:paraId="4FC14A75" w14:textId="77777777" w:rsidR="004E7E94" w:rsidRDefault="004E7E94">
      <w:pPr>
        <w:rPr>
          <w:rFonts w:hint="eastAsia"/>
        </w:rPr>
      </w:pPr>
    </w:p>
    <w:p w14:paraId="03B52BDF" w14:textId="77777777" w:rsidR="004E7E94" w:rsidRDefault="004E7E94">
      <w:pPr>
        <w:rPr>
          <w:rFonts w:hint="eastAsia"/>
        </w:rPr>
      </w:pPr>
    </w:p>
    <w:p w14:paraId="13FE82D1" w14:textId="77777777" w:rsidR="004E7E94" w:rsidRDefault="004E7E94">
      <w:pPr>
        <w:rPr>
          <w:rFonts w:hint="eastAsia"/>
        </w:rPr>
      </w:pPr>
      <w:r>
        <w:rPr>
          <w:rFonts w:hint="eastAsia"/>
        </w:rPr>
        <w:t>不同类型的靴子</w:t>
      </w:r>
    </w:p>
    <w:p w14:paraId="3549A6BB" w14:textId="77777777" w:rsidR="004E7E94" w:rsidRDefault="004E7E94">
      <w:pPr>
        <w:rPr>
          <w:rFonts w:hint="eastAsia"/>
        </w:rPr>
      </w:pPr>
      <w:r>
        <w:rPr>
          <w:rFonts w:hint="eastAsia"/>
        </w:rPr>
        <w:t>根据不同的用途和风格，靴子有着多种类型。工作靴专为需要进行体力劳动的人设计，注重耐用性和安全性；雪地靴则以其出色的保暖性能受到冬季户外活动爱好者的青睐；而时尚靴则是时装秀场上不可或缺的元素，设计师们通过创意无限的款式和颜色搭配来展示独特的时尚理念。无论是哪种类型的靴子，都离不开对品质和舒适的追求。</w:t>
      </w:r>
    </w:p>
    <w:p w14:paraId="183FF078" w14:textId="77777777" w:rsidR="004E7E94" w:rsidRDefault="004E7E94">
      <w:pPr>
        <w:rPr>
          <w:rFonts w:hint="eastAsia"/>
        </w:rPr>
      </w:pPr>
    </w:p>
    <w:p w14:paraId="544A27EA" w14:textId="77777777" w:rsidR="004E7E94" w:rsidRDefault="004E7E94">
      <w:pPr>
        <w:rPr>
          <w:rFonts w:hint="eastAsia"/>
        </w:rPr>
      </w:pPr>
    </w:p>
    <w:p w14:paraId="1E497806" w14:textId="77777777" w:rsidR="004E7E94" w:rsidRDefault="004E7E94">
      <w:pPr>
        <w:rPr>
          <w:rFonts w:hint="eastAsia"/>
        </w:rPr>
      </w:pPr>
      <w:r>
        <w:rPr>
          <w:rFonts w:hint="eastAsia"/>
        </w:rPr>
        <w:t>如何选择适合自己的靴子</w:t>
      </w:r>
    </w:p>
    <w:p w14:paraId="037AF008" w14:textId="77777777" w:rsidR="004E7E94" w:rsidRDefault="004E7E94">
      <w:pPr>
        <w:rPr>
          <w:rFonts w:hint="eastAsia"/>
        </w:rPr>
      </w:pPr>
      <w:r>
        <w:rPr>
          <w:rFonts w:hint="eastAsia"/>
        </w:rPr>
        <w:t>选择一双合适的靴子需要考虑多个因素，包括用途、材质、尺寸和个人偏好等。首先明确靴子的主要使用场景是关键，比如是为了日常穿着还是特定活动准备。了解靴子的材质也很重要，因为这直接影响到靴子的舒适度和耐用性。确保靴子的尺寸合适，既不会过紧也不会过松，这样可以在享受时尚的同时保证脚部健康。</w:t>
      </w:r>
    </w:p>
    <w:p w14:paraId="0E027F47" w14:textId="77777777" w:rsidR="004E7E94" w:rsidRDefault="004E7E94">
      <w:pPr>
        <w:rPr>
          <w:rFonts w:hint="eastAsia"/>
        </w:rPr>
      </w:pPr>
    </w:p>
    <w:p w14:paraId="02233B85" w14:textId="77777777" w:rsidR="004E7E94" w:rsidRDefault="004E7E94">
      <w:pPr>
        <w:rPr>
          <w:rFonts w:hint="eastAsia"/>
        </w:rPr>
      </w:pPr>
    </w:p>
    <w:p w14:paraId="0107A5BD" w14:textId="77777777" w:rsidR="004E7E94" w:rsidRDefault="004E7E94">
      <w:pPr>
        <w:rPr>
          <w:rFonts w:hint="eastAsia"/>
        </w:rPr>
      </w:pPr>
      <w:r>
        <w:rPr>
          <w:rFonts w:hint="eastAsia"/>
        </w:rPr>
        <w:t>保养与维护</w:t>
      </w:r>
    </w:p>
    <w:p w14:paraId="62358FFE" w14:textId="77777777" w:rsidR="004E7E94" w:rsidRDefault="004E7E94">
      <w:pPr>
        <w:rPr>
          <w:rFonts w:hint="eastAsia"/>
        </w:rPr>
      </w:pPr>
      <w:r>
        <w:rPr>
          <w:rFonts w:hint="eastAsia"/>
        </w:rPr>
        <w:t>正确的保养和维护可以让靴子更加耐用且保持良好的外观。对于皮质靴子来说，定期使用护理油可以帮助维持皮革的柔软性和防水性。如果靴子弄脏了，应该尽快清洁，并避免使用过于激烈的清洁剂以免损伤材质。存放靴子时应放置在通风干燥的地方，最好用鞋撑来帮助保持形状。</w:t>
      </w:r>
    </w:p>
    <w:p w14:paraId="62E54391" w14:textId="77777777" w:rsidR="004E7E94" w:rsidRDefault="004E7E94">
      <w:pPr>
        <w:rPr>
          <w:rFonts w:hint="eastAsia"/>
        </w:rPr>
      </w:pPr>
    </w:p>
    <w:p w14:paraId="0020A19C" w14:textId="77777777" w:rsidR="004E7E94" w:rsidRDefault="004E7E94">
      <w:pPr>
        <w:rPr>
          <w:rFonts w:hint="eastAsia"/>
        </w:rPr>
      </w:pPr>
    </w:p>
    <w:p w14:paraId="20DDB946" w14:textId="77777777" w:rsidR="004E7E94" w:rsidRDefault="004E7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BF3A4" w14:textId="7EE48C0D" w:rsidR="00A33C00" w:rsidRDefault="00A33C00"/>
    <w:sectPr w:rsidR="00A3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00"/>
    <w:rsid w:val="004E7E94"/>
    <w:rsid w:val="00A33C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7FCB6-EB71-4DAD-A571-9AE027FD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