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0C376" w14:textId="77777777" w:rsidR="0067098D" w:rsidRDefault="0067098D">
      <w:pPr>
        <w:rPr>
          <w:rFonts w:hint="eastAsia"/>
        </w:rPr>
      </w:pPr>
      <w:r>
        <w:rPr>
          <w:rFonts w:hint="eastAsia"/>
        </w:rPr>
        <w:t>霞蔚云蒸的拼音：xiá wèi yún zhēng</w:t>
      </w:r>
    </w:p>
    <w:p w14:paraId="74AAD4B3" w14:textId="77777777" w:rsidR="0067098D" w:rsidRDefault="0067098D">
      <w:pPr>
        <w:rPr>
          <w:rFonts w:hint="eastAsia"/>
        </w:rPr>
      </w:pPr>
    </w:p>
    <w:p w14:paraId="42F1AD4E" w14:textId="77777777" w:rsidR="0067098D" w:rsidRDefault="0067098D">
      <w:pPr>
        <w:rPr>
          <w:rFonts w:hint="eastAsia"/>
        </w:rPr>
      </w:pPr>
      <w:r>
        <w:rPr>
          <w:rFonts w:hint="eastAsia"/>
        </w:rPr>
        <w:t>“霞蔚云蒸”是一个充满诗意和画面感的成语，常用来形容景色壮丽、气象万千的自然景象。这个成语不仅蕴含了中国古代文人对大自然的崇敬与赞美，也寄托了人们对美好生活的向往。下面将从成语的来源、意义以及其在文学中的应用等方面进行详细介绍。</w:t>
      </w:r>
    </w:p>
    <w:p w14:paraId="28D9512A" w14:textId="77777777" w:rsidR="0067098D" w:rsidRDefault="0067098D">
      <w:pPr>
        <w:rPr>
          <w:rFonts w:hint="eastAsia"/>
        </w:rPr>
      </w:pPr>
    </w:p>
    <w:p w14:paraId="39FC45BF" w14:textId="77777777" w:rsidR="0067098D" w:rsidRDefault="0067098D">
      <w:pPr>
        <w:rPr>
          <w:rFonts w:hint="eastAsia"/>
        </w:rPr>
      </w:pPr>
    </w:p>
    <w:p w14:paraId="62CEFCDA" w14:textId="77777777" w:rsidR="0067098D" w:rsidRDefault="0067098D">
      <w:pPr>
        <w:rPr>
          <w:rFonts w:hint="eastAsia"/>
        </w:rPr>
      </w:pPr>
      <w:r>
        <w:rPr>
          <w:rFonts w:hint="eastAsia"/>
        </w:rPr>
        <w:t>成语来源与历史背景</w:t>
      </w:r>
    </w:p>
    <w:p w14:paraId="27665B1B" w14:textId="77777777" w:rsidR="0067098D" w:rsidRDefault="0067098D">
      <w:pPr>
        <w:rPr>
          <w:rFonts w:hint="eastAsia"/>
        </w:rPr>
      </w:pPr>
    </w:p>
    <w:p w14:paraId="276F7155" w14:textId="77777777" w:rsidR="0067098D" w:rsidRDefault="0067098D">
      <w:pPr>
        <w:rPr>
          <w:rFonts w:hint="eastAsia"/>
        </w:rPr>
      </w:pPr>
      <w:r>
        <w:rPr>
          <w:rFonts w:hint="eastAsia"/>
        </w:rPr>
        <w:t>“霞蔚云蒸”最早可以追溯到古代文人的诗词歌赋中。尽管这一成语并非出自某一部具体典籍，但它融合了古人对自然现象的观察与感悟。“霞”指天边的彩云，“蔚”意为茂盛、繁多；“云”代表天空中的云气，“蒸”则有升腾、弥漫之意。整个成语通过形象化的语言描绘了一幅绚丽多彩、生机勃勃的自然画卷。在古代，这种描述常见于山水田园诗或宫廷颂词之中，用以表达对天地万物的敬畏之情。</w:t>
      </w:r>
    </w:p>
    <w:p w14:paraId="4ADB6491" w14:textId="77777777" w:rsidR="0067098D" w:rsidRDefault="0067098D">
      <w:pPr>
        <w:rPr>
          <w:rFonts w:hint="eastAsia"/>
        </w:rPr>
      </w:pPr>
    </w:p>
    <w:p w14:paraId="76A93FFF" w14:textId="77777777" w:rsidR="0067098D" w:rsidRDefault="0067098D">
      <w:pPr>
        <w:rPr>
          <w:rFonts w:hint="eastAsia"/>
        </w:rPr>
      </w:pPr>
    </w:p>
    <w:p w14:paraId="36875AF9" w14:textId="77777777" w:rsidR="0067098D" w:rsidRDefault="0067098D">
      <w:pPr>
        <w:rPr>
          <w:rFonts w:hint="eastAsia"/>
        </w:rPr>
      </w:pPr>
      <w:r>
        <w:rPr>
          <w:rFonts w:hint="eastAsia"/>
        </w:rPr>
        <w:t>成语的意义与内涵</w:t>
      </w:r>
    </w:p>
    <w:p w14:paraId="51F784C6" w14:textId="77777777" w:rsidR="0067098D" w:rsidRDefault="0067098D">
      <w:pPr>
        <w:rPr>
          <w:rFonts w:hint="eastAsia"/>
        </w:rPr>
      </w:pPr>
    </w:p>
    <w:p w14:paraId="5C818A9D" w14:textId="77777777" w:rsidR="0067098D" w:rsidRDefault="0067098D">
      <w:pPr>
        <w:rPr>
          <w:rFonts w:hint="eastAsia"/>
        </w:rPr>
      </w:pPr>
      <w:r>
        <w:rPr>
          <w:rFonts w:hint="eastAsia"/>
        </w:rPr>
        <w:t>“霞蔚云蒸”不仅是一种视觉上的享受，更深层次地反映了中华民族的文化心理。它象征着繁荣昌盛、欣欣向荣的社会景象，同时也传递出一种积极向上的人生态度。无论是面对生活中的困难还是挑战，人们都可以从这四个字中汲取力量，找到希望与信心。该成语还经常被引申用于形容艺术作品的丰富多彩或者思想领域的博大精深。</w:t>
      </w:r>
    </w:p>
    <w:p w14:paraId="1784A554" w14:textId="77777777" w:rsidR="0067098D" w:rsidRDefault="0067098D">
      <w:pPr>
        <w:rPr>
          <w:rFonts w:hint="eastAsia"/>
        </w:rPr>
      </w:pPr>
    </w:p>
    <w:p w14:paraId="336B7CBE" w14:textId="77777777" w:rsidR="0067098D" w:rsidRDefault="0067098D">
      <w:pPr>
        <w:rPr>
          <w:rFonts w:hint="eastAsia"/>
        </w:rPr>
      </w:pPr>
    </w:p>
    <w:p w14:paraId="553C84C6" w14:textId="77777777" w:rsidR="0067098D" w:rsidRDefault="0067098D">
      <w:pPr>
        <w:rPr>
          <w:rFonts w:hint="eastAsia"/>
        </w:rPr>
      </w:pPr>
      <w:r>
        <w:rPr>
          <w:rFonts w:hint="eastAsia"/>
        </w:rPr>
        <w:t>文学中的运用</w:t>
      </w:r>
    </w:p>
    <w:p w14:paraId="5E9A5483" w14:textId="77777777" w:rsidR="0067098D" w:rsidRDefault="0067098D">
      <w:pPr>
        <w:rPr>
          <w:rFonts w:hint="eastAsia"/>
        </w:rPr>
      </w:pPr>
    </w:p>
    <w:p w14:paraId="66BE23E9" w14:textId="77777777" w:rsidR="0067098D" w:rsidRDefault="0067098D">
      <w:pPr>
        <w:rPr>
          <w:rFonts w:hint="eastAsia"/>
        </w:rPr>
      </w:pPr>
      <w:r>
        <w:rPr>
          <w:rFonts w:hint="eastAsia"/>
        </w:rPr>
        <w:t>在历代文学作品中，“霞蔚云蒸”屡见不鲜。唐代诗人王维在其山水诗中多次提及类似意境，如“江流天地外，山色有无中”，展现了自然界那种虚实相生、变幻莫测的魅力。宋代苏轼也曾写道：“水光潋滟晴方好，山色空蒙雨亦奇。”这些诗句虽然没有直接使用“霞蔚云蒸”一词，但其意境却高度契合。到了明清时期，随着小说、戏曲的发展，“霞蔚云蒸”逐渐成为常用词汇，用来渲染环境氛围或烘托人物情感。</w:t>
      </w:r>
    </w:p>
    <w:p w14:paraId="4085F299" w14:textId="77777777" w:rsidR="0067098D" w:rsidRDefault="0067098D">
      <w:pPr>
        <w:rPr>
          <w:rFonts w:hint="eastAsia"/>
        </w:rPr>
      </w:pPr>
    </w:p>
    <w:p w14:paraId="62D71E42" w14:textId="77777777" w:rsidR="0067098D" w:rsidRDefault="0067098D">
      <w:pPr>
        <w:rPr>
          <w:rFonts w:hint="eastAsia"/>
        </w:rPr>
      </w:pPr>
    </w:p>
    <w:p w14:paraId="207DDB1E" w14:textId="77777777" w:rsidR="0067098D" w:rsidRDefault="0067098D">
      <w:pPr>
        <w:rPr>
          <w:rFonts w:hint="eastAsia"/>
        </w:rPr>
      </w:pPr>
      <w:r>
        <w:rPr>
          <w:rFonts w:hint="eastAsia"/>
        </w:rPr>
        <w:t>现代语境下的新诠释</w:t>
      </w:r>
    </w:p>
    <w:p w14:paraId="52B3359D" w14:textId="77777777" w:rsidR="0067098D" w:rsidRDefault="0067098D">
      <w:pPr>
        <w:rPr>
          <w:rFonts w:hint="eastAsia"/>
        </w:rPr>
      </w:pPr>
    </w:p>
    <w:p w14:paraId="13B085C7" w14:textId="77777777" w:rsidR="0067098D" w:rsidRDefault="0067098D">
      <w:pPr>
        <w:rPr>
          <w:rFonts w:hint="eastAsia"/>
        </w:rPr>
      </w:pPr>
      <w:r>
        <w:rPr>
          <w:rFonts w:hint="eastAsia"/>
        </w:rPr>
        <w:t>在当今社会，“霞蔚云蒸”依然具有强大的生命力。它可以用来形容城市的繁华景象，比如高楼林立、灯火辉煌的都市夜景；也可以用于描述科技发展的日新月异，例如人工智能、大数据等新兴技术带来的变革浪潮。同时，在环保意识日益增强的今天，“霞蔚云蒸”提醒我们珍惜自然资源，保护生态环境，让这份美丽永远延续下去。</w:t>
      </w:r>
    </w:p>
    <w:p w14:paraId="4FB90BFC" w14:textId="77777777" w:rsidR="0067098D" w:rsidRDefault="0067098D">
      <w:pPr>
        <w:rPr>
          <w:rFonts w:hint="eastAsia"/>
        </w:rPr>
      </w:pPr>
    </w:p>
    <w:p w14:paraId="689D2600" w14:textId="77777777" w:rsidR="0067098D" w:rsidRDefault="0067098D">
      <w:pPr>
        <w:rPr>
          <w:rFonts w:hint="eastAsia"/>
        </w:rPr>
      </w:pPr>
    </w:p>
    <w:p w14:paraId="5AE324BD" w14:textId="77777777" w:rsidR="0067098D" w:rsidRDefault="0067098D">
      <w:pPr>
        <w:rPr>
          <w:rFonts w:hint="eastAsia"/>
        </w:rPr>
      </w:pPr>
      <w:r>
        <w:rPr>
          <w:rFonts w:hint="eastAsia"/>
        </w:rPr>
        <w:t>最后的总结</w:t>
      </w:r>
    </w:p>
    <w:p w14:paraId="036513B0" w14:textId="77777777" w:rsidR="0067098D" w:rsidRDefault="0067098D">
      <w:pPr>
        <w:rPr>
          <w:rFonts w:hint="eastAsia"/>
        </w:rPr>
      </w:pPr>
    </w:p>
    <w:p w14:paraId="3BB743DA" w14:textId="77777777" w:rsidR="0067098D" w:rsidRDefault="0067098D">
      <w:pPr>
        <w:rPr>
          <w:rFonts w:hint="eastAsia"/>
        </w:rPr>
      </w:pPr>
      <w:r>
        <w:rPr>
          <w:rFonts w:hint="eastAsia"/>
        </w:rPr>
        <w:t>“霞蔚云蒸”不仅仅是一个简单的成语，更是一扇通往中华传统文化的大门。它让我们领略到祖先智慧的同时，也为我们的现实生活注入了更多灵感与活力。无论是在文学创作还是日常交流中，合理运用这一成语，都能为语言增添几分韵味与深度。</w:t>
      </w:r>
    </w:p>
    <w:p w14:paraId="69009351" w14:textId="77777777" w:rsidR="0067098D" w:rsidRDefault="0067098D">
      <w:pPr>
        <w:rPr>
          <w:rFonts w:hint="eastAsia"/>
        </w:rPr>
      </w:pPr>
    </w:p>
    <w:p w14:paraId="395660EB" w14:textId="77777777" w:rsidR="0067098D" w:rsidRDefault="0067098D">
      <w:pPr>
        <w:rPr>
          <w:rFonts w:hint="eastAsia"/>
        </w:rPr>
      </w:pPr>
      <w:r>
        <w:rPr>
          <w:rFonts w:hint="eastAsia"/>
        </w:rPr>
        <w:t>本文是由懂得生活网（dongdeshenghuo.com）为大家创作</w:t>
      </w:r>
    </w:p>
    <w:p w14:paraId="5C0CD587" w14:textId="562089E1" w:rsidR="00C21F9F" w:rsidRDefault="00C21F9F"/>
    <w:sectPr w:rsidR="00C21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9F"/>
    <w:rsid w:val="0067098D"/>
    <w:rsid w:val="00B34D22"/>
    <w:rsid w:val="00C2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84571-4E9A-4F1E-A2C4-5141A209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F9F"/>
    <w:rPr>
      <w:rFonts w:cstheme="majorBidi"/>
      <w:color w:val="2F5496" w:themeColor="accent1" w:themeShade="BF"/>
      <w:sz w:val="28"/>
      <w:szCs w:val="28"/>
    </w:rPr>
  </w:style>
  <w:style w:type="character" w:customStyle="1" w:styleId="50">
    <w:name w:val="标题 5 字符"/>
    <w:basedOn w:val="a0"/>
    <w:link w:val="5"/>
    <w:uiPriority w:val="9"/>
    <w:semiHidden/>
    <w:rsid w:val="00C21F9F"/>
    <w:rPr>
      <w:rFonts w:cstheme="majorBidi"/>
      <w:color w:val="2F5496" w:themeColor="accent1" w:themeShade="BF"/>
      <w:sz w:val="24"/>
    </w:rPr>
  </w:style>
  <w:style w:type="character" w:customStyle="1" w:styleId="60">
    <w:name w:val="标题 6 字符"/>
    <w:basedOn w:val="a0"/>
    <w:link w:val="6"/>
    <w:uiPriority w:val="9"/>
    <w:semiHidden/>
    <w:rsid w:val="00C21F9F"/>
    <w:rPr>
      <w:rFonts w:cstheme="majorBidi"/>
      <w:b/>
      <w:bCs/>
      <w:color w:val="2F5496" w:themeColor="accent1" w:themeShade="BF"/>
    </w:rPr>
  </w:style>
  <w:style w:type="character" w:customStyle="1" w:styleId="70">
    <w:name w:val="标题 7 字符"/>
    <w:basedOn w:val="a0"/>
    <w:link w:val="7"/>
    <w:uiPriority w:val="9"/>
    <w:semiHidden/>
    <w:rsid w:val="00C21F9F"/>
    <w:rPr>
      <w:rFonts w:cstheme="majorBidi"/>
      <w:b/>
      <w:bCs/>
      <w:color w:val="595959" w:themeColor="text1" w:themeTint="A6"/>
    </w:rPr>
  </w:style>
  <w:style w:type="character" w:customStyle="1" w:styleId="80">
    <w:name w:val="标题 8 字符"/>
    <w:basedOn w:val="a0"/>
    <w:link w:val="8"/>
    <w:uiPriority w:val="9"/>
    <w:semiHidden/>
    <w:rsid w:val="00C21F9F"/>
    <w:rPr>
      <w:rFonts w:cstheme="majorBidi"/>
      <w:color w:val="595959" w:themeColor="text1" w:themeTint="A6"/>
    </w:rPr>
  </w:style>
  <w:style w:type="character" w:customStyle="1" w:styleId="90">
    <w:name w:val="标题 9 字符"/>
    <w:basedOn w:val="a0"/>
    <w:link w:val="9"/>
    <w:uiPriority w:val="9"/>
    <w:semiHidden/>
    <w:rsid w:val="00C21F9F"/>
    <w:rPr>
      <w:rFonts w:eastAsiaTheme="majorEastAsia" w:cstheme="majorBidi"/>
      <w:color w:val="595959" w:themeColor="text1" w:themeTint="A6"/>
    </w:rPr>
  </w:style>
  <w:style w:type="paragraph" w:styleId="a3">
    <w:name w:val="Title"/>
    <w:basedOn w:val="a"/>
    <w:next w:val="a"/>
    <w:link w:val="a4"/>
    <w:uiPriority w:val="10"/>
    <w:qFormat/>
    <w:rsid w:val="00C21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F9F"/>
    <w:pPr>
      <w:spacing w:before="160"/>
      <w:jc w:val="center"/>
    </w:pPr>
    <w:rPr>
      <w:i/>
      <w:iCs/>
      <w:color w:val="404040" w:themeColor="text1" w:themeTint="BF"/>
    </w:rPr>
  </w:style>
  <w:style w:type="character" w:customStyle="1" w:styleId="a8">
    <w:name w:val="引用 字符"/>
    <w:basedOn w:val="a0"/>
    <w:link w:val="a7"/>
    <w:uiPriority w:val="29"/>
    <w:rsid w:val="00C21F9F"/>
    <w:rPr>
      <w:i/>
      <w:iCs/>
      <w:color w:val="404040" w:themeColor="text1" w:themeTint="BF"/>
    </w:rPr>
  </w:style>
  <w:style w:type="paragraph" w:styleId="a9">
    <w:name w:val="List Paragraph"/>
    <w:basedOn w:val="a"/>
    <w:uiPriority w:val="34"/>
    <w:qFormat/>
    <w:rsid w:val="00C21F9F"/>
    <w:pPr>
      <w:ind w:left="720"/>
      <w:contextualSpacing/>
    </w:pPr>
  </w:style>
  <w:style w:type="character" w:styleId="aa">
    <w:name w:val="Intense Emphasis"/>
    <w:basedOn w:val="a0"/>
    <w:uiPriority w:val="21"/>
    <w:qFormat/>
    <w:rsid w:val="00C21F9F"/>
    <w:rPr>
      <w:i/>
      <w:iCs/>
      <w:color w:val="2F5496" w:themeColor="accent1" w:themeShade="BF"/>
    </w:rPr>
  </w:style>
  <w:style w:type="paragraph" w:styleId="ab">
    <w:name w:val="Intense Quote"/>
    <w:basedOn w:val="a"/>
    <w:next w:val="a"/>
    <w:link w:val="ac"/>
    <w:uiPriority w:val="30"/>
    <w:qFormat/>
    <w:rsid w:val="00C21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F9F"/>
    <w:rPr>
      <w:i/>
      <w:iCs/>
      <w:color w:val="2F5496" w:themeColor="accent1" w:themeShade="BF"/>
    </w:rPr>
  </w:style>
  <w:style w:type="character" w:styleId="ad">
    <w:name w:val="Intense Reference"/>
    <w:basedOn w:val="a0"/>
    <w:uiPriority w:val="32"/>
    <w:qFormat/>
    <w:rsid w:val="00C21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