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BB42" w14:textId="77777777" w:rsidR="00D81A83" w:rsidRDefault="00D81A83">
      <w:pPr>
        <w:rPr>
          <w:rFonts w:hint="eastAsia"/>
        </w:rPr>
      </w:pPr>
      <w:r>
        <w:rPr>
          <w:rFonts w:hint="eastAsia"/>
        </w:rPr>
        <w:t>霜落的拼音</w:t>
      </w:r>
    </w:p>
    <w:p w14:paraId="4DA51D11" w14:textId="77777777" w:rsidR="00D81A83" w:rsidRDefault="00D81A83">
      <w:pPr>
        <w:rPr>
          <w:rFonts w:hint="eastAsia"/>
        </w:rPr>
      </w:pPr>
      <w:r>
        <w:rPr>
          <w:rFonts w:hint="eastAsia"/>
        </w:rPr>
        <w:t>“霜落”这个词的拼音是“shuāng luò”。在汉语中，霜指的是空气中水汽直接凝华或水滴直接冻结于物体表面之上形成的一种白色冰晶。而“落”字，在这里描述的是霜这种自然现象降落的过程。霜落通常发生在气温较低的清晨或深夜，当温度下降到冰点以下时，就会出现。</w:t>
      </w:r>
    </w:p>
    <w:p w14:paraId="3A9989D2" w14:textId="77777777" w:rsidR="00D81A83" w:rsidRDefault="00D81A83">
      <w:pPr>
        <w:rPr>
          <w:rFonts w:hint="eastAsia"/>
        </w:rPr>
      </w:pPr>
    </w:p>
    <w:p w14:paraId="22BE3684" w14:textId="77777777" w:rsidR="00D81A83" w:rsidRDefault="00D81A83">
      <w:pPr>
        <w:rPr>
          <w:rFonts w:hint="eastAsia"/>
        </w:rPr>
      </w:pPr>
      <w:r>
        <w:rPr>
          <w:rFonts w:hint="eastAsia"/>
        </w:rPr>
        <w:t>霜落的美丽景象</w:t>
      </w:r>
    </w:p>
    <w:p w14:paraId="518377F6" w14:textId="77777777" w:rsidR="00D81A83" w:rsidRDefault="00D81A83">
      <w:pPr>
        <w:rPr>
          <w:rFonts w:hint="eastAsia"/>
        </w:rPr>
      </w:pPr>
      <w:r>
        <w:rPr>
          <w:rFonts w:hint="eastAsia"/>
        </w:rPr>
        <w:t>霜落的时候，大地仿佛被一层白色的薄纱覆盖，树木、草地甚至建筑物上都挂满了晶莹剔透的霜花。这些霜花形态各异，有的像羽毛般轻盈，有的则像针尖一样细密，它们共同营造出一种静谧而又神秘的氛围。尤其是在秋冬之交或是早春时节，这样的景色更是别有一番风味，吸引了不少摄影爱好者和自然景观追求者前来捕捉这短暂而美丽的瞬间。</w:t>
      </w:r>
    </w:p>
    <w:p w14:paraId="3547CE17" w14:textId="77777777" w:rsidR="00D81A83" w:rsidRDefault="00D81A83">
      <w:pPr>
        <w:rPr>
          <w:rFonts w:hint="eastAsia"/>
        </w:rPr>
      </w:pPr>
    </w:p>
    <w:p w14:paraId="657C8CCF" w14:textId="77777777" w:rsidR="00D81A83" w:rsidRDefault="00D81A83">
      <w:pPr>
        <w:rPr>
          <w:rFonts w:hint="eastAsia"/>
        </w:rPr>
      </w:pPr>
      <w:r>
        <w:rPr>
          <w:rFonts w:hint="eastAsia"/>
        </w:rPr>
        <w:t>霜落的影响与意义</w:t>
      </w:r>
    </w:p>
    <w:p w14:paraId="15E1C1EA" w14:textId="77777777" w:rsidR="00D81A83" w:rsidRDefault="00D81A83">
      <w:pPr>
        <w:rPr>
          <w:rFonts w:hint="eastAsia"/>
        </w:rPr>
      </w:pPr>
      <w:r>
        <w:rPr>
          <w:rFonts w:hint="eastAsia"/>
        </w:rPr>
        <w:t>从农业生产的角度来看，霜落对于农作物来说是一把双刃剑。一方面，适度的霜能够杀死一些害虫及其卵，减少来年病虫害的发生；另一方面，如果霜降时间过早或过于频繁，则会对未收获的作物造成冻害，影响产量。霜落也是气候变化的一个重要标志，通过观察霜降的时间和频率，可以了解到当地气候的变化趋势，这对于研究全球变暖等环境问题具有重要意义。</w:t>
      </w:r>
    </w:p>
    <w:p w14:paraId="6F993250" w14:textId="77777777" w:rsidR="00D81A83" w:rsidRDefault="00D81A83">
      <w:pPr>
        <w:rPr>
          <w:rFonts w:hint="eastAsia"/>
        </w:rPr>
      </w:pPr>
    </w:p>
    <w:p w14:paraId="2FA6308E" w14:textId="77777777" w:rsidR="00D81A83" w:rsidRDefault="00D81A83">
      <w:pPr>
        <w:rPr>
          <w:rFonts w:hint="eastAsia"/>
        </w:rPr>
      </w:pPr>
      <w:r>
        <w:rPr>
          <w:rFonts w:hint="eastAsia"/>
        </w:rPr>
        <w:t>文学中的霜落意象</w:t>
      </w:r>
    </w:p>
    <w:p w14:paraId="29E4D890" w14:textId="77777777" w:rsidR="00D81A83" w:rsidRDefault="00D81A83">
      <w:pPr>
        <w:rPr>
          <w:rFonts w:hint="eastAsia"/>
        </w:rPr>
      </w:pPr>
      <w:r>
        <w:rPr>
          <w:rFonts w:hint="eastAsia"/>
        </w:rPr>
        <w:t>在中国古代诗词中，“霜落”常常作为一个重要的意象出现，用来表达诗人的某种情感或者描绘特定的季节氛围。比如唐代诗人杜牧在其《山行》一诗中有“停车坐爱枫林晚，霜叶红于二月花”的佳句，借霜叶之红表达出对秋天美景的喜爱之情。而在其他文人墨客笔下，霜落往往与孤独、凄凉的情感联系在一起，成为抒发内心忧愁、感慨人生无常的载体。</w:t>
      </w:r>
    </w:p>
    <w:p w14:paraId="0FD25D17" w14:textId="77777777" w:rsidR="00D81A83" w:rsidRDefault="00D81A83">
      <w:pPr>
        <w:rPr>
          <w:rFonts w:hint="eastAsia"/>
        </w:rPr>
      </w:pPr>
    </w:p>
    <w:p w14:paraId="72EEF7F6" w14:textId="77777777" w:rsidR="00D81A83" w:rsidRDefault="00D81A83">
      <w:pPr>
        <w:rPr>
          <w:rFonts w:hint="eastAsia"/>
        </w:rPr>
      </w:pPr>
      <w:r>
        <w:rPr>
          <w:rFonts w:hint="eastAsia"/>
        </w:rPr>
        <w:t>如何欣赏霜落之美</w:t>
      </w:r>
    </w:p>
    <w:p w14:paraId="310AE571" w14:textId="77777777" w:rsidR="00D81A83" w:rsidRDefault="00D81A83">
      <w:pPr>
        <w:rPr>
          <w:rFonts w:hint="eastAsia"/>
        </w:rPr>
      </w:pPr>
      <w:r>
        <w:rPr>
          <w:rFonts w:hint="eastAsia"/>
        </w:rPr>
        <w:t>想要更好地欣赏霜落带来的独特美景，最佳时机是在日出之前到达目的地，因为此时的光线柔和，霜花尚未融化，整个世界显得格外纯净透明。选择一个视野开阔的地方，如山顶、湖边或者是公园里的草坪，都可以让你充分感受到霜落的魅力。同时，记得穿上保暖的衣服，带上相机记录下这美妙的一刻，但也要注意不要破坏了这份宁静和谐的自然美。</w:t>
      </w:r>
    </w:p>
    <w:p w14:paraId="47F93561" w14:textId="77777777" w:rsidR="00D81A83" w:rsidRDefault="00D81A83">
      <w:pPr>
        <w:rPr>
          <w:rFonts w:hint="eastAsia"/>
        </w:rPr>
      </w:pPr>
    </w:p>
    <w:p w14:paraId="0FB6D6F9" w14:textId="77777777" w:rsidR="00D81A83" w:rsidRDefault="00D81A83">
      <w:pPr>
        <w:rPr>
          <w:rFonts w:hint="eastAsia"/>
        </w:rPr>
      </w:pPr>
      <w:r>
        <w:rPr>
          <w:rFonts w:hint="eastAsia"/>
        </w:rPr>
        <w:t>本文是由懂得生活网（dongdeshenghuo.com）为大家创作</w:t>
      </w:r>
    </w:p>
    <w:p w14:paraId="5917886E" w14:textId="3E81AC2C" w:rsidR="00B34F4C" w:rsidRDefault="00B34F4C"/>
    <w:sectPr w:rsidR="00B3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4C"/>
    <w:rsid w:val="00B34D22"/>
    <w:rsid w:val="00B34F4C"/>
    <w:rsid w:val="00D8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4ED57-15B9-4177-A7E0-68B26307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F4C"/>
    <w:rPr>
      <w:rFonts w:cstheme="majorBidi"/>
      <w:color w:val="2F5496" w:themeColor="accent1" w:themeShade="BF"/>
      <w:sz w:val="28"/>
      <w:szCs w:val="28"/>
    </w:rPr>
  </w:style>
  <w:style w:type="character" w:customStyle="1" w:styleId="50">
    <w:name w:val="标题 5 字符"/>
    <w:basedOn w:val="a0"/>
    <w:link w:val="5"/>
    <w:uiPriority w:val="9"/>
    <w:semiHidden/>
    <w:rsid w:val="00B34F4C"/>
    <w:rPr>
      <w:rFonts w:cstheme="majorBidi"/>
      <w:color w:val="2F5496" w:themeColor="accent1" w:themeShade="BF"/>
      <w:sz w:val="24"/>
    </w:rPr>
  </w:style>
  <w:style w:type="character" w:customStyle="1" w:styleId="60">
    <w:name w:val="标题 6 字符"/>
    <w:basedOn w:val="a0"/>
    <w:link w:val="6"/>
    <w:uiPriority w:val="9"/>
    <w:semiHidden/>
    <w:rsid w:val="00B34F4C"/>
    <w:rPr>
      <w:rFonts w:cstheme="majorBidi"/>
      <w:b/>
      <w:bCs/>
      <w:color w:val="2F5496" w:themeColor="accent1" w:themeShade="BF"/>
    </w:rPr>
  </w:style>
  <w:style w:type="character" w:customStyle="1" w:styleId="70">
    <w:name w:val="标题 7 字符"/>
    <w:basedOn w:val="a0"/>
    <w:link w:val="7"/>
    <w:uiPriority w:val="9"/>
    <w:semiHidden/>
    <w:rsid w:val="00B34F4C"/>
    <w:rPr>
      <w:rFonts w:cstheme="majorBidi"/>
      <w:b/>
      <w:bCs/>
      <w:color w:val="595959" w:themeColor="text1" w:themeTint="A6"/>
    </w:rPr>
  </w:style>
  <w:style w:type="character" w:customStyle="1" w:styleId="80">
    <w:name w:val="标题 8 字符"/>
    <w:basedOn w:val="a0"/>
    <w:link w:val="8"/>
    <w:uiPriority w:val="9"/>
    <w:semiHidden/>
    <w:rsid w:val="00B34F4C"/>
    <w:rPr>
      <w:rFonts w:cstheme="majorBidi"/>
      <w:color w:val="595959" w:themeColor="text1" w:themeTint="A6"/>
    </w:rPr>
  </w:style>
  <w:style w:type="character" w:customStyle="1" w:styleId="90">
    <w:name w:val="标题 9 字符"/>
    <w:basedOn w:val="a0"/>
    <w:link w:val="9"/>
    <w:uiPriority w:val="9"/>
    <w:semiHidden/>
    <w:rsid w:val="00B34F4C"/>
    <w:rPr>
      <w:rFonts w:eastAsiaTheme="majorEastAsia" w:cstheme="majorBidi"/>
      <w:color w:val="595959" w:themeColor="text1" w:themeTint="A6"/>
    </w:rPr>
  </w:style>
  <w:style w:type="paragraph" w:styleId="a3">
    <w:name w:val="Title"/>
    <w:basedOn w:val="a"/>
    <w:next w:val="a"/>
    <w:link w:val="a4"/>
    <w:uiPriority w:val="10"/>
    <w:qFormat/>
    <w:rsid w:val="00B3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F4C"/>
    <w:pPr>
      <w:spacing w:before="160"/>
      <w:jc w:val="center"/>
    </w:pPr>
    <w:rPr>
      <w:i/>
      <w:iCs/>
      <w:color w:val="404040" w:themeColor="text1" w:themeTint="BF"/>
    </w:rPr>
  </w:style>
  <w:style w:type="character" w:customStyle="1" w:styleId="a8">
    <w:name w:val="引用 字符"/>
    <w:basedOn w:val="a0"/>
    <w:link w:val="a7"/>
    <w:uiPriority w:val="29"/>
    <w:rsid w:val="00B34F4C"/>
    <w:rPr>
      <w:i/>
      <w:iCs/>
      <w:color w:val="404040" w:themeColor="text1" w:themeTint="BF"/>
    </w:rPr>
  </w:style>
  <w:style w:type="paragraph" w:styleId="a9">
    <w:name w:val="List Paragraph"/>
    <w:basedOn w:val="a"/>
    <w:uiPriority w:val="34"/>
    <w:qFormat/>
    <w:rsid w:val="00B34F4C"/>
    <w:pPr>
      <w:ind w:left="720"/>
      <w:contextualSpacing/>
    </w:pPr>
  </w:style>
  <w:style w:type="character" w:styleId="aa">
    <w:name w:val="Intense Emphasis"/>
    <w:basedOn w:val="a0"/>
    <w:uiPriority w:val="21"/>
    <w:qFormat/>
    <w:rsid w:val="00B34F4C"/>
    <w:rPr>
      <w:i/>
      <w:iCs/>
      <w:color w:val="2F5496" w:themeColor="accent1" w:themeShade="BF"/>
    </w:rPr>
  </w:style>
  <w:style w:type="paragraph" w:styleId="ab">
    <w:name w:val="Intense Quote"/>
    <w:basedOn w:val="a"/>
    <w:next w:val="a"/>
    <w:link w:val="ac"/>
    <w:uiPriority w:val="30"/>
    <w:qFormat/>
    <w:rsid w:val="00B3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F4C"/>
    <w:rPr>
      <w:i/>
      <w:iCs/>
      <w:color w:val="2F5496" w:themeColor="accent1" w:themeShade="BF"/>
    </w:rPr>
  </w:style>
  <w:style w:type="character" w:styleId="ad">
    <w:name w:val="Intense Reference"/>
    <w:basedOn w:val="a0"/>
    <w:uiPriority w:val="32"/>
    <w:qFormat/>
    <w:rsid w:val="00B3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