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8EE98" w14:textId="77777777" w:rsidR="00AC345F" w:rsidRDefault="00AC345F">
      <w:pPr>
        <w:rPr>
          <w:rFonts w:hint="eastAsia"/>
        </w:rPr>
      </w:pPr>
      <w:r>
        <w:rPr>
          <w:rFonts w:hint="eastAsia"/>
        </w:rPr>
        <w:t>霜的拼音是什么写的</w:t>
      </w:r>
    </w:p>
    <w:p w14:paraId="3B45005A" w14:textId="77777777" w:rsidR="00AC345F" w:rsidRDefault="00AC345F">
      <w:pPr>
        <w:rPr>
          <w:rFonts w:hint="eastAsia"/>
        </w:rPr>
      </w:pPr>
      <w:r>
        <w:rPr>
          <w:rFonts w:hint="eastAsia"/>
        </w:rPr>
        <w:t>在汉语拼音系统中，霜的拼音写作“shuāng”。这个简洁的音节背后，却隐藏着丰富的文化和自然现象。霜，在中国传统文化里象征着秋末冬初的寒意和季节更替的信号。它不仅是天气变化的一个标志，也常常出现在古诗词中，被文人墨客用来表达深邃的情感和对时光流逝的感慨。</w:t>
      </w:r>
    </w:p>
    <w:p w14:paraId="57DCE958" w14:textId="77777777" w:rsidR="00AC345F" w:rsidRDefault="00AC345F">
      <w:pPr>
        <w:rPr>
          <w:rFonts w:hint="eastAsia"/>
        </w:rPr>
      </w:pPr>
    </w:p>
    <w:p w14:paraId="3E0A1A61" w14:textId="77777777" w:rsidR="00AC345F" w:rsidRDefault="00AC345F">
      <w:pPr>
        <w:rPr>
          <w:rFonts w:hint="eastAsia"/>
        </w:rPr>
      </w:pPr>
      <w:r>
        <w:rPr>
          <w:rFonts w:hint="eastAsia"/>
        </w:rPr>
        <w:t>从气象学角度解析霜</w:t>
      </w:r>
    </w:p>
    <w:p w14:paraId="68609C75" w14:textId="77777777" w:rsidR="00AC345F" w:rsidRDefault="00AC345F">
      <w:pPr>
        <w:rPr>
          <w:rFonts w:hint="eastAsia"/>
        </w:rPr>
      </w:pPr>
      <w:r>
        <w:rPr>
          <w:rFonts w:hint="eastAsia"/>
        </w:rPr>
        <w:t>霜是一种自然现象，当物体表面温度下降到露点以下，并且低于0℃时，空气中的水汽会直接凝华成冰晶，形成一层薄而白的覆盖物，这就是我们所说的霜。这一过程通常发生在晴朗无风的夜晚，因为这样的条件下地面散热快，容易使近地表的空气迅速冷却至露点之下。霜的出现不仅影响植物的生长，也可能对农业造成损害，因此农民们非常关注霜冻预警信息。</w:t>
      </w:r>
    </w:p>
    <w:p w14:paraId="277EA08D" w14:textId="77777777" w:rsidR="00AC345F" w:rsidRDefault="00AC345F">
      <w:pPr>
        <w:rPr>
          <w:rFonts w:hint="eastAsia"/>
        </w:rPr>
      </w:pPr>
    </w:p>
    <w:p w14:paraId="5BC2B9B2" w14:textId="77777777" w:rsidR="00AC345F" w:rsidRDefault="00AC345F">
      <w:pPr>
        <w:rPr>
          <w:rFonts w:hint="eastAsia"/>
        </w:rPr>
      </w:pPr>
      <w:r>
        <w:rPr>
          <w:rFonts w:hint="eastAsia"/>
        </w:rPr>
        <w:t>霜在中国文化中的地位</w:t>
      </w:r>
    </w:p>
    <w:p w14:paraId="2EE0329E" w14:textId="77777777" w:rsidR="00AC345F" w:rsidRDefault="00AC345F">
      <w:pPr>
        <w:rPr>
          <w:rFonts w:hint="eastAsia"/>
        </w:rPr>
      </w:pPr>
      <w:r>
        <w:rPr>
          <w:rFonts w:hint="eastAsia"/>
        </w:rPr>
        <w:t>在中国的文化长河中，霜有着特殊的地位。古代诗人常用霜来描绘凄美、孤寂或忧愁的情绪。例如，“停车坐爱枫林晚，霜叶红于二月花”（杜牧《山行》），这句诗表达了作者对秋天美景的喜爱以及对时间匆匆流逝的感叹。霜也是秋季的重要特征之一，许多节日如霜降，都与霜有关，体现了古人对大自然规律的深刻观察和尊重。</w:t>
      </w:r>
    </w:p>
    <w:p w14:paraId="043F43DF" w14:textId="77777777" w:rsidR="00AC345F" w:rsidRDefault="00AC345F">
      <w:pPr>
        <w:rPr>
          <w:rFonts w:hint="eastAsia"/>
        </w:rPr>
      </w:pPr>
    </w:p>
    <w:p w14:paraId="5996D82B" w14:textId="77777777" w:rsidR="00AC345F" w:rsidRDefault="00AC345F">
      <w:pPr>
        <w:rPr>
          <w:rFonts w:hint="eastAsia"/>
        </w:rPr>
      </w:pPr>
      <w:r>
        <w:rPr>
          <w:rFonts w:hint="eastAsia"/>
        </w:rPr>
        <w:t>霜的艺术表现形式</w:t>
      </w:r>
    </w:p>
    <w:p w14:paraId="0E22E5F8" w14:textId="77777777" w:rsidR="00AC345F" w:rsidRDefault="00AC345F">
      <w:pPr>
        <w:rPr>
          <w:rFonts w:hint="eastAsia"/>
        </w:rPr>
      </w:pPr>
      <w:r>
        <w:rPr>
          <w:rFonts w:hint="eastAsia"/>
        </w:rPr>
        <w:t>除了文学作品外，霜还经常出现在绘画、音乐等艺术形式之中。画家们喜欢捕捉清晨第一缕阳光照射下的霜景，通过色彩和线条展现其独特的美感；而在音乐领域，作曲家则可能利用旋律和节奏的变化来模仿霜降时那种寂静而又充满生机的感觉。无论是哪种形式的艺术创作，霜总是能够带给人们一种清新脱俗、远离尘嚣的感受。</w:t>
      </w:r>
    </w:p>
    <w:p w14:paraId="1D958568" w14:textId="77777777" w:rsidR="00AC345F" w:rsidRDefault="00AC345F">
      <w:pPr>
        <w:rPr>
          <w:rFonts w:hint="eastAsia"/>
        </w:rPr>
      </w:pPr>
    </w:p>
    <w:p w14:paraId="039AFBAE" w14:textId="77777777" w:rsidR="00AC345F" w:rsidRDefault="00AC345F">
      <w:pPr>
        <w:rPr>
          <w:rFonts w:hint="eastAsia"/>
        </w:rPr>
      </w:pPr>
      <w:r>
        <w:rPr>
          <w:rFonts w:hint="eastAsia"/>
        </w:rPr>
        <w:t>现代生活中霜的影响</w:t>
      </w:r>
    </w:p>
    <w:p w14:paraId="01DBD60B" w14:textId="77777777" w:rsidR="00AC345F" w:rsidRDefault="00AC345F">
      <w:pPr>
        <w:rPr>
          <w:rFonts w:hint="eastAsia"/>
        </w:rPr>
      </w:pPr>
      <w:r>
        <w:rPr>
          <w:rFonts w:hint="eastAsia"/>
        </w:rPr>
        <w:t>随着科技的发展和社会的进步，虽然我们已经能够更好地预测霜冻并采取措施减轻其负面影响，但霜对于生态系统的重要性依然不可忽视。它是自然界循环的一部分，提醒着人类敬畏自然的力量。同时，在城市化进程中，越来越多的人开始追求贴近自然的生活方式，霜所带来的那份宁静与美丽也成为人们心灵栖息之所。</w:t>
      </w:r>
    </w:p>
    <w:p w14:paraId="7D43ED35" w14:textId="77777777" w:rsidR="00AC345F" w:rsidRDefault="00AC345F">
      <w:pPr>
        <w:rPr>
          <w:rFonts w:hint="eastAsia"/>
        </w:rPr>
      </w:pPr>
    </w:p>
    <w:p w14:paraId="5D642390" w14:textId="77777777" w:rsidR="00AC345F" w:rsidRDefault="00AC345F">
      <w:pPr>
        <w:rPr>
          <w:rFonts w:hint="eastAsia"/>
        </w:rPr>
      </w:pPr>
      <w:r>
        <w:rPr>
          <w:rFonts w:hint="eastAsia"/>
        </w:rPr>
        <w:t>最后的总结</w:t>
      </w:r>
    </w:p>
    <w:p w14:paraId="761F0422" w14:textId="77777777" w:rsidR="00AC345F" w:rsidRDefault="00AC345F">
      <w:pPr>
        <w:rPr>
          <w:rFonts w:hint="eastAsia"/>
        </w:rPr>
      </w:pPr>
      <w:r>
        <w:rPr>
          <w:rFonts w:hint="eastAsia"/>
        </w:rPr>
        <w:t>霜，这个简单的汉字及其对应的拼音“shuāng”，承载着深厚的文化内涵和科学意义。它既是自然界的一道独特风景线，也是连接古今中外情感共鸣的桥梁。无论是在寒冷的早晨看到窗户外那片银装素裹的世界，还是在阅读古典诗歌时感受到字里行间的深情厚谊，霜都以其独有的方式触动着每一个中国人的心弦。</w:t>
      </w:r>
    </w:p>
    <w:p w14:paraId="3DFAF322" w14:textId="77777777" w:rsidR="00AC345F" w:rsidRDefault="00AC345F">
      <w:pPr>
        <w:rPr>
          <w:rFonts w:hint="eastAsia"/>
        </w:rPr>
      </w:pPr>
    </w:p>
    <w:p w14:paraId="55D28B89" w14:textId="77777777" w:rsidR="00AC345F" w:rsidRDefault="00AC345F">
      <w:pPr>
        <w:rPr>
          <w:rFonts w:hint="eastAsia"/>
        </w:rPr>
      </w:pPr>
      <w:r>
        <w:rPr>
          <w:rFonts w:hint="eastAsia"/>
        </w:rPr>
        <w:t>本文是由懂得生活网（dongdeshenghuo.com）为大家创作</w:t>
      </w:r>
    </w:p>
    <w:p w14:paraId="430F228D" w14:textId="5F4E319F" w:rsidR="00674D00" w:rsidRDefault="00674D00"/>
    <w:sectPr w:rsidR="00674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D00"/>
    <w:rsid w:val="00674D00"/>
    <w:rsid w:val="00AC345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0B5AD-2B2A-4069-BD58-B26D19B9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D00"/>
    <w:rPr>
      <w:rFonts w:cstheme="majorBidi"/>
      <w:color w:val="2F5496" w:themeColor="accent1" w:themeShade="BF"/>
      <w:sz w:val="28"/>
      <w:szCs w:val="28"/>
    </w:rPr>
  </w:style>
  <w:style w:type="character" w:customStyle="1" w:styleId="50">
    <w:name w:val="标题 5 字符"/>
    <w:basedOn w:val="a0"/>
    <w:link w:val="5"/>
    <w:uiPriority w:val="9"/>
    <w:semiHidden/>
    <w:rsid w:val="00674D00"/>
    <w:rPr>
      <w:rFonts w:cstheme="majorBidi"/>
      <w:color w:val="2F5496" w:themeColor="accent1" w:themeShade="BF"/>
      <w:sz w:val="24"/>
    </w:rPr>
  </w:style>
  <w:style w:type="character" w:customStyle="1" w:styleId="60">
    <w:name w:val="标题 6 字符"/>
    <w:basedOn w:val="a0"/>
    <w:link w:val="6"/>
    <w:uiPriority w:val="9"/>
    <w:semiHidden/>
    <w:rsid w:val="00674D00"/>
    <w:rPr>
      <w:rFonts w:cstheme="majorBidi"/>
      <w:b/>
      <w:bCs/>
      <w:color w:val="2F5496" w:themeColor="accent1" w:themeShade="BF"/>
    </w:rPr>
  </w:style>
  <w:style w:type="character" w:customStyle="1" w:styleId="70">
    <w:name w:val="标题 7 字符"/>
    <w:basedOn w:val="a0"/>
    <w:link w:val="7"/>
    <w:uiPriority w:val="9"/>
    <w:semiHidden/>
    <w:rsid w:val="00674D00"/>
    <w:rPr>
      <w:rFonts w:cstheme="majorBidi"/>
      <w:b/>
      <w:bCs/>
      <w:color w:val="595959" w:themeColor="text1" w:themeTint="A6"/>
    </w:rPr>
  </w:style>
  <w:style w:type="character" w:customStyle="1" w:styleId="80">
    <w:name w:val="标题 8 字符"/>
    <w:basedOn w:val="a0"/>
    <w:link w:val="8"/>
    <w:uiPriority w:val="9"/>
    <w:semiHidden/>
    <w:rsid w:val="00674D00"/>
    <w:rPr>
      <w:rFonts w:cstheme="majorBidi"/>
      <w:color w:val="595959" w:themeColor="text1" w:themeTint="A6"/>
    </w:rPr>
  </w:style>
  <w:style w:type="character" w:customStyle="1" w:styleId="90">
    <w:name w:val="标题 9 字符"/>
    <w:basedOn w:val="a0"/>
    <w:link w:val="9"/>
    <w:uiPriority w:val="9"/>
    <w:semiHidden/>
    <w:rsid w:val="00674D00"/>
    <w:rPr>
      <w:rFonts w:eastAsiaTheme="majorEastAsia" w:cstheme="majorBidi"/>
      <w:color w:val="595959" w:themeColor="text1" w:themeTint="A6"/>
    </w:rPr>
  </w:style>
  <w:style w:type="paragraph" w:styleId="a3">
    <w:name w:val="Title"/>
    <w:basedOn w:val="a"/>
    <w:next w:val="a"/>
    <w:link w:val="a4"/>
    <w:uiPriority w:val="10"/>
    <w:qFormat/>
    <w:rsid w:val="00674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D00"/>
    <w:pPr>
      <w:spacing w:before="160"/>
      <w:jc w:val="center"/>
    </w:pPr>
    <w:rPr>
      <w:i/>
      <w:iCs/>
      <w:color w:val="404040" w:themeColor="text1" w:themeTint="BF"/>
    </w:rPr>
  </w:style>
  <w:style w:type="character" w:customStyle="1" w:styleId="a8">
    <w:name w:val="引用 字符"/>
    <w:basedOn w:val="a0"/>
    <w:link w:val="a7"/>
    <w:uiPriority w:val="29"/>
    <w:rsid w:val="00674D00"/>
    <w:rPr>
      <w:i/>
      <w:iCs/>
      <w:color w:val="404040" w:themeColor="text1" w:themeTint="BF"/>
    </w:rPr>
  </w:style>
  <w:style w:type="paragraph" w:styleId="a9">
    <w:name w:val="List Paragraph"/>
    <w:basedOn w:val="a"/>
    <w:uiPriority w:val="34"/>
    <w:qFormat/>
    <w:rsid w:val="00674D00"/>
    <w:pPr>
      <w:ind w:left="720"/>
      <w:contextualSpacing/>
    </w:pPr>
  </w:style>
  <w:style w:type="character" w:styleId="aa">
    <w:name w:val="Intense Emphasis"/>
    <w:basedOn w:val="a0"/>
    <w:uiPriority w:val="21"/>
    <w:qFormat/>
    <w:rsid w:val="00674D00"/>
    <w:rPr>
      <w:i/>
      <w:iCs/>
      <w:color w:val="2F5496" w:themeColor="accent1" w:themeShade="BF"/>
    </w:rPr>
  </w:style>
  <w:style w:type="paragraph" w:styleId="ab">
    <w:name w:val="Intense Quote"/>
    <w:basedOn w:val="a"/>
    <w:next w:val="a"/>
    <w:link w:val="ac"/>
    <w:uiPriority w:val="30"/>
    <w:qFormat/>
    <w:rsid w:val="00674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D00"/>
    <w:rPr>
      <w:i/>
      <w:iCs/>
      <w:color w:val="2F5496" w:themeColor="accent1" w:themeShade="BF"/>
    </w:rPr>
  </w:style>
  <w:style w:type="character" w:styleId="ad">
    <w:name w:val="Intense Reference"/>
    <w:basedOn w:val="a0"/>
    <w:uiPriority w:val="32"/>
    <w:qFormat/>
    <w:rsid w:val="00674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