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A03E" w14:textId="77777777" w:rsidR="00524979" w:rsidRDefault="00524979">
      <w:pPr>
        <w:rPr>
          <w:rFonts w:hint="eastAsia"/>
        </w:rPr>
      </w:pPr>
      <w:r>
        <w:rPr>
          <w:rFonts w:hint="eastAsia"/>
        </w:rPr>
        <w:t>霜多音字组词的拼音</w:t>
      </w:r>
    </w:p>
    <w:p w14:paraId="08E76D3E" w14:textId="77777777" w:rsidR="00524979" w:rsidRDefault="00524979">
      <w:pPr>
        <w:rPr>
          <w:rFonts w:hint="eastAsia"/>
        </w:rPr>
      </w:pPr>
      <w:r>
        <w:rPr>
          <w:rFonts w:hint="eastAsia"/>
        </w:rPr>
        <w:t>在汉语中，“霜”这个字以其丰富的含义和独特的韵味吸引了无数人的注意。同时，它也是一个多音字，在不同的词语和语境中有着不同的读音。这不仅展示了汉字的复杂性和多样性，也为我们提供了深入探讨的机会。本文将围绕“霜”的不同读音及其组词进行介绍。</w:t>
      </w:r>
    </w:p>
    <w:p w14:paraId="5F81A87A" w14:textId="77777777" w:rsidR="00524979" w:rsidRDefault="00524979">
      <w:pPr>
        <w:rPr>
          <w:rFonts w:hint="eastAsia"/>
        </w:rPr>
      </w:pPr>
    </w:p>
    <w:p w14:paraId="22BED302" w14:textId="77777777" w:rsidR="00524979" w:rsidRDefault="00524979">
      <w:pPr>
        <w:rPr>
          <w:rFonts w:hint="eastAsia"/>
        </w:rPr>
      </w:pPr>
      <w:r>
        <w:rPr>
          <w:rFonts w:hint="eastAsia"/>
        </w:rPr>
        <w:t>霜的基本意义及读音</w:t>
      </w:r>
    </w:p>
    <w:p w14:paraId="75878F1E" w14:textId="77777777" w:rsidR="00524979" w:rsidRDefault="00524979">
      <w:pPr>
        <w:rPr>
          <w:rFonts w:hint="eastAsia"/>
        </w:rPr>
      </w:pPr>
      <w:r>
        <w:rPr>
          <w:rFonts w:hint="eastAsia"/>
        </w:rPr>
        <w:t>“霜”作为最常见的读音是“shuāng”，代表了水汽凝华成微小冰晶沉积物的现象，通常发生在寒冷的夜晚或清晨。除此之外，“霜”还被用来比喻白色，如“霜鬓”，意指白发。这种用法体现了汉语中对自然现象与人类生活之间联系的细腻观察。</w:t>
      </w:r>
    </w:p>
    <w:p w14:paraId="14795617" w14:textId="77777777" w:rsidR="00524979" w:rsidRDefault="00524979">
      <w:pPr>
        <w:rPr>
          <w:rFonts w:hint="eastAsia"/>
        </w:rPr>
      </w:pPr>
    </w:p>
    <w:p w14:paraId="7B3B83CF" w14:textId="77777777" w:rsidR="00524979" w:rsidRDefault="00524979">
      <w:pPr>
        <w:rPr>
          <w:rFonts w:hint="eastAsia"/>
        </w:rPr>
      </w:pPr>
      <w:r>
        <w:rPr>
          <w:rFonts w:hint="eastAsia"/>
        </w:rPr>
        <w:t>多音字的另一种读音：“xiáng”</w:t>
      </w:r>
    </w:p>
    <w:p w14:paraId="70EFD119" w14:textId="77777777" w:rsidR="00524979" w:rsidRDefault="00524979">
      <w:pPr>
        <w:rPr>
          <w:rFonts w:hint="eastAsia"/>
        </w:rPr>
      </w:pPr>
      <w:r>
        <w:rPr>
          <w:rFonts w:hint="eastAsia"/>
        </w:rPr>
        <w:t>虽然不太常见，但在某些古籍和方言中，“霜”也可以读作“xiáng”。这一读音主要出现在特定的历史文献或地方文化中，例如在一些古老的诗歌或文学作品中，可能会发现这样的用法。不过，对于大多数现代汉语使用者来说，了解并记住这种用法可能需要额外的学习和记忆。</w:t>
      </w:r>
    </w:p>
    <w:p w14:paraId="11340B7B" w14:textId="77777777" w:rsidR="00524979" w:rsidRDefault="00524979">
      <w:pPr>
        <w:rPr>
          <w:rFonts w:hint="eastAsia"/>
        </w:rPr>
      </w:pPr>
    </w:p>
    <w:p w14:paraId="36811E0B" w14:textId="77777777" w:rsidR="00524979" w:rsidRDefault="00524979">
      <w:pPr>
        <w:rPr>
          <w:rFonts w:hint="eastAsia"/>
        </w:rPr>
      </w:pPr>
      <w:r>
        <w:rPr>
          <w:rFonts w:hint="eastAsia"/>
        </w:rPr>
        <w:t>霜的组词示例</w:t>
      </w:r>
    </w:p>
    <w:p w14:paraId="037BBB49" w14:textId="77777777" w:rsidR="00524979" w:rsidRDefault="00524979">
      <w:pPr>
        <w:rPr>
          <w:rFonts w:hint="eastAsia"/>
        </w:rPr>
      </w:pPr>
      <w:r>
        <w:rPr>
          <w:rFonts w:hint="eastAsia"/>
        </w:rPr>
        <w:t>根据“霜”的不同读音，我们可以找到许多有趣的组合词。比如，“霜降”指的是秋季的一个节气，标志着天气转冷，初霜开始出现；而“霜冻”则是一种农业气象灾害，描述的是气温骤降至0℃以下导致植物受害的现象。还有像“霜花”、“霜雪”等词汇，它们各自描绘了不同的自然景象，丰富了汉语表达的层次。</w:t>
      </w:r>
    </w:p>
    <w:p w14:paraId="1004C8BE" w14:textId="77777777" w:rsidR="00524979" w:rsidRDefault="00524979">
      <w:pPr>
        <w:rPr>
          <w:rFonts w:hint="eastAsia"/>
        </w:rPr>
      </w:pPr>
    </w:p>
    <w:p w14:paraId="693F8195" w14:textId="77777777" w:rsidR="00524979" w:rsidRDefault="00524979">
      <w:pPr>
        <w:rPr>
          <w:rFonts w:hint="eastAsia"/>
        </w:rPr>
      </w:pPr>
      <w:r>
        <w:rPr>
          <w:rFonts w:hint="eastAsia"/>
        </w:rPr>
        <w:t>学习霜的不同读音的重要性</w:t>
      </w:r>
    </w:p>
    <w:p w14:paraId="7894A627" w14:textId="77777777" w:rsidR="00524979" w:rsidRDefault="00524979">
      <w:pPr>
        <w:rPr>
          <w:rFonts w:hint="eastAsia"/>
        </w:rPr>
      </w:pPr>
      <w:r>
        <w:rPr>
          <w:rFonts w:hint="eastAsia"/>
        </w:rPr>
        <w:t>理解并掌握“霜”的不同读音及其对应的组词，不仅能帮助我们更准确地使用汉语，还能加深对中国传统文化的理解。通过探索这些细微之处，我们可以更好地领略汉语的魅力，以及它背后深厚的文化底蕴。无论是学习汉语的外国人，还是希望进一步提高自己语言水平的母语者，都能从中学到很多有价值的知识。</w:t>
      </w:r>
    </w:p>
    <w:p w14:paraId="011CE9B6" w14:textId="77777777" w:rsidR="00524979" w:rsidRDefault="00524979">
      <w:pPr>
        <w:rPr>
          <w:rFonts w:hint="eastAsia"/>
        </w:rPr>
      </w:pPr>
    </w:p>
    <w:p w14:paraId="7850E821" w14:textId="77777777" w:rsidR="00524979" w:rsidRDefault="00524979">
      <w:pPr>
        <w:rPr>
          <w:rFonts w:hint="eastAsia"/>
        </w:rPr>
      </w:pPr>
      <w:r>
        <w:rPr>
          <w:rFonts w:hint="eastAsia"/>
        </w:rPr>
        <w:t>最后的总结</w:t>
      </w:r>
    </w:p>
    <w:p w14:paraId="37F20AC0" w14:textId="77777777" w:rsidR="00524979" w:rsidRDefault="00524979">
      <w:pPr>
        <w:rPr>
          <w:rFonts w:hint="eastAsia"/>
        </w:rPr>
      </w:pPr>
      <w:r>
        <w:rPr>
          <w:rFonts w:hint="eastAsia"/>
        </w:rPr>
        <w:t>“霜”作为一个多音字，展现了汉语的复杂性与美丽。通过对它的不同读音及其组词的学习，我们不仅能提升自己的语言能力，也能更加深入地理解中华文化的博大精深。希望这篇文章能为读者提供有用的信息，并激发大家对汉语学习的热情。</w:t>
      </w:r>
    </w:p>
    <w:p w14:paraId="37C17823" w14:textId="77777777" w:rsidR="00524979" w:rsidRDefault="00524979">
      <w:pPr>
        <w:rPr>
          <w:rFonts w:hint="eastAsia"/>
        </w:rPr>
      </w:pPr>
    </w:p>
    <w:p w14:paraId="43261BE1" w14:textId="77777777" w:rsidR="00524979" w:rsidRDefault="00524979">
      <w:pPr>
        <w:rPr>
          <w:rFonts w:hint="eastAsia"/>
        </w:rPr>
      </w:pPr>
    </w:p>
    <w:p w14:paraId="670E812C" w14:textId="77777777" w:rsidR="00524979" w:rsidRDefault="00524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CD5C9" w14:textId="2808721D" w:rsidR="00EA4176" w:rsidRDefault="00EA4176"/>
    <w:sectPr w:rsidR="00EA4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76"/>
    <w:rsid w:val="00524979"/>
    <w:rsid w:val="00B34D22"/>
    <w:rsid w:val="00E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B8FED-880A-47F8-8ECE-B5EE8C4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