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EEE5" w14:textId="77777777" w:rsidR="00640321" w:rsidRDefault="00640321">
      <w:pPr>
        <w:rPr>
          <w:rFonts w:hint="eastAsia"/>
        </w:rPr>
      </w:pPr>
      <w:r>
        <w:rPr>
          <w:rFonts w:hint="eastAsia"/>
        </w:rPr>
        <w:t>雾霾的拼音和意思</w:t>
      </w:r>
    </w:p>
    <w:p w14:paraId="7B027E87" w14:textId="77777777" w:rsidR="00640321" w:rsidRDefault="00640321">
      <w:pPr>
        <w:rPr>
          <w:rFonts w:hint="eastAsia"/>
        </w:rPr>
      </w:pPr>
    </w:p>
    <w:p w14:paraId="523087B5" w14:textId="77777777" w:rsidR="00640321" w:rsidRDefault="00640321">
      <w:pPr>
        <w:rPr>
          <w:rFonts w:hint="eastAsia"/>
        </w:rPr>
      </w:pPr>
      <w:r>
        <w:rPr>
          <w:rFonts w:hint="eastAsia"/>
        </w:rPr>
        <w:t>“雾霾”是现代生活中一个常见的词汇，其拼音为“wù mái”。这个词语由“雾”和“霾”两个字组成，分别代表了两种不同的自然现象。然而，在现代社会中，“雾霾”更多地被用来描述一种因空气污染而引发的天气状况。接下来，我们将从多个角度来深入探讨这一现象。</w:t>
      </w:r>
    </w:p>
    <w:p w14:paraId="7AFCBD0E" w14:textId="77777777" w:rsidR="00640321" w:rsidRDefault="00640321">
      <w:pPr>
        <w:rPr>
          <w:rFonts w:hint="eastAsia"/>
        </w:rPr>
      </w:pPr>
    </w:p>
    <w:p w14:paraId="54E7E939" w14:textId="77777777" w:rsidR="00640321" w:rsidRDefault="00640321">
      <w:pPr>
        <w:rPr>
          <w:rFonts w:hint="eastAsia"/>
        </w:rPr>
      </w:pPr>
    </w:p>
    <w:p w14:paraId="57782A6B" w14:textId="77777777" w:rsidR="00640321" w:rsidRDefault="00640321">
      <w:pPr>
        <w:rPr>
          <w:rFonts w:hint="eastAsia"/>
        </w:rPr>
      </w:pPr>
      <w:r>
        <w:rPr>
          <w:rFonts w:hint="eastAsia"/>
        </w:rPr>
        <w:t>雾与霾的区别</w:t>
      </w:r>
    </w:p>
    <w:p w14:paraId="7903067C" w14:textId="77777777" w:rsidR="00640321" w:rsidRDefault="00640321">
      <w:pPr>
        <w:rPr>
          <w:rFonts w:hint="eastAsia"/>
        </w:rPr>
      </w:pPr>
    </w:p>
    <w:p w14:paraId="78BFBF27" w14:textId="77777777" w:rsidR="00640321" w:rsidRDefault="00640321">
      <w:pPr>
        <w:rPr>
          <w:rFonts w:hint="eastAsia"/>
        </w:rPr>
      </w:pPr>
      <w:r>
        <w:rPr>
          <w:rFonts w:hint="eastAsia"/>
        </w:rPr>
        <w:t>虽然“雾”和“霾”经常被混为一谈，但它们实际上是两种截然不同的气象现象。“雾”是指空气中悬浮的大量微小水滴或冰晶，使得能见度降低的一种自然现象。它通常出现在湿度较高的清晨或夜晚，并且随着阳光的照射会逐渐消散。“霾”，则是一种由细颗粒物（PM2.5、PM10等）组成的污染现象，主要来源于工业排放、汽车尾气以及燃煤等活动。与雾不同的是，霾的形成与人类活动密切相关，且持续时间更长。</w:t>
      </w:r>
    </w:p>
    <w:p w14:paraId="1923E4D6" w14:textId="77777777" w:rsidR="00640321" w:rsidRDefault="00640321">
      <w:pPr>
        <w:rPr>
          <w:rFonts w:hint="eastAsia"/>
        </w:rPr>
      </w:pPr>
    </w:p>
    <w:p w14:paraId="7858082B" w14:textId="77777777" w:rsidR="00640321" w:rsidRDefault="00640321">
      <w:pPr>
        <w:rPr>
          <w:rFonts w:hint="eastAsia"/>
        </w:rPr>
      </w:pPr>
    </w:p>
    <w:p w14:paraId="44E0DE3B" w14:textId="77777777" w:rsidR="00640321" w:rsidRDefault="00640321">
      <w:pPr>
        <w:rPr>
          <w:rFonts w:hint="eastAsia"/>
        </w:rPr>
      </w:pPr>
      <w:r>
        <w:rPr>
          <w:rFonts w:hint="eastAsia"/>
        </w:rPr>
        <w:t>雾霾的危害</w:t>
      </w:r>
    </w:p>
    <w:p w14:paraId="638517AE" w14:textId="77777777" w:rsidR="00640321" w:rsidRDefault="00640321">
      <w:pPr>
        <w:rPr>
          <w:rFonts w:hint="eastAsia"/>
        </w:rPr>
      </w:pPr>
    </w:p>
    <w:p w14:paraId="4F64D1AE" w14:textId="77777777" w:rsidR="00640321" w:rsidRDefault="00640321">
      <w:pPr>
        <w:rPr>
          <w:rFonts w:hint="eastAsia"/>
        </w:rPr>
      </w:pPr>
      <w:r>
        <w:rPr>
          <w:rFonts w:hint="eastAsia"/>
        </w:rPr>
        <w:t>雾霾对人类健康和生态环境造成了极大的威胁。空气中高浓度的颗粒物会通过呼吸系统进入人体，导致呼吸道疾病的发生率显著增加，如哮喘、支气管炎甚至肺癌。长期暴露在雾霾环境中还可能影响心血管系统的正常运作，增加心脏病和中风的风险。雾霾还会削弱阳光的穿透力，从而影响植物光合作用的效率，进而对农业生产和生态平衡造成破坏。</w:t>
      </w:r>
    </w:p>
    <w:p w14:paraId="7309B410" w14:textId="77777777" w:rsidR="00640321" w:rsidRDefault="00640321">
      <w:pPr>
        <w:rPr>
          <w:rFonts w:hint="eastAsia"/>
        </w:rPr>
      </w:pPr>
    </w:p>
    <w:p w14:paraId="019C4995" w14:textId="77777777" w:rsidR="00640321" w:rsidRDefault="00640321">
      <w:pPr>
        <w:rPr>
          <w:rFonts w:hint="eastAsia"/>
        </w:rPr>
      </w:pPr>
    </w:p>
    <w:p w14:paraId="47707D3F" w14:textId="77777777" w:rsidR="00640321" w:rsidRDefault="00640321">
      <w:pPr>
        <w:rPr>
          <w:rFonts w:hint="eastAsia"/>
        </w:rPr>
      </w:pPr>
      <w:r>
        <w:rPr>
          <w:rFonts w:hint="eastAsia"/>
        </w:rPr>
        <w:t>雾霾的成因</w:t>
      </w:r>
    </w:p>
    <w:p w14:paraId="29FADFAC" w14:textId="77777777" w:rsidR="00640321" w:rsidRDefault="00640321">
      <w:pPr>
        <w:rPr>
          <w:rFonts w:hint="eastAsia"/>
        </w:rPr>
      </w:pPr>
    </w:p>
    <w:p w14:paraId="7A27B7A8" w14:textId="77777777" w:rsidR="00640321" w:rsidRDefault="00640321">
      <w:pPr>
        <w:rPr>
          <w:rFonts w:hint="eastAsia"/>
        </w:rPr>
      </w:pPr>
      <w:r>
        <w:rPr>
          <w:rFonts w:hint="eastAsia"/>
        </w:rPr>
        <w:t>雾霾的形成是一个复杂的过程，涉及多种因素的共同作用。工业生产过程中产生的废气、机动车尾气排放、建筑施工扬尘以及冬季取暖时燃烧煤炭等，都是重要的污染源。特别是在一些工业化程度较高或人口密集的城市，这些污染物在特定气象条件下（如静风、逆温层）容易积聚，形成严重的雾霾天气。区域间污染物的传输也会加剧某些地区的雾霾问题。</w:t>
      </w:r>
    </w:p>
    <w:p w14:paraId="648D52C1" w14:textId="77777777" w:rsidR="00640321" w:rsidRDefault="00640321">
      <w:pPr>
        <w:rPr>
          <w:rFonts w:hint="eastAsia"/>
        </w:rPr>
      </w:pPr>
    </w:p>
    <w:p w14:paraId="26DE49FD" w14:textId="77777777" w:rsidR="00640321" w:rsidRDefault="00640321">
      <w:pPr>
        <w:rPr>
          <w:rFonts w:hint="eastAsia"/>
        </w:rPr>
      </w:pPr>
    </w:p>
    <w:p w14:paraId="1CFB9F4C" w14:textId="77777777" w:rsidR="00640321" w:rsidRDefault="00640321">
      <w:pPr>
        <w:rPr>
          <w:rFonts w:hint="eastAsia"/>
        </w:rPr>
      </w:pPr>
      <w:r>
        <w:rPr>
          <w:rFonts w:hint="eastAsia"/>
        </w:rPr>
        <w:t>应对雾霾的措施</w:t>
      </w:r>
    </w:p>
    <w:p w14:paraId="2C7DF78E" w14:textId="77777777" w:rsidR="00640321" w:rsidRDefault="00640321">
      <w:pPr>
        <w:rPr>
          <w:rFonts w:hint="eastAsia"/>
        </w:rPr>
      </w:pPr>
    </w:p>
    <w:p w14:paraId="77B24D0A" w14:textId="77777777" w:rsidR="00640321" w:rsidRDefault="00640321">
      <w:pPr>
        <w:rPr>
          <w:rFonts w:hint="eastAsia"/>
        </w:rPr>
      </w:pPr>
      <w:r>
        <w:rPr>
          <w:rFonts w:hint="eastAsia"/>
        </w:rPr>
        <w:t>面对日益严峻的雾霾问题，社会各界都在积极采取行动以减少其影响。政府层面，出台了一系列环保法规，严格限制工业排放标准，并推广清洁能源的使用。例如，许多城市已经实施了限行措施，鼓励公共交通出行，同时加大对新能源汽车的支持力度。个人层面，人们可以通过佩戴口罩、减少户外活动等方式保护自身健康；同时，积极参与植树造林等公益活动，为改善空气质量贡献一份力量。</w:t>
      </w:r>
    </w:p>
    <w:p w14:paraId="23C1427E" w14:textId="77777777" w:rsidR="00640321" w:rsidRDefault="00640321">
      <w:pPr>
        <w:rPr>
          <w:rFonts w:hint="eastAsia"/>
        </w:rPr>
      </w:pPr>
    </w:p>
    <w:p w14:paraId="28154E88" w14:textId="77777777" w:rsidR="00640321" w:rsidRDefault="00640321">
      <w:pPr>
        <w:rPr>
          <w:rFonts w:hint="eastAsia"/>
        </w:rPr>
      </w:pPr>
    </w:p>
    <w:p w14:paraId="461BFF05" w14:textId="77777777" w:rsidR="00640321" w:rsidRDefault="00640321">
      <w:pPr>
        <w:rPr>
          <w:rFonts w:hint="eastAsia"/>
        </w:rPr>
      </w:pPr>
      <w:r>
        <w:rPr>
          <w:rFonts w:hint="eastAsia"/>
        </w:rPr>
        <w:t>最后的总结</w:t>
      </w:r>
    </w:p>
    <w:p w14:paraId="6E694F6A" w14:textId="77777777" w:rsidR="00640321" w:rsidRDefault="00640321">
      <w:pPr>
        <w:rPr>
          <w:rFonts w:hint="eastAsia"/>
        </w:rPr>
      </w:pPr>
    </w:p>
    <w:p w14:paraId="1B4EC5AB" w14:textId="77777777" w:rsidR="00640321" w:rsidRDefault="00640321">
      <w:pPr>
        <w:rPr>
          <w:rFonts w:hint="eastAsia"/>
        </w:rPr>
      </w:pPr>
      <w:r>
        <w:rPr>
          <w:rFonts w:hint="eastAsia"/>
        </w:rPr>
        <w:t>雾霾不仅是一个环境问题，更是关系到每个人生活质量的重要议题。只有全社会共同努力，才能有效遏制雾霾的蔓延，让蓝天白云重新成为生活的常态。希望我们每个人都能从自身做起，践行绿色低碳的生活方式，为子孙后代留下一片清新的天空。</w:t>
      </w:r>
    </w:p>
    <w:p w14:paraId="3D2FA1CC" w14:textId="77777777" w:rsidR="00640321" w:rsidRDefault="00640321">
      <w:pPr>
        <w:rPr>
          <w:rFonts w:hint="eastAsia"/>
        </w:rPr>
      </w:pPr>
    </w:p>
    <w:p w14:paraId="3C2785F6" w14:textId="77777777" w:rsidR="00640321" w:rsidRDefault="006403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E26D6" w14:textId="675ED53D" w:rsidR="00615FF8" w:rsidRDefault="00615FF8"/>
    <w:sectPr w:rsidR="00615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F8"/>
    <w:rsid w:val="00615FF8"/>
    <w:rsid w:val="0064032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75E8E-5D78-4B42-ABF8-4DCD33A1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