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83253" w14:textId="77777777" w:rsidR="00DD2BF2" w:rsidRDefault="00DD2BF2">
      <w:pPr>
        <w:rPr>
          <w:rFonts w:hint="eastAsia"/>
        </w:rPr>
      </w:pPr>
    </w:p>
    <w:p w14:paraId="6D254595" w14:textId="77777777" w:rsidR="00DD2BF2" w:rsidRDefault="00DD2BF2">
      <w:pPr>
        <w:rPr>
          <w:rFonts w:hint="eastAsia"/>
        </w:rPr>
      </w:pPr>
      <w:r>
        <w:rPr>
          <w:rFonts w:hint="eastAsia"/>
        </w:rPr>
        <w:t>雪雹的拼音</w:t>
      </w:r>
    </w:p>
    <w:p w14:paraId="65173102" w14:textId="77777777" w:rsidR="00DD2BF2" w:rsidRDefault="00DD2BF2">
      <w:pPr>
        <w:rPr>
          <w:rFonts w:hint="eastAsia"/>
        </w:rPr>
      </w:pPr>
      <w:r>
        <w:rPr>
          <w:rFonts w:hint="eastAsia"/>
        </w:rPr>
        <w:t>雪雹，这个词汇的拼音是“xuě báo”。在中国，雪和雹都是常见的天气现象，两者虽然都与降水有关，但它们形成的过程、外观以及对人类生活的影响却大不相同。通过了解雪雹各自的拼音及其背后的科学知识，可以让我们更好地理解自然界的神奇之处。</w:t>
      </w:r>
    </w:p>
    <w:p w14:paraId="72C152E2" w14:textId="77777777" w:rsidR="00DD2BF2" w:rsidRDefault="00DD2BF2">
      <w:pPr>
        <w:rPr>
          <w:rFonts w:hint="eastAsia"/>
        </w:rPr>
      </w:pPr>
    </w:p>
    <w:p w14:paraId="718BE853" w14:textId="77777777" w:rsidR="00DD2BF2" w:rsidRDefault="00DD2BF2">
      <w:pPr>
        <w:rPr>
          <w:rFonts w:hint="eastAsia"/>
        </w:rPr>
      </w:pPr>
    </w:p>
    <w:p w14:paraId="40C367B5" w14:textId="77777777" w:rsidR="00DD2BF2" w:rsidRDefault="00DD2BF2">
      <w:pPr>
        <w:rPr>
          <w:rFonts w:hint="eastAsia"/>
        </w:rPr>
      </w:pPr>
      <w:r>
        <w:rPr>
          <w:rFonts w:hint="eastAsia"/>
        </w:rPr>
        <w:t>雪：冬日的精灵</w:t>
      </w:r>
    </w:p>
    <w:p w14:paraId="6AB0C171" w14:textId="77777777" w:rsidR="00DD2BF2" w:rsidRDefault="00DD2BF2">
      <w:pPr>
        <w:rPr>
          <w:rFonts w:hint="eastAsia"/>
        </w:rPr>
      </w:pPr>
      <w:r>
        <w:rPr>
          <w:rFonts w:hint="eastAsia"/>
        </w:rPr>
        <w:t>雪的拼音是“xuě”，它是由大气中的水蒸气直接凝华而成的固态降水。当温度足够低时，水汽在云层中凝结成微小的冰晶，这些冰晶相互碰撞合并，逐渐形成了我们所看到的雪花。每一片雪花都是独一无二的，其形状受到温度和湿度的影响。雪不仅给大地披上一层洁白的外衣，还为冬季运动如滑雪、滑冰等提供了条件。</w:t>
      </w:r>
    </w:p>
    <w:p w14:paraId="247C1BEA" w14:textId="77777777" w:rsidR="00DD2BF2" w:rsidRDefault="00DD2BF2">
      <w:pPr>
        <w:rPr>
          <w:rFonts w:hint="eastAsia"/>
        </w:rPr>
      </w:pPr>
    </w:p>
    <w:p w14:paraId="7F1F74A0" w14:textId="77777777" w:rsidR="00DD2BF2" w:rsidRDefault="00DD2BF2">
      <w:pPr>
        <w:rPr>
          <w:rFonts w:hint="eastAsia"/>
        </w:rPr>
      </w:pPr>
    </w:p>
    <w:p w14:paraId="09D4C470" w14:textId="77777777" w:rsidR="00DD2BF2" w:rsidRDefault="00DD2BF2">
      <w:pPr>
        <w:rPr>
          <w:rFonts w:hint="eastAsia"/>
        </w:rPr>
      </w:pPr>
      <w:r>
        <w:rPr>
          <w:rFonts w:hint="eastAsia"/>
        </w:rPr>
        <w:t>雹：天空的硬石</w:t>
      </w:r>
    </w:p>
    <w:p w14:paraId="5DFE8C69" w14:textId="77777777" w:rsidR="00DD2BF2" w:rsidRDefault="00DD2BF2">
      <w:pPr>
        <w:rPr>
          <w:rFonts w:hint="eastAsia"/>
        </w:rPr>
      </w:pPr>
      <w:r>
        <w:rPr>
          <w:rFonts w:hint="eastAsia"/>
        </w:rPr>
        <w:t>雹的拼音是“báo”，它是一种特殊的降水形式，通常出现在强烈的雷暴天气中。雹由强烈的上升气流将雨滴抬升至高空，在低温环境中冻结形成的冰粒。随着冰粒不断被上升气流带入高空并再次积累水分后冻结，它们会变得越来越大，最终因重力作用而坠落地面。雹对农业有极大的破坏性，有时甚至会对建筑物和车辆造成损害。</w:t>
      </w:r>
    </w:p>
    <w:p w14:paraId="6420BD3B" w14:textId="77777777" w:rsidR="00DD2BF2" w:rsidRDefault="00DD2BF2">
      <w:pPr>
        <w:rPr>
          <w:rFonts w:hint="eastAsia"/>
        </w:rPr>
      </w:pPr>
    </w:p>
    <w:p w14:paraId="7802EF83" w14:textId="77777777" w:rsidR="00DD2BF2" w:rsidRDefault="00DD2BF2">
      <w:pPr>
        <w:rPr>
          <w:rFonts w:hint="eastAsia"/>
        </w:rPr>
      </w:pPr>
    </w:p>
    <w:p w14:paraId="001A4A9F" w14:textId="77777777" w:rsidR="00DD2BF2" w:rsidRDefault="00DD2BF2">
      <w:pPr>
        <w:rPr>
          <w:rFonts w:hint="eastAsia"/>
        </w:rPr>
      </w:pPr>
      <w:r>
        <w:rPr>
          <w:rFonts w:hint="eastAsia"/>
        </w:rPr>
        <w:t>雪与雹的区别</w:t>
      </w:r>
    </w:p>
    <w:p w14:paraId="09AD2CAC" w14:textId="77777777" w:rsidR="00DD2BF2" w:rsidRDefault="00DD2BF2">
      <w:pPr>
        <w:rPr>
          <w:rFonts w:hint="eastAsia"/>
        </w:rPr>
      </w:pPr>
      <w:r>
        <w:rPr>
          <w:rFonts w:hint="eastAsia"/>
        </w:rPr>
        <w:t>尽管雪和雹都是固态降水的形式，但它们之间存在着显著差异。雪是在相对较低的温度下形成的，而雹则需要特定的气象条件，即强烈上升气流的存在。雪通常是轻柔的，覆盖地面如同棉絮；而雹则是坚硬的，大小从豌豆到高尔夫球不等，有时会造成严重的经济损失。雪给人以宁静、美丽的感觉，常被用作文学作品中的浪漫元素；雹则往往象征着自然界的力量和不可预测性。</w:t>
      </w:r>
    </w:p>
    <w:p w14:paraId="7393EB9C" w14:textId="77777777" w:rsidR="00DD2BF2" w:rsidRDefault="00DD2BF2">
      <w:pPr>
        <w:rPr>
          <w:rFonts w:hint="eastAsia"/>
        </w:rPr>
      </w:pPr>
    </w:p>
    <w:p w14:paraId="26E01F32" w14:textId="77777777" w:rsidR="00DD2BF2" w:rsidRDefault="00DD2BF2">
      <w:pPr>
        <w:rPr>
          <w:rFonts w:hint="eastAsia"/>
        </w:rPr>
      </w:pPr>
    </w:p>
    <w:p w14:paraId="104E95BA" w14:textId="77777777" w:rsidR="00DD2BF2" w:rsidRDefault="00DD2BF2">
      <w:pPr>
        <w:rPr>
          <w:rFonts w:hint="eastAsia"/>
        </w:rPr>
      </w:pPr>
      <w:r>
        <w:rPr>
          <w:rFonts w:hint="eastAsia"/>
        </w:rPr>
        <w:t>最后的总结</w:t>
      </w:r>
    </w:p>
    <w:p w14:paraId="79FED14A" w14:textId="77777777" w:rsidR="00DD2BF2" w:rsidRDefault="00DD2BF2">
      <w:pPr>
        <w:rPr>
          <w:rFonts w:hint="eastAsia"/>
        </w:rPr>
      </w:pPr>
      <w:r>
        <w:rPr>
          <w:rFonts w:hint="eastAsia"/>
        </w:rPr>
        <w:lastRenderedPageBreak/>
        <w:t>了解“雪雹”的拼音背后的知识，不仅可以增加我们的语言能力，还能加深对自然界现象的认识。无论是雪还是雹，它们都是大自然赋予我们的礼物，提醒我们要尊重自然，同时也要学会如何与之和谐相处。下次当你看到雪花飘落或是听到冰雹敲打窗户的声音时，不妨停下来思考一下这些奇妙现象背后的科学原理吧。</w:t>
      </w:r>
    </w:p>
    <w:p w14:paraId="5CAB27FB" w14:textId="77777777" w:rsidR="00DD2BF2" w:rsidRDefault="00DD2BF2">
      <w:pPr>
        <w:rPr>
          <w:rFonts w:hint="eastAsia"/>
        </w:rPr>
      </w:pPr>
    </w:p>
    <w:p w14:paraId="34F1070C" w14:textId="77777777" w:rsidR="00DD2BF2" w:rsidRDefault="00DD2BF2">
      <w:pPr>
        <w:rPr>
          <w:rFonts w:hint="eastAsia"/>
        </w:rPr>
      </w:pPr>
    </w:p>
    <w:p w14:paraId="253876BC" w14:textId="77777777" w:rsidR="00DD2BF2" w:rsidRDefault="00DD2B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D5E5CF" w14:textId="552FC8D5" w:rsidR="00AD2D5D" w:rsidRDefault="00AD2D5D"/>
    <w:sectPr w:rsidR="00AD2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5D"/>
    <w:rsid w:val="00AD2D5D"/>
    <w:rsid w:val="00B34D22"/>
    <w:rsid w:val="00DD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A1CD5-5A83-450C-82F4-9856CF2C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D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D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D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D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D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D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D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D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D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D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D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D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D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D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D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D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D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D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D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D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D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D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D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D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D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D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