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CD51E" w14:textId="77777777" w:rsidR="006347EE" w:rsidRDefault="006347EE">
      <w:pPr>
        <w:rPr>
          <w:rFonts w:hint="eastAsia"/>
        </w:rPr>
      </w:pPr>
    </w:p>
    <w:p w14:paraId="676063CA" w14:textId="77777777" w:rsidR="006347EE" w:rsidRDefault="006347EE">
      <w:pPr>
        <w:rPr>
          <w:rFonts w:hint="eastAsia"/>
        </w:rPr>
      </w:pPr>
      <w:r>
        <w:rPr>
          <w:rFonts w:hint="eastAsia"/>
        </w:rPr>
        <w:t>雪花飘的拼音正确拼法</w:t>
      </w:r>
    </w:p>
    <w:p w14:paraId="1415383D" w14:textId="77777777" w:rsidR="006347EE" w:rsidRDefault="006347EE">
      <w:pPr>
        <w:rPr>
          <w:rFonts w:hint="eastAsia"/>
        </w:rPr>
      </w:pPr>
      <w:r>
        <w:rPr>
          <w:rFonts w:hint="eastAsia"/>
        </w:rPr>
        <w:t>“雪花飘”这个词组描绘了冬季里雪花缓缓落下的美丽景象，是中文诗歌、歌曲中常见的意象。“雪花飘”的拼音正确拼法是什么呢？在汉语拼音系统中，“雪花飘”的拼音为“xuě huā piāo”。接下来，我们将详细探讨这三个字的拼音构成。</w:t>
      </w:r>
    </w:p>
    <w:p w14:paraId="6AA2A7FC" w14:textId="77777777" w:rsidR="006347EE" w:rsidRDefault="006347EE">
      <w:pPr>
        <w:rPr>
          <w:rFonts w:hint="eastAsia"/>
        </w:rPr>
      </w:pPr>
    </w:p>
    <w:p w14:paraId="68DB037A" w14:textId="77777777" w:rsidR="006347EE" w:rsidRDefault="006347EE">
      <w:pPr>
        <w:rPr>
          <w:rFonts w:hint="eastAsia"/>
        </w:rPr>
      </w:pPr>
    </w:p>
    <w:p w14:paraId="5BB97098" w14:textId="77777777" w:rsidR="006347EE" w:rsidRDefault="006347EE">
      <w:pPr>
        <w:rPr>
          <w:rFonts w:hint="eastAsia"/>
        </w:rPr>
      </w:pPr>
      <w:r>
        <w:rPr>
          <w:rFonts w:hint="eastAsia"/>
        </w:rPr>
        <w:t>拼音构成分析</w:t>
      </w:r>
    </w:p>
    <w:p w14:paraId="3E93186F" w14:textId="77777777" w:rsidR="006347EE" w:rsidRDefault="006347EE">
      <w:pPr>
        <w:rPr>
          <w:rFonts w:hint="eastAsia"/>
        </w:rPr>
      </w:pPr>
      <w:r>
        <w:rPr>
          <w:rFonts w:hint="eastAsia"/>
        </w:rPr>
        <w:t>“雪”的拼音为“xuě”，其中“x”是声母，“üe”是韵母，并带有第三声调。值得注意的是，在实际书写时，由于“ü”与“u”在某些情况下可以互换，但为了保持准确性，我们在这里使用“üe”。接着，“花”的拼音为“huā”，其声母是“h”，韵母是“ua”，同样属于第三声。“飘”的拼音为“piāo”，由声母“p”和韵母“iao”组成，带第一声。</w:t>
      </w:r>
    </w:p>
    <w:p w14:paraId="75C633AE" w14:textId="77777777" w:rsidR="006347EE" w:rsidRDefault="006347EE">
      <w:pPr>
        <w:rPr>
          <w:rFonts w:hint="eastAsia"/>
        </w:rPr>
      </w:pPr>
    </w:p>
    <w:p w14:paraId="1BE4A306" w14:textId="77777777" w:rsidR="006347EE" w:rsidRDefault="006347EE">
      <w:pPr>
        <w:rPr>
          <w:rFonts w:hint="eastAsia"/>
        </w:rPr>
      </w:pPr>
    </w:p>
    <w:p w14:paraId="43543274" w14:textId="77777777" w:rsidR="006347EE" w:rsidRDefault="006347EE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468D7900" w14:textId="77777777" w:rsidR="006347EE" w:rsidRDefault="006347EE">
      <w:pPr>
        <w:rPr>
          <w:rFonts w:hint="eastAsia"/>
        </w:rPr>
      </w:pPr>
      <w:r>
        <w:rPr>
          <w:rFonts w:hint="eastAsia"/>
        </w:rPr>
        <w:t>学习这组词的拼音时，有几个要点需要注意。首先是关于“雪”的“üe”发音，要确保舌头位置准确，发出清晰的元音。“花”字的发音需要特别注意声调的变化，避免将三声读得不够充分或者过度拉长。对于“飘”，要注意它的轻柔感，体现出风中雪花缓缓下落的感觉。</w:t>
      </w:r>
    </w:p>
    <w:p w14:paraId="7728EC3F" w14:textId="77777777" w:rsidR="006347EE" w:rsidRDefault="006347EE">
      <w:pPr>
        <w:rPr>
          <w:rFonts w:hint="eastAsia"/>
        </w:rPr>
      </w:pPr>
    </w:p>
    <w:p w14:paraId="1F048C6B" w14:textId="77777777" w:rsidR="006347EE" w:rsidRDefault="006347EE">
      <w:pPr>
        <w:rPr>
          <w:rFonts w:hint="eastAsia"/>
        </w:rPr>
      </w:pPr>
    </w:p>
    <w:p w14:paraId="66D2ACCA" w14:textId="77777777" w:rsidR="006347EE" w:rsidRDefault="006347EE">
      <w:pPr>
        <w:rPr>
          <w:rFonts w:hint="eastAsia"/>
        </w:rPr>
      </w:pPr>
      <w:r>
        <w:rPr>
          <w:rFonts w:hint="eastAsia"/>
        </w:rPr>
        <w:t>文化背景与意义</w:t>
      </w:r>
    </w:p>
    <w:p w14:paraId="5904A47B" w14:textId="77777777" w:rsidR="006347EE" w:rsidRDefault="006347EE">
      <w:pPr>
        <w:rPr>
          <w:rFonts w:hint="eastAsia"/>
        </w:rPr>
      </w:pPr>
      <w:r>
        <w:rPr>
          <w:rFonts w:hint="eastAsia"/>
        </w:rPr>
        <w:t>在中国文化中，“雪花飘”不仅仅是一个简单的自然现象描述，它还蕴含着深厚的文化含义。从古至今，无数文人墨客用诗词歌赋来赞美冬日里的雪景，表达对美好生活的向往或是抒发内心的孤独寂寞之情。“雪花飘”的美丽不仅在于它的视觉效果，更在于它能够唤起人们内心深处的情感共鸣。</w:t>
      </w:r>
    </w:p>
    <w:p w14:paraId="479655F9" w14:textId="77777777" w:rsidR="006347EE" w:rsidRDefault="006347EE">
      <w:pPr>
        <w:rPr>
          <w:rFonts w:hint="eastAsia"/>
        </w:rPr>
      </w:pPr>
    </w:p>
    <w:p w14:paraId="0B51748B" w14:textId="77777777" w:rsidR="006347EE" w:rsidRDefault="006347EE">
      <w:pPr>
        <w:rPr>
          <w:rFonts w:hint="eastAsia"/>
        </w:rPr>
      </w:pPr>
    </w:p>
    <w:p w14:paraId="032D33AF" w14:textId="77777777" w:rsidR="006347EE" w:rsidRDefault="006347EE">
      <w:pPr>
        <w:rPr>
          <w:rFonts w:hint="eastAsia"/>
        </w:rPr>
      </w:pPr>
      <w:r>
        <w:rPr>
          <w:rFonts w:hint="eastAsia"/>
        </w:rPr>
        <w:t>最后的总结</w:t>
      </w:r>
    </w:p>
    <w:p w14:paraId="2876B48E" w14:textId="77777777" w:rsidR="006347EE" w:rsidRDefault="006347EE">
      <w:pPr>
        <w:rPr>
          <w:rFonts w:hint="eastAsia"/>
        </w:rPr>
      </w:pPr>
      <w:r>
        <w:rPr>
          <w:rFonts w:hint="eastAsia"/>
        </w:rPr>
        <w:t>通过上述分析，“雪花飘”的拼音“xuě huā piāo”不仅展示了汉语拼音系统的规则，也让我们进一步了解了这一词语背后的文化价值。无论是学习汉语的外国朋友，还是想要深入了解自己语言文化的中国人，掌握这些细节都是非常有益的。希望这篇文章能帮助大家更好地理解“雪花飘”的正确拼音及其背后的丰富内涵。</w:t>
      </w:r>
    </w:p>
    <w:p w14:paraId="39B48CF6" w14:textId="77777777" w:rsidR="006347EE" w:rsidRDefault="006347EE">
      <w:pPr>
        <w:rPr>
          <w:rFonts w:hint="eastAsia"/>
        </w:rPr>
      </w:pPr>
    </w:p>
    <w:p w14:paraId="6C749E06" w14:textId="77777777" w:rsidR="006347EE" w:rsidRDefault="006347EE">
      <w:pPr>
        <w:rPr>
          <w:rFonts w:hint="eastAsia"/>
        </w:rPr>
      </w:pPr>
    </w:p>
    <w:p w14:paraId="5A8715C9" w14:textId="77777777" w:rsidR="006347EE" w:rsidRDefault="00634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6B96E" w14:textId="221D565E" w:rsidR="00BD4E7F" w:rsidRDefault="00BD4E7F"/>
    <w:sectPr w:rsidR="00BD4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7F"/>
    <w:rsid w:val="006347EE"/>
    <w:rsid w:val="00B34D22"/>
    <w:rsid w:val="00B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69961-5FF5-4C9F-B685-5A60E339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