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32EC" w14:textId="77777777" w:rsidR="0010350D" w:rsidRDefault="0010350D">
      <w:pPr>
        <w:rPr>
          <w:rFonts w:hint="eastAsia"/>
        </w:rPr>
      </w:pPr>
    </w:p>
    <w:p w14:paraId="3F64F847" w14:textId="77777777" w:rsidR="0010350D" w:rsidRDefault="0010350D">
      <w:pPr>
        <w:rPr>
          <w:rFonts w:hint="eastAsia"/>
        </w:rPr>
      </w:pPr>
      <w:r>
        <w:rPr>
          <w:rFonts w:hint="eastAsia"/>
        </w:rPr>
        <w:t>雪花飘的拼音正确写法怎么写</w:t>
      </w:r>
    </w:p>
    <w:p w14:paraId="4801E061" w14:textId="77777777" w:rsidR="0010350D" w:rsidRDefault="0010350D">
      <w:pPr>
        <w:rPr>
          <w:rFonts w:hint="eastAsia"/>
        </w:rPr>
      </w:pPr>
      <w:r>
        <w:rPr>
          <w:rFonts w:hint="eastAsia"/>
        </w:rPr>
        <w:t>雪花飘，这个充满诗意与美感的词语，用来形容冬日里那轻盈飘落的雪景。在汉语中，每一个词汇都有其独特的发音方式，而“雪花飘”的拼音正确写法则是很多人感兴趣的话题。接下来，我们将详细探讨“雪花飘”的拼音书写方法。</w:t>
      </w:r>
    </w:p>
    <w:p w14:paraId="0EB91D05" w14:textId="77777777" w:rsidR="0010350D" w:rsidRDefault="0010350D">
      <w:pPr>
        <w:rPr>
          <w:rFonts w:hint="eastAsia"/>
        </w:rPr>
      </w:pPr>
    </w:p>
    <w:p w14:paraId="4DAA99F0" w14:textId="77777777" w:rsidR="0010350D" w:rsidRDefault="0010350D">
      <w:pPr>
        <w:rPr>
          <w:rFonts w:hint="eastAsia"/>
        </w:rPr>
      </w:pPr>
    </w:p>
    <w:p w14:paraId="532684A4" w14:textId="77777777" w:rsidR="0010350D" w:rsidRDefault="0010350D">
      <w:pPr>
        <w:rPr>
          <w:rFonts w:hint="eastAsia"/>
        </w:rPr>
      </w:pPr>
      <w:r>
        <w:rPr>
          <w:rFonts w:hint="eastAsia"/>
        </w:rPr>
        <w:t>拼音基础概述</w:t>
      </w:r>
    </w:p>
    <w:p w14:paraId="5D35DA53" w14:textId="77777777" w:rsidR="0010350D" w:rsidRDefault="0010350D">
      <w:pPr>
        <w:rPr>
          <w:rFonts w:hint="eastAsia"/>
        </w:rPr>
      </w:pPr>
      <w:r>
        <w:rPr>
          <w:rFonts w:hint="eastAsia"/>
        </w:rPr>
        <w:t>我们需要了解一些关于汉语拼音的基础知识。汉语拼音是记录汉字读音的符号系统，它使用拉丁字母来表示汉语语音。拼音对于学习汉语的人来说至关重要，无论是初学者还是已经有一定基础的学习者，掌握正确的拼音都是提高语言能力的关键一步。拼音由声母、韵母和声调三部分组成，其中声调对于区分词义具有重要作用。</w:t>
      </w:r>
    </w:p>
    <w:p w14:paraId="4D135E31" w14:textId="77777777" w:rsidR="0010350D" w:rsidRDefault="0010350D">
      <w:pPr>
        <w:rPr>
          <w:rFonts w:hint="eastAsia"/>
        </w:rPr>
      </w:pPr>
    </w:p>
    <w:p w14:paraId="65BD64D5" w14:textId="77777777" w:rsidR="0010350D" w:rsidRDefault="0010350D">
      <w:pPr>
        <w:rPr>
          <w:rFonts w:hint="eastAsia"/>
        </w:rPr>
      </w:pPr>
    </w:p>
    <w:p w14:paraId="71603C87" w14:textId="77777777" w:rsidR="0010350D" w:rsidRDefault="0010350D">
      <w:pPr>
        <w:rPr>
          <w:rFonts w:hint="eastAsia"/>
        </w:rPr>
      </w:pPr>
      <w:r>
        <w:rPr>
          <w:rFonts w:hint="eastAsia"/>
        </w:rPr>
        <w:t>“雪花飘”的拼音解析</w:t>
      </w:r>
    </w:p>
    <w:p w14:paraId="3986907B" w14:textId="77777777" w:rsidR="0010350D" w:rsidRDefault="0010350D">
      <w:pPr>
        <w:rPr>
          <w:rFonts w:hint="eastAsia"/>
        </w:rPr>
      </w:pPr>
      <w:r>
        <w:rPr>
          <w:rFonts w:hint="eastAsia"/>
        </w:rPr>
        <w:t>具体到“雪花飘”这个词组，“花”（huā）的拼音包含了声母“h”，韵母“ua”，以及一个平声调。“雪”（xuě）则由声母“x”，韵母“ue”加上上声调构成。“飘”（piāo）是由声母“p”，韵母“iao”，再加上阴平声调组成的。因此，“雪花飘”的完整拼音应该是：“xuě huā piāo”。这种拼音组合不仅准确地反映了每个字的发音，同时也帮助人们更好地理解和记忆这一美丽的自然景象。</w:t>
      </w:r>
    </w:p>
    <w:p w14:paraId="0A761D44" w14:textId="77777777" w:rsidR="0010350D" w:rsidRDefault="0010350D">
      <w:pPr>
        <w:rPr>
          <w:rFonts w:hint="eastAsia"/>
        </w:rPr>
      </w:pPr>
    </w:p>
    <w:p w14:paraId="6373E5A0" w14:textId="77777777" w:rsidR="0010350D" w:rsidRDefault="0010350D">
      <w:pPr>
        <w:rPr>
          <w:rFonts w:hint="eastAsia"/>
        </w:rPr>
      </w:pPr>
    </w:p>
    <w:p w14:paraId="72A62A5D" w14:textId="77777777" w:rsidR="0010350D" w:rsidRDefault="0010350D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4DE59A3" w14:textId="77777777" w:rsidR="0010350D" w:rsidRDefault="0010350D">
      <w:pPr>
        <w:rPr>
          <w:rFonts w:hint="eastAsia"/>
        </w:rPr>
      </w:pPr>
      <w:r>
        <w:rPr>
          <w:rFonts w:hint="eastAsia"/>
        </w:rPr>
        <w:t>正确掌握汉语拼音对于学习中文来说极为重要。它不仅可以帮助我们准确发音，还能辅助识字和阅读。在日常生活中，拼音被广泛应用于教学、电子输入法等领域。比如，在手机或电脑上输入文字时，通过拼音输入法可以快速找到需要的汉字。对于外国人学习汉语而言，拼音是一个重要的入门工具，有助于他们更快地适应并学习汉语。</w:t>
      </w:r>
    </w:p>
    <w:p w14:paraId="006FA225" w14:textId="77777777" w:rsidR="0010350D" w:rsidRDefault="0010350D">
      <w:pPr>
        <w:rPr>
          <w:rFonts w:hint="eastAsia"/>
        </w:rPr>
      </w:pPr>
    </w:p>
    <w:p w14:paraId="430EB188" w14:textId="77777777" w:rsidR="0010350D" w:rsidRDefault="0010350D">
      <w:pPr>
        <w:rPr>
          <w:rFonts w:hint="eastAsia"/>
        </w:rPr>
      </w:pPr>
    </w:p>
    <w:p w14:paraId="70382C0D" w14:textId="77777777" w:rsidR="0010350D" w:rsidRDefault="0010350D">
      <w:pPr>
        <w:rPr>
          <w:rFonts w:hint="eastAsia"/>
        </w:rPr>
      </w:pPr>
      <w:r>
        <w:rPr>
          <w:rFonts w:hint="eastAsia"/>
        </w:rPr>
        <w:t>最后的总结</w:t>
      </w:r>
    </w:p>
    <w:p w14:paraId="0C8DBE4E" w14:textId="77777777" w:rsidR="0010350D" w:rsidRDefault="0010350D">
      <w:pPr>
        <w:rPr>
          <w:rFonts w:hint="eastAsia"/>
        </w:rPr>
      </w:pPr>
      <w:r>
        <w:rPr>
          <w:rFonts w:hint="eastAsia"/>
        </w:rPr>
        <w:t>“雪花飘”的拼音正确写法为“xuě huā piāo”。通过了解每个汉字的具体拼音结构，我们不仅能更准确地发音，还可以进一步体会到汉语的独特魅力。掌握好拼音不仅是学好汉语的基础，也是探索中国文化的一个窗口。希望本文能够帮助大家更好地理解汉语拼音的相关知识，并激发更多人对中国语言文化的兴趣。</w:t>
      </w:r>
    </w:p>
    <w:p w14:paraId="575DBECC" w14:textId="77777777" w:rsidR="0010350D" w:rsidRDefault="0010350D">
      <w:pPr>
        <w:rPr>
          <w:rFonts w:hint="eastAsia"/>
        </w:rPr>
      </w:pPr>
    </w:p>
    <w:p w14:paraId="7EE9A438" w14:textId="77777777" w:rsidR="0010350D" w:rsidRDefault="0010350D">
      <w:pPr>
        <w:rPr>
          <w:rFonts w:hint="eastAsia"/>
        </w:rPr>
      </w:pPr>
    </w:p>
    <w:p w14:paraId="1B484702" w14:textId="77777777" w:rsidR="0010350D" w:rsidRDefault="00103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10DF2" w14:textId="644DE49D" w:rsidR="006F6815" w:rsidRDefault="006F6815"/>
    <w:sectPr w:rsidR="006F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15"/>
    <w:rsid w:val="0010350D"/>
    <w:rsid w:val="006F68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F8DC5-5E6C-4ADD-9D4B-0ED3312B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