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19D4" w14:textId="77777777" w:rsidR="00701DB3" w:rsidRDefault="00701DB3">
      <w:pPr>
        <w:rPr>
          <w:rFonts w:hint="eastAsia"/>
        </w:rPr>
      </w:pPr>
      <w:r>
        <w:rPr>
          <w:rFonts w:hint="eastAsia"/>
        </w:rPr>
        <w:t>雪花的雪的拼音u的两点需要去掉吗</w:t>
      </w:r>
    </w:p>
    <w:p w14:paraId="649F7680" w14:textId="77777777" w:rsidR="00701DB3" w:rsidRDefault="00701DB3">
      <w:pPr>
        <w:rPr>
          <w:rFonts w:hint="eastAsia"/>
        </w:rPr>
      </w:pPr>
      <w:r>
        <w:rPr>
          <w:rFonts w:hint="eastAsia"/>
        </w:rPr>
        <w:t>在汉语拼音系统中，"雪"字的拼音写作"xuě"。这里使用的“ü”实际上是一个特殊形式，它代表了拼音系统中的一个元音，即带有两个点的“u”。然而，在实际书写时，“ü”这个字符并不总是直接使用。特别是在与声母j、q、x相拼时，“ü”上的两点会被省略，仅写作“u”。这种写法简化了书写过程，并且不会引起混淆。</w:t>
      </w:r>
    </w:p>
    <w:p w14:paraId="7C5B27FB" w14:textId="77777777" w:rsidR="00701DB3" w:rsidRDefault="00701DB3">
      <w:pPr>
        <w:rPr>
          <w:rFonts w:hint="eastAsia"/>
        </w:rPr>
      </w:pPr>
    </w:p>
    <w:p w14:paraId="07AAD568" w14:textId="77777777" w:rsidR="00701DB3" w:rsidRDefault="00701DB3">
      <w:pPr>
        <w:rPr>
          <w:rFonts w:hint="eastAsia"/>
        </w:rPr>
      </w:pPr>
    </w:p>
    <w:p w14:paraId="35FD1E81" w14:textId="77777777" w:rsidR="00701DB3" w:rsidRDefault="00701DB3">
      <w:pPr>
        <w:rPr>
          <w:rFonts w:hint="eastAsia"/>
        </w:rPr>
      </w:pPr>
      <w:r>
        <w:rPr>
          <w:rFonts w:hint="eastAsia"/>
        </w:rPr>
        <w:t>拼音规则简述</w:t>
      </w:r>
    </w:p>
    <w:p w14:paraId="116C4607" w14:textId="77777777" w:rsidR="00701DB3" w:rsidRDefault="00701DB3">
      <w:pPr>
        <w:rPr>
          <w:rFonts w:hint="eastAsia"/>
        </w:rPr>
      </w:pPr>
      <w:r>
        <w:rPr>
          <w:rFonts w:hint="eastAsia"/>
        </w:rPr>
        <w:t>汉语拼音是帮助学习和记录汉语发音的一种工具。根据拼音规则，当“ü”与j、q、x相拼时，会省略两点，变为“u”，如“居（jū）”、“取（qǔ）”、“需（xū）”。这是因为这些声母本身就不能与普通的“u”相拼，因此无需通过两点来区分。但是，当“ü”与l或n相拼时，如“绿（lǜ）”、“女（nǚ）”，则保留两点以示区别。</w:t>
      </w:r>
    </w:p>
    <w:p w14:paraId="51D88081" w14:textId="77777777" w:rsidR="00701DB3" w:rsidRDefault="00701DB3">
      <w:pPr>
        <w:rPr>
          <w:rFonts w:hint="eastAsia"/>
        </w:rPr>
      </w:pPr>
    </w:p>
    <w:p w14:paraId="573D0BA6" w14:textId="77777777" w:rsidR="00701DB3" w:rsidRDefault="00701DB3">
      <w:pPr>
        <w:rPr>
          <w:rFonts w:hint="eastAsia"/>
        </w:rPr>
      </w:pPr>
    </w:p>
    <w:p w14:paraId="58F934E2" w14:textId="77777777" w:rsidR="00701DB3" w:rsidRDefault="00701DB3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11778F27" w14:textId="77777777" w:rsidR="00701DB3" w:rsidRDefault="00701DB3">
      <w:pPr>
        <w:rPr>
          <w:rFonts w:hint="eastAsia"/>
        </w:rPr>
      </w:pPr>
      <w:r>
        <w:rPr>
          <w:rFonts w:hint="eastAsia"/>
        </w:rPr>
        <w:t>这一规则的设计主要是为了简化书写，同时确保发音的准确性。由于汉语拼音是一种表音符号系统，其主要目的是准确地表示汉语普通话的发音。考虑到j、q、x这三个声母后面只能接“ü”而不是普通的“u”，故在这些情况下省略两点既不会造成读音的混淆，又简化了书写过程。这体现了汉语拼音设计者的智慧，以及对实用性和简洁性的追求。</w:t>
      </w:r>
    </w:p>
    <w:p w14:paraId="5D5558DB" w14:textId="77777777" w:rsidR="00701DB3" w:rsidRDefault="00701DB3">
      <w:pPr>
        <w:rPr>
          <w:rFonts w:hint="eastAsia"/>
        </w:rPr>
      </w:pPr>
    </w:p>
    <w:p w14:paraId="34151178" w14:textId="77777777" w:rsidR="00701DB3" w:rsidRDefault="00701DB3">
      <w:pPr>
        <w:rPr>
          <w:rFonts w:hint="eastAsia"/>
        </w:rPr>
      </w:pPr>
    </w:p>
    <w:p w14:paraId="52376DB5" w14:textId="77777777" w:rsidR="00701DB3" w:rsidRDefault="00701DB3">
      <w:pPr>
        <w:rPr>
          <w:rFonts w:hint="eastAsia"/>
        </w:rPr>
      </w:pPr>
      <w:r>
        <w:rPr>
          <w:rFonts w:hint="eastAsia"/>
        </w:rPr>
        <w:t>教学中的注意事项</w:t>
      </w:r>
    </w:p>
    <w:p w14:paraId="36DB5D84" w14:textId="77777777" w:rsidR="00701DB3" w:rsidRDefault="00701DB3">
      <w:pPr>
        <w:rPr>
          <w:rFonts w:hint="eastAsia"/>
        </w:rPr>
      </w:pPr>
      <w:r>
        <w:rPr>
          <w:rFonts w:hint="eastAsia"/>
        </w:rPr>
        <w:t>在教授汉语拼音时，这一点往往会让初学者感到困惑。教师应该清楚地解释这一规则背后的原因，以及何时需要去掉两点，何时需要保留。通过大量的练习和实例分析，可以帮助学生更好地理解和掌握这一规则。例如，可以通过编写包含“ü”和“u”的单词列表，让学生进行分类练习，以此加深理解。</w:t>
      </w:r>
    </w:p>
    <w:p w14:paraId="367D632B" w14:textId="77777777" w:rsidR="00701DB3" w:rsidRDefault="00701DB3">
      <w:pPr>
        <w:rPr>
          <w:rFonts w:hint="eastAsia"/>
        </w:rPr>
      </w:pPr>
    </w:p>
    <w:p w14:paraId="0664D3B0" w14:textId="77777777" w:rsidR="00701DB3" w:rsidRDefault="00701DB3">
      <w:pPr>
        <w:rPr>
          <w:rFonts w:hint="eastAsia"/>
        </w:rPr>
      </w:pPr>
    </w:p>
    <w:p w14:paraId="28C369A6" w14:textId="77777777" w:rsidR="00701DB3" w:rsidRDefault="00701DB3">
      <w:pPr>
        <w:rPr>
          <w:rFonts w:hint="eastAsia"/>
        </w:rPr>
      </w:pPr>
      <w:r>
        <w:rPr>
          <w:rFonts w:hint="eastAsia"/>
        </w:rPr>
        <w:t>最后的总结</w:t>
      </w:r>
    </w:p>
    <w:p w14:paraId="5A356A9E" w14:textId="77777777" w:rsidR="00701DB3" w:rsidRDefault="00701DB3">
      <w:pPr>
        <w:rPr>
          <w:rFonts w:hint="eastAsia"/>
        </w:rPr>
      </w:pPr>
      <w:r>
        <w:rPr>
          <w:rFonts w:hint="eastAsia"/>
        </w:rPr>
        <w:t>“雪”的拼音在汉语拼音系统中正确写法是“xuě”，这里的“u”实际上是“ü”的一种简化形式。了解并正确应用这一规则对于学习汉语拼音至关重要。它不仅有助于提高阅读和写作能力，还能增强对中国语言文化的认识。在日常学习和使用过程中，注意这些细节将使你的汉语水平更上一层楼。</w:t>
      </w:r>
    </w:p>
    <w:p w14:paraId="40C1AADA" w14:textId="77777777" w:rsidR="00701DB3" w:rsidRDefault="00701DB3">
      <w:pPr>
        <w:rPr>
          <w:rFonts w:hint="eastAsia"/>
        </w:rPr>
      </w:pPr>
    </w:p>
    <w:p w14:paraId="65AC4D04" w14:textId="77777777" w:rsidR="00701DB3" w:rsidRDefault="0070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CFF09" w14:textId="60C44C34" w:rsidR="00090FFB" w:rsidRDefault="00090FFB"/>
    <w:sectPr w:rsidR="0009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FB"/>
    <w:rsid w:val="00090FFB"/>
    <w:rsid w:val="00701D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B448E-6CF4-4CC6-815E-E9223CBC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