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35602" w14:textId="77777777" w:rsidR="008306BF" w:rsidRDefault="008306BF">
      <w:pPr>
        <w:rPr>
          <w:rFonts w:hint="eastAsia"/>
        </w:rPr>
      </w:pPr>
    </w:p>
    <w:p w14:paraId="3AE3F519" w14:textId="77777777" w:rsidR="008306BF" w:rsidRDefault="008306BF">
      <w:pPr>
        <w:rPr>
          <w:rFonts w:hint="eastAsia"/>
        </w:rPr>
      </w:pPr>
      <w:r>
        <w:rPr>
          <w:rFonts w:hint="eastAsia"/>
        </w:rPr>
        <w:t>雪糕的拼音音节</w:t>
      </w:r>
    </w:p>
    <w:p w14:paraId="3895BC13" w14:textId="77777777" w:rsidR="008306BF" w:rsidRDefault="008306BF">
      <w:pPr>
        <w:rPr>
          <w:rFonts w:hint="eastAsia"/>
        </w:rPr>
      </w:pPr>
      <w:r>
        <w:rPr>
          <w:rFonts w:hint="eastAsia"/>
        </w:rPr>
        <w:t>雪糕，在汉语中的拼音为"xue gao"，由两个音节组成。第一个音节“xue”，属于第二声，发音时需先从低音开始迅速升高，模仿出一种轻快而明亮的声音特质。第二个音节“gao”则是第一声，发音平稳且持续，给人一种稳定、坚实的感觉。这两个音节合在一起，不仅代表了一种广受欢迎的冷冻甜品，还蕴含了中国语言独特的韵律美。</w:t>
      </w:r>
    </w:p>
    <w:p w14:paraId="7F9D481A" w14:textId="77777777" w:rsidR="008306BF" w:rsidRDefault="008306BF">
      <w:pPr>
        <w:rPr>
          <w:rFonts w:hint="eastAsia"/>
        </w:rPr>
      </w:pPr>
    </w:p>
    <w:p w14:paraId="77A7F09B" w14:textId="77777777" w:rsidR="008306BF" w:rsidRDefault="008306BF">
      <w:pPr>
        <w:rPr>
          <w:rFonts w:hint="eastAsia"/>
        </w:rPr>
      </w:pPr>
    </w:p>
    <w:p w14:paraId="585E04FC" w14:textId="77777777" w:rsidR="008306BF" w:rsidRDefault="008306BF">
      <w:pPr>
        <w:rPr>
          <w:rFonts w:hint="eastAsia"/>
        </w:rPr>
      </w:pPr>
      <w:r>
        <w:rPr>
          <w:rFonts w:hint="eastAsia"/>
        </w:rPr>
        <w:t>雪糕的历史与发展</w:t>
      </w:r>
    </w:p>
    <w:p w14:paraId="43273D21" w14:textId="77777777" w:rsidR="008306BF" w:rsidRDefault="008306BF">
      <w:pPr>
        <w:rPr>
          <w:rFonts w:hint="eastAsia"/>
        </w:rPr>
      </w:pPr>
      <w:r>
        <w:rPr>
          <w:rFonts w:hint="eastAsia"/>
        </w:rPr>
        <w:t>雪糕作为一种冷冻甜点，其历史可以追溯到古代，但直到近现代才逐渐演变成今天我们所熟知的形式。起初，它可能是以简单的冰和水果汁混合物的形式存在，随着制冷技术的进步以及人们对美食追求的不断升级，雪糕的种类和口味也变得越来越丰富多样。无论是传统的牛奶味还是新颖奇特的水果风味，每一种都承载着不同的文化和记忆。</w:t>
      </w:r>
    </w:p>
    <w:p w14:paraId="4880A77E" w14:textId="77777777" w:rsidR="008306BF" w:rsidRDefault="008306BF">
      <w:pPr>
        <w:rPr>
          <w:rFonts w:hint="eastAsia"/>
        </w:rPr>
      </w:pPr>
    </w:p>
    <w:p w14:paraId="2A909FAB" w14:textId="77777777" w:rsidR="008306BF" w:rsidRDefault="008306BF">
      <w:pPr>
        <w:rPr>
          <w:rFonts w:hint="eastAsia"/>
        </w:rPr>
      </w:pPr>
    </w:p>
    <w:p w14:paraId="7E766D87" w14:textId="77777777" w:rsidR="008306BF" w:rsidRDefault="008306BF">
      <w:pPr>
        <w:rPr>
          <w:rFonts w:hint="eastAsia"/>
        </w:rPr>
      </w:pPr>
      <w:r>
        <w:rPr>
          <w:rFonts w:hint="eastAsia"/>
        </w:rPr>
        <w:t>雪糕在中国文化中的地位</w:t>
      </w:r>
    </w:p>
    <w:p w14:paraId="7361CF8E" w14:textId="77777777" w:rsidR="008306BF" w:rsidRDefault="008306BF">
      <w:pPr>
        <w:rPr>
          <w:rFonts w:hint="eastAsia"/>
        </w:rPr>
      </w:pPr>
      <w:r>
        <w:rPr>
          <w:rFonts w:hint="eastAsia"/>
        </w:rPr>
        <w:t>在中国，雪糕不仅仅是一种消暑解热的佳品，更成为了夏日时光里不可或缺的一部分。尤其是在炎热的夏季，无论是小朋友手中的棒冰，还是成年人聚会时分享的一盒冰淇淋，都能给人们带来清凉与快乐。“雪糕”这个词语本身，因其美妙的音节组合，也被用于一些文学作品中，增添了几分诗意和浪漫。</w:t>
      </w:r>
    </w:p>
    <w:p w14:paraId="4C7C810E" w14:textId="77777777" w:rsidR="008306BF" w:rsidRDefault="008306BF">
      <w:pPr>
        <w:rPr>
          <w:rFonts w:hint="eastAsia"/>
        </w:rPr>
      </w:pPr>
    </w:p>
    <w:p w14:paraId="62E40219" w14:textId="77777777" w:rsidR="008306BF" w:rsidRDefault="008306BF">
      <w:pPr>
        <w:rPr>
          <w:rFonts w:hint="eastAsia"/>
        </w:rPr>
      </w:pPr>
    </w:p>
    <w:p w14:paraId="64461FDB" w14:textId="77777777" w:rsidR="008306BF" w:rsidRDefault="008306BF">
      <w:pPr>
        <w:rPr>
          <w:rFonts w:hint="eastAsia"/>
        </w:rPr>
      </w:pPr>
      <w:r>
        <w:rPr>
          <w:rFonts w:hint="eastAsia"/>
        </w:rPr>
        <w:t>雪糕的制作工艺</w:t>
      </w:r>
    </w:p>
    <w:p w14:paraId="7A0C54A5" w14:textId="77777777" w:rsidR="008306BF" w:rsidRDefault="008306BF">
      <w:pPr>
        <w:rPr>
          <w:rFonts w:hint="eastAsia"/>
        </w:rPr>
      </w:pPr>
      <w:r>
        <w:rPr>
          <w:rFonts w:hint="eastAsia"/>
        </w:rPr>
        <w:t>制作雪糕的过程涉及多道工序，从原材料的选择到最后的包装，每个环节都需要精心操作。需要选择优质的奶源或植物基底作为主要成分，然后根据所需口味加入糖、香料等其他配料。接着，通过特殊的搅拌和冷冻过程，使得空气均匀地融入其中，从而赋予雪糕轻盈松软的质地。将制成的雪糕进行适当的包装，确保其新鲜度和口感。</w:t>
      </w:r>
    </w:p>
    <w:p w14:paraId="29F84FEB" w14:textId="77777777" w:rsidR="008306BF" w:rsidRDefault="008306BF">
      <w:pPr>
        <w:rPr>
          <w:rFonts w:hint="eastAsia"/>
        </w:rPr>
      </w:pPr>
    </w:p>
    <w:p w14:paraId="532F5640" w14:textId="77777777" w:rsidR="008306BF" w:rsidRDefault="008306BF">
      <w:pPr>
        <w:rPr>
          <w:rFonts w:hint="eastAsia"/>
        </w:rPr>
      </w:pPr>
    </w:p>
    <w:p w14:paraId="320AC986" w14:textId="77777777" w:rsidR="008306BF" w:rsidRDefault="008306BF">
      <w:pPr>
        <w:rPr>
          <w:rFonts w:hint="eastAsia"/>
        </w:rPr>
      </w:pPr>
      <w:r>
        <w:rPr>
          <w:rFonts w:hint="eastAsia"/>
        </w:rPr>
        <w:t>雪糕的未来趋势</w:t>
      </w:r>
    </w:p>
    <w:p w14:paraId="21A933B6" w14:textId="77777777" w:rsidR="008306BF" w:rsidRDefault="008306BF">
      <w:pPr>
        <w:rPr>
          <w:rFonts w:hint="eastAsia"/>
        </w:rPr>
      </w:pPr>
      <w:r>
        <w:rPr>
          <w:rFonts w:hint="eastAsia"/>
        </w:rPr>
        <w:t>随着科技的发展和消费者需求的变化，未来的雪糕市场也将迎来新的变革。一方面，健康意识的增强促使制造商推出更多低糖、无乳制品选项；另一方面，环保理念深入人心，推动了可降解包装材料的应用。同时，创新口味和跨界合作也为雪糕行业注入了新的活力，使其成为连接传统与现代文化的桥梁。</w:t>
      </w:r>
    </w:p>
    <w:p w14:paraId="4FAE7B67" w14:textId="77777777" w:rsidR="008306BF" w:rsidRDefault="008306BF">
      <w:pPr>
        <w:rPr>
          <w:rFonts w:hint="eastAsia"/>
        </w:rPr>
      </w:pPr>
    </w:p>
    <w:p w14:paraId="4FE0AC8A" w14:textId="77777777" w:rsidR="008306BF" w:rsidRDefault="008306BF">
      <w:pPr>
        <w:rPr>
          <w:rFonts w:hint="eastAsia"/>
        </w:rPr>
      </w:pPr>
    </w:p>
    <w:p w14:paraId="5DA1988A" w14:textId="77777777" w:rsidR="008306BF" w:rsidRDefault="008306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B39C6B" w14:textId="794816DA" w:rsidR="00346253" w:rsidRDefault="00346253"/>
    <w:sectPr w:rsidR="00346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53"/>
    <w:rsid w:val="00346253"/>
    <w:rsid w:val="008306B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80F0E-D713-47BC-BEF0-E28A9E7E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2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2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2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2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2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2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2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2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2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2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2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2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2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2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2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2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2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2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2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2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2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2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2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2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2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