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D75DD" w14:textId="77777777" w:rsidR="001B7620" w:rsidRDefault="001B7620">
      <w:pPr>
        <w:rPr>
          <w:rFonts w:hint="eastAsia"/>
        </w:rPr>
      </w:pPr>
    </w:p>
    <w:p w14:paraId="7ED30022" w14:textId="77777777" w:rsidR="001B7620" w:rsidRDefault="001B7620">
      <w:pPr>
        <w:rPr>
          <w:rFonts w:hint="eastAsia"/>
        </w:rPr>
      </w:pPr>
      <w:r>
        <w:rPr>
          <w:rFonts w:hint="eastAsia"/>
        </w:rPr>
        <w:t>雪的拼音怎么拼写</w:t>
      </w:r>
    </w:p>
    <w:p w14:paraId="77F8F379" w14:textId="77777777" w:rsidR="001B7620" w:rsidRDefault="001B7620">
      <w:pPr>
        <w:rPr>
          <w:rFonts w:hint="eastAsia"/>
        </w:rPr>
      </w:pPr>
      <w:r>
        <w:rPr>
          <w:rFonts w:hint="eastAsia"/>
        </w:rPr>
        <w:t>雪，在汉语中是一个非常美丽且富有诗意的字眼，它代表着冬天的寒冷与纯净。对于许多学习中文的朋友来说，了解如何正确地拼读这个字是非常重要的。雪的拼音是“xuě”，这是一个由声母“x”、韵母“ue”以及声调符号“ˇ”组成的三拼音节。</w:t>
      </w:r>
    </w:p>
    <w:p w14:paraId="5C9A3AAE" w14:textId="77777777" w:rsidR="001B7620" w:rsidRDefault="001B7620">
      <w:pPr>
        <w:rPr>
          <w:rFonts w:hint="eastAsia"/>
        </w:rPr>
      </w:pPr>
    </w:p>
    <w:p w14:paraId="17028AA1" w14:textId="77777777" w:rsidR="001B7620" w:rsidRDefault="001B7620">
      <w:pPr>
        <w:rPr>
          <w:rFonts w:hint="eastAsia"/>
        </w:rPr>
      </w:pPr>
    </w:p>
    <w:p w14:paraId="59A489C9" w14:textId="77777777" w:rsidR="001B7620" w:rsidRDefault="001B7620">
      <w:pPr>
        <w:rPr>
          <w:rFonts w:hint="eastAsia"/>
        </w:rPr>
      </w:pPr>
      <w:r>
        <w:rPr>
          <w:rFonts w:hint="eastAsia"/>
        </w:rPr>
        <w:t>声母“x”的发音特点</w:t>
      </w:r>
    </w:p>
    <w:p w14:paraId="6C841760" w14:textId="77777777" w:rsidR="001B7620" w:rsidRDefault="001B7620">
      <w:pPr>
        <w:rPr>
          <w:rFonts w:hint="eastAsia"/>
        </w:rPr>
      </w:pPr>
      <w:r>
        <w:rPr>
          <w:rFonts w:hint="eastAsia"/>
        </w:rPr>
        <w:t>在汉语拼音中，“x”是一个相对特殊的声母，它的发音位置位于舌头接近硬腭的位置，但不接触，通过气流从舌尖和上齿之间流出，产生一种轻柔的摩擦音。这对于初学者来说可能需要一些练习来掌握正确的发音方法。</w:t>
      </w:r>
    </w:p>
    <w:p w14:paraId="662F3965" w14:textId="77777777" w:rsidR="001B7620" w:rsidRDefault="001B7620">
      <w:pPr>
        <w:rPr>
          <w:rFonts w:hint="eastAsia"/>
        </w:rPr>
      </w:pPr>
    </w:p>
    <w:p w14:paraId="3B079E24" w14:textId="77777777" w:rsidR="001B7620" w:rsidRDefault="001B7620">
      <w:pPr>
        <w:rPr>
          <w:rFonts w:hint="eastAsia"/>
        </w:rPr>
      </w:pPr>
    </w:p>
    <w:p w14:paraId="7D10A64B" w14:textId="77777777" w:rsidR="001B7620" w:rsidRDefault="001B7620">
      <w:pPr>
        <w:rPr>
          <w:rFonts w:hint="eastAsia"/>
        </w:rPr>
      </w:pPr>
      <w:r>
        <w:rPr>
          <w:rFonts w:hint="eastAsia"/>
        </w:rPr>
        <w:t>韵母“ue”的构成及发音</w:t>
      </w:r>
    </w:p>
    <w:p w14:paraId="4C18E096" w14:textId="77777777" w:rsidR="001B7620" w:rsidRDefault="001B7620">
      <w:pPr>
        <w:rPr>
          <w:rFonts w:hint="eastAsia"/>
        </w:rPr>
      </w:pPr>
      <w:r>
        <w:rPr>
          <w:rFonts w:hint="eastAsia"/>
        </w:rPr>
        <w:t>“ue”实际上是由“u”和“e”两个元音组合而成的复韵母。在发音时，首先由“u”开始，然后迅速滑向“e”。这种快速转换的声音使得该韵母听起来既圆润又流畅，赋予了“雪”字独特的音色。</w:t>
      </w:r>
    </w:p>
    <w:p w14:paraId="7462BA9F" w14:textId="77777777" w:rsidR="001B7620" w:rsidRDefault="001B7620">
      <w:pPr>
        <w:rPr>
          <w:rFonts w:hint="eastAsia"/>
        </w:rPr>
      </w:pPr>
    </w:p>
    <w:p w14:paraId="7A66FEB7" w14:textId="77777777" w:rsidR="001B7620" w:rsidRDefault="001B7620">
      <w:pPr>
        <w:rPr>
          <w:rFonts w:hint="eastAsia"/>
        </w:rPr>
      </w:pPr>
    </w:p>
    <w:p w14:paraId="1DAC67A2" w14:textId="77777777" w:rsidR="001B7620" w:rsidRDefault="001B7620">
      <w:pPr>
        <w:rPr>
          <w:rFonts w:hint="eastAsia"/>
        </w:rPr>
      </w:pPr>
      <w:r>
        <w:rPr>
          <w:rFonts w:hint="eastAsia"/>
        </w:rPr>
        <w:t>第三声“ˇ”的使用</w:t>
      </w:r>
    </w:p>
    <w:p w14:paraId="64E91835" w14:textId="77777777" w:rsidR="001B7620" w:rsidRDefault="001B7620">
      <w:pPr>
        <w:rPr>
          <w:rFonts w:hint="eastAsia"/>
        </w:rPr>
      </w:pPr>
      <w:r>
        <w:rPr>
          <w:rFonts w:hint="eastAsia"/>
        </w:rPr>
        <w:t>汉语中的声调是区分词义的重要手段之一。对于“xuě”，其第三声“ˇ”表示一个先降后升的音调变化。具体来说，在发音时，声音应该先下降然后再上升，就像走了一个小小的山谷形状。准确把握这个声调的变化，有助于更好地传达出“雪”的意思。</w:t>
      </w:r>
    </w:p>
    <w:p w14:paraId="44EB99D1" w14:textId="77777777" w:rsidR="001B7620" w:rsidRDefault="001B7620">
      <w:pPr>
        <w:rPr>
          <w:rFonts w:hint="eastAsia"/>
        </w:rPr>
      </w:pPr>
    </w:p>
    <w:p w14:paraId="3D34691E" w14:textId="77777777" w:rsidR="001B7620" w:rsidRDefault="001B7620">
      <w:pPr>
        <w:rPr>
          <w:rFonts w:hint="eastAsia"/>
        </w:rPr>
      </w:pPr>
    </w:p>
    <w:p w14:paraId="1790EB99" w14:textId="77777777" w:rsidR="001B7620" w:rsidRDefault="001B7620">
      <w:pPr>
        <w:rPr>
          <w:rFonts w:hint="eastAsia"/>
        </w:rPr>
      </w:pPr>
      <w:r>
        <w:rPr>
          <w:rFonts w:hint="eastAsia"/>
        </w:rPr>
        <w:t>关于雪的文化意义</w:t>
      </w:r>
    </w:p>
    <w:p w14:paraId="57EE24A7" w14:textId="77777777" w:rsidR="001B7620" w:rsidRDefault="001B7620">
      <w:pPr>
        <w:rPr>
          <w:rFonts w:hint="eastAsia"/>
        </w:rPr>
      </w:pPr>
      <w:r>
        <w:rPr>
          <w:rFonts w:hint="eastAsia"/>
        </w:rPr>
        <w:t>在中国文化里，雪不仅仅是一种自然现象，更象征着纯洁与吉祥。古往今来，无数文人墨客以雪为主题创作了大量的诗歌和文章，表达了对雪的喜爱之情以及对其所蕴含的美好寓意的赞美。例如，唐代诗人岑参在其诗作《白雪歌送武判官归京》中写道：“忽如一夜春风来，千树万树梨花开。”这里用雪来比喻春天盛开的梨花，形象生动地描绘出了雪后的美景。</w:t>
      </w:r>
    </w:p>
    <w:p w14:paraId="4F8B3B8F" w14:textId="77777777" w:rsidR="001B7620" w:rsidRDefault="001B7620">
      <w:pPr>
        <w:rPr>
          <w:rFonts w:hint="eastAsia"/>
        </w:rPr>
      </w:pPr>
    </w:p>
    <w:p w14:paraId="528D4398" w14:textId="77777777" w:rsidR="001B7620" w:rsidRDefault="001B7620">
      <w:pPr>
        <w:rPr>
          <w:rFonts w:hint="eastAsia"/>
        </w:rPr>
      </w:pPr>
    </w:p>
    <w:p w14:paraId="5C12E8EB" w14:textId="77777777" w:rsidR="001B7620" w:rsidRDefault="001B7620">
      <w:pPr>
        <w:rPr>
          <w:rFonts w:hint="eastAsia"/>
        </w:rPr>
      </w:pPr>
      <w:r>
        <w:rPr>
          <w:rFonts w:hint="eastAsia"/>
        </w:rPr>
        <w:t>最后的总结</w:t>
      </w:r>
    </w:p>
    <w:p w14:paraId="560456D3" w14:textId="77777777" w:rsidR="001B7620" w:rsidRDefault="001B7620">
      <w:pPr>
        <w:rPr>
          <w:rFonts w:hint="eastAsia"/>
        </w:rPr>
      </w:pPr>
      <w:r>
        <w:rPr>
          <w:rFonts w:hint="eastAsia"/>
        </w:rPr>
        <w:t>“雪”的拼音“xuě”包含了汉语拼音中的几个重要元素：声母、韵母以及声调。通过正确地理解和练习这些组成部分，不仅能够帮助我们准确地发出“雪”字的读音，也能让我们更加深入地体会到汉字背后所承载的文化价值和美学意义。无论是学习汉语还是探索中国文化，了解这些基础知识都是非常有益的。</w:t>
      </w:r>
    </w:p>
    <w:p w14:paraId="7A67582B" w14:textId="77777777" w:rsidR="001B7620" w:rsidRDefault="001B7620">
      <w:pPr>
        <w:rPr>
          <w:rFonts w:hint="eastAsia"/>
        </w:rPr>
      </w:pPr>
    </w:p>
    <w:p w14:paraId="60B1B155" w14:textId="77777777" w:rsidR="001B7620" w:rsidRDefault="001B7620">
      <w:pPr>
        <w:rPr>
          <w:rFonts w:hint="eastAsia"/>
        </w:rPr>
      </w:pPr>
    </w:p>
    <w:p w14:paraId="6C0DE2D0" w14:textId="77777777" w:rsidR="001B7620" w:rsidRDefault="001B7620">
      <w:pPr>
        <w:rPr>
          <w:rFonts w:hint="eastAsia"/>
        </w:rPr>
      </w:pPr>
      <w:r>
        <w:rPr>
          <w:rFonts w:hint="eastAsia"/>
        </w:rPr>
        <w:t>本文是由懂得生活网（dongdeshenghuo.com）为大家创作</w:t>
      </w:r>
    </w:p>
    <w:p w14:paraId="6A5A87E1" w14:textId="1BECF208" w:rsidR="008A3F9B" w:rsidRDefault="008A3F9B"/>
    <w:sectPr w:rsidR="008A3F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F9B"/>
    <w:rsid w:val="001B7620"/>
    <w:rsid w:val="008A3F9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63FBE-134D-48CB-9D41-BCAE1DFAB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3F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3F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3F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3F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3F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3F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3F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3F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3F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3F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3F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3F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3F9B"/>
    <w:rPr>
      <w:rFonts w:cstheme="majorBidi"/>
      <w:color w:val="2F5496" w:themeColor="accent1" w:themeShade="BF"/>
      <w:sz w:val="28"/>
      <w:szCs w:val="28"/>
    </w:rPr>
  </w:style>
  <w:style w:type="character" w:customStyle="1" w:styleId="50">
    <w:name w:val="标题 5 字符"/>
    <w:basedOn w:val="a0"/>
    <w:link w:val="5"/>
    <w:uiPriority w:val="9"/>
    <w:semiHidden/>
    <w:rsid w:val="008A3F9B"/>
    <w:rPr>
      <w:rFonts w:cstheme="majorBidi"/>
      <w:color w:val="2F5496" w:themeColor="accent1" w:themeShade="BF"/>
      <w:sz w:val="24"/>
    </w:rPr>
  </w:style>
  <w:style w:type="character" w:customStyle="1" w:styleId="60">
    <w:name w:val="标题 6 字符"/>
    <w:basedOn w:val="a0"/>
    <w:link w:val="6"/>
    <w:uiPriority w:val="9"/>
    <w:semiHidden/>
    <w:rsid w:val="008A3F9B"/>
    <w:rPr>
      <w:rFonts w:cstheme="majorBidi"/>
      <w:b/>
      <w:bCs/>
      <w:color w:val="2F5496" w:themeColor="accent1" w:themeShade="BF"/>
    </w:rPr>
  </w:style>
  <w:style w:type="character" w:customStyle="1" w:styleId="70">
    <w:name w:val="标题 7 字符"/>
    <w:basedOn w:val="a0"/>
    <w:link w:val="7"/>
    <w:uiPriority w:val="9"/>
    <w:semiHidden/>
    <w:rsid w:val="008A3F9B"/>
    <w:rPr>
      <w:rFonts w:cstheme="majorBidi"/>
      <w:b/>
      <w:bCs/>
      <w:color w:val="595959" w:themeColor="text1" w:themeTint="A6"/>
    </w:rPr>
  </w:style>
  <w:style w:type="character" w:customStyle="1" w:styleId="80">
    <w:name w:val="标题 8 字符"/>
    <w:basedOn w:val="a0"/>
    <w:link w:val="8"/>
    <w:uiPriority w:val="9"/>
    <w:semiHidden/>
    <w:rsid w:val="008A3F9B"/>
    <w:rPr>
      <w:rFonts w:cstheme="majorBidi"/>
      <w:color w:val="595959" w:themeColor="text1" w:themeTint="A6"/>
    </w:rPr>
  </w:style>
  <w:style w:type="character" w:customStyle="1" w:styleId="90">
    <w:name w:val="标题 9 字符"/>
    <w:basedOn w:val="a0"/>
    <w:link w:val="9"/>
    <w:uiPriority w:val="9"/>
    <w:semiHidden/>
    <w:rsid w:val="008A3F9B"/>
    <w:rPr>
      <w:rFonts w:eastAsiaTheme="majorEastAsia" w:cstheme="majorBidi"/>
      <w:color w:val="595959" w:themeColor="text1" w:themeTint="A6"/>
    </w:rPr>
  </w:style>
  <w:style w:type="paragraph" w:styleId="a3">
    <w:name w:val="Title"/>
    <w:basedOn w:val="a"/>
    <w:next w:val="a"/>
    <w:link w:val="a4"/>
    <w:uiPriority w:val="10"/>
    <w:qFormat/>
    <w:rsid w:val="008A3F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3F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3F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3F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3F9B"/>
    <w:pPr>
      <w:spacing w:before="160"/>
      <w:jc w:val="center"/>
    </w:pPr>
    <w:rPr>
      <w:i/>
      <w:iCs/>
      <w:color w:val="404040" w:themeColor="text1" w:themeTint="BF"/>
    </w:rPr>
  </w:style>
  <w:style w:type="character" w:customStyle="1" w:styleId="a8">
    <w:name w:val="引用 字符"/>
    <w:basedOn w:val="a0"/>
    <w:link w:val="a7"/>
    <w:uiPriority w:val="29"/>
    <w:rsid w:val="008A3F9B"/>
    <w:rPr>
      <w:i/>
      <w:iCs/>
      <w:color w:val="404040" w:themeColor="text1" w:themeTint="BF"/>
    </w:rPr>
  </w:style>
  <w:style w:type="paragraph" w:styleId="a9">
    <w:name w:val="List Paragraph"/>
    <w:basedOn w:val="a"/>
    <w:uiPriority w:val="34"/>
    <w:qFormat/>
    <w:rsid w:val="008A3F9B"/>
    <w:pPr>
      <w:ind w:left="720"/>
      <w:contextualSpacing/>
    </w:pPr>
  </w:style>
  <w:style w:type="character" w:styleId="aa">
    <w:name w:val="Intense Emphasis"/>
    <w:basedOn w:val="a0"/>
    <w:uiPriority w:val="21"/>
    <w:qFormat/>
    <w:rsid w:val="008A3F9B"/>
    <w:rPr>
      <w:i/>
      <w:iCs/>
      <w:color w:val="2F5496" w:themeColor="accent1" w:themeShade="BF"/>
    </w:rPr>
  </w:style>
  <w:style w:type="paragraph" w:styleId="ab">
    <w:name w:val="Intense Quote"/>
    <w:basedOn w:val="a"/>
    <w:next w:val="a"/>
    <w:link w:val="ac"/>
    <w:uiPriority w:val="30"/>
    <w:qFormat/>
    <w:rsid w:val="008A3F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3F9B"/>
    <w:rPr>
      <w:i/>
      <w:iCs/>
      <w:color w:val="2F5496" w:themeColor="accent1" w:themeShade="BF"/>
    </w:rPr>
  </w:style>
  <w:style w:type="character" w:styleId="ad">
    <w:name w:val="Intense Reference"/>
    <w:basedOn w:val="a0"/>
    <w:uiPriority w:val="32"/>
    <w:qFormat/>
    <w:rsid w:val="008A3F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2025-03-04T10:26:00Z</dcterms:created>
  <dcterms:modified xsi:type="dcterms:W3CDTF">2025-03-04T10:26:00Z</dcterms:modified>
</cp:coreProperties>
</file>