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B1667" w14:textId="77777777" w:rsidR="00690C99" w:rsidRDefault="00690C99">
      <w:pPr>
        <w:rPr>
          <w:rFonts w:hint="eastAsia"/>
        </w:rPr>
      </w:pPr>
    </w:p>
    <w:p w14:paraId="02695F6F" w14:textId="77777777" w:rsidR="00690C99" w:rsidRDefault="00690C99">
      <w:pPr>
        <w:rPr>
          <w:rFonts w:hint="eastAsia"/>
        </w:rPr>
      </w:pPr>
      <w:r>
        <w:rPr>
          <w:rFonts w:hint="eastAsia"/>
        </w:rPr>
        <w:t>雪梢的拼音</w:t>
      </w:r>
    </w:p>
    <w:p w14:paraId="5DC09FA2" w14:textId="77777777" w:rsidR="00690C99" w:rsidRDefault="00690C99">
      <w:pPr>
        <w:rPr>
          <w:rFonts w:hint="eastAsia"/>
        </w:rPr>
      </w:pPr>
      <w:r>
        <w:rPr>
          <w:rFonts w:hint="eastAsia"/>
        </w:rPr>
        <w:t>“雪梢”的拼音是“xuě shāo”。在汉语中，“雪”（xuě）代表的是冬季常见的自然现象，即从天空降下的白色结晶体，而“梢”（shāo）则指的是树枝的顶端部分。将两者结合起来，“雪梢”描绘出一幅冬日景象：雪花轻轻覆盖在树梢之上，营造出一种静谧而美丽的画面。</w:t>
      </w:r>
    </w:p>
    <w:p w14:paraId="6D79A9AB" w14:textId="77777777" w:rsidR="00690C99" w:rsidRDefault="00690C99">
      <w:pPr>
        <w:rPr>
          <w:rFonts w:hint="eastAsia"/>
        </w:rPr>
      </w:pPr>
    </w:p>
    <w:p w14:paraId="0EC7CE86" w14:textId="77777777" w:rsidR="00690C99" w:rsidRDefault="00690C99">
      <w:pPr>
        <w:rPr>
          <w:rFonts w:hint="eastAsia"/>
        </w:rPr>
      </w:pPr>
    </w:p>
    <w:p w14:paraId="24FB26B0" w14:textId="77777777" w:rsidR="00690C99" w:rsidRDefault="00690C99">
      <w:pPr>
        <w:rPr>
          <w:rFonts w:hint="eastAsia"/>
        </w:rPr>
      </w:pPr>
      <w:r>
        <w:rPr>
          <w:rFonts w:hint="eastAsia"/>
        </w:rPr>
        <w:t>雪与文化的交融</w:t>
      </w:r>
    </w:p>
    <w:p w14:paraId="594679A2" w14:textId="77777777" w:rsidR="00690C99" w:rsidRDefault="00690C99">
      <w:pPr>
        <w:rPr>
          <w:rFonts w:hint="eastAsia"/>
        </w:rPr>
      </w:pPr>
      <w:r>
        <w:rPr>
          <w:rFonts w:hint="eastAsia"/>
        </w:rPr>
        <w:t>在中国文化中，雪不仅仅是一种自然现象，它还象征着纯洁和高雅。古代文人墨客常以雪为题创作诗歌和画作，表达对大自然之美的赞美之情。例如唐代诗人岑参的《白雪歌送武判官归京》中写道：“忽如一夜春风来，千树万树梨花开”，形象地描绘了雪后的世界宛如梨花盛开般美丽。</w:t>
      </w:r>
    </w:p>
    <w:p w14:paraId="621F0CAF" w14:textId="77777777" w:rsidR="00690C99" w:rsidRDefault="00690C99">
      <w:pPr>
        <w:rPr>
          <w:rFonts w:hint="eastAsia"/>
        </w:rPr>
      </w:pPr>
    </w:p>
    <w:p w14:paraId="33E09331" w14:textId="77777777" w:rsidR="00690C99" w:rsidRDefault="00690C99">
      <w:pPr>
        <w:rPr>
          <w:rFonts w:hint="eastAsia"/>
        </w:rPr>
      </w:pPr>
    </w:p>
    <w:p w14:paraId="247C2A2F" w14:textId="77777777" w:rsidR="00690C99" w:rsidRDefault="00690C99">
      <w:pPr>
        <w:rPr>
          <w:rFonts w:hint="eastAsia"/>
        </w:rPr>
      </w:pPr>
      <w:r>
        <w:rPr>
          <w:rFonts w:hint="eastAsia"/>
        </w:rPr>
        <w:t>树木与季节变化</w:t>
      </w:r>
    </w:p>
    <w:p w14:paraId="0A340288" w14:textId="77777777" w:rsidR="00690C99" w:rsidRDefault="00690C99">
      <w:pPr>
        <w:rPr>
          <w:rFonts w:hint="eastAsia"/>
        </w:rPr>
      </w:pPr>
      <w:r>
        <w:rPr>
          <w:rFonts w:hint="eastAsia"/>
        </w:rPr>
        <w:t>“梢”字所指的树枝顶端，往往是树木生命力最旺盛的部分，也是最早感知到季节变化的地方。随着四季更替，树梢的颜色会从春天的嫩绿逐渐转变为夏天的深绿，秋天的金黄，再到冬天被雪覆盖时的洁白。这一过程不仅展示了自然界的变化美，也体现了生命的循环不息。</w:t>
      </w:r>
    </w:p>
    <w:p w14:paraId="44669230" w14:textId="77777777" w:rsidR="00690C99" w:rsidRDefault="00690C99">
      <w:pPr>
        <w:rPr>
          <w:rFonts w:hint="eastAsia"/>
        </w:rPr>
      </w:pPr>
    </w:p>
    <w:p w14:paraId="490EC28C" w14:textId="77777777" w:rsidR="00690C99" w:rsidRDefault="00690C99">
      <w:pPr>
        <w:rPr>
          <w:rFonts w:hint="eastAsia"/>
        </w:rPr>
      </w:pPr>
    </w:p>
    <w:p w14:paraId="7E495D36" w14:textId="77777777" w:rsidR="00690C99" w:rsidRDefault="00690C99">
      <w:pPr>
        <w:rPr>
          <w:rFonts w:hint="eastAsia"/>
        </w:rPr>
      </w:pPr>
      <w:r>
        <w:rPr>
          <w:rFonts w:hint="eastAsia"/>
        </w:rPr>
        <w:t>雪梢的美学价值</w:t>
      </w:r>
    </w:p>
    <w:p w14:paraId="57CB43D6" w14:textId="77777777" w:rsidR="00690C99" w:rsidRDefault="00690C99">
      <w:pPr>
        <w:rPr>
          <w:rFonts w:hint="eastAsia"/>
        </w:rPr>
      </w:pPr>
      <w:r>
        <w:rPr>
          <w:rFonts w:hint="eastAsia"/>
        </w:rPr>
        <w:t>雪后的景色，尤其是覆盖着雪的树梢，常常被艺术家们视为灵感的源泉。无论是绘画、摄影还是文学作品中，都能找到关于雪梢的描述或描绘。它们以其独特的美感吸引着人们的目光，激发着人们对美好生活的向往。同时，雪梢也是园林设计中的一个元素，通过人工布置，可以创造出迷人的冬日景观。</w:t>
      </w:r>
    </w:p>
    <w:p w14:paraId="21CC9B26" w14:textId="77777777" w:rsidR="00690C99" w:rsidRDefault="00690C99">
      <w:pPr>
        <w:rPr>
          <w:rFonts w:hint="eastAsia"/>
        </w:rPr>
      </w:pPr>
    </w:p>
    <w:p w14:paraId="698B37CF" w14:textId="77777777" w:rsidR="00690C99" w:rsidRDefault="00690C99">
      <w:pPr>
        <w:rPr>
          <w:rFonts w:hint="eastAsia"/>
        </w:rPr>
      </w:pPr>
    </w:p>
    <w:p w14:paraId="2DE46D94" w14:textId="77777777" w:rsidR="00690C99" w:rsidRDefault="00690C99">
      <w:pPr>
        <w:rPr>
          <w:rFonts w:hint="eastAsia"/>
        </w:rPr>
      </w:pPr>
      <w:r>
        <w:rPr>
          <w:rFonts w:hint="eastAsia"/>
        </w:rPr>
        <w:t>保护自然环境的重要性</w:t>
      </w:r>
    </w:p>
    <w:p w14:paraId="2963EFDD" w14:textId="77777777" w:rsidR="00690C99" w:rsidRDefault="00690C99">
      <w:pPr>
        <w:rPr>
          <w:rFonts w:hint="eastAsia"/>
        </w:rPr>
      </w:pPr>
      <w:r>
        <w:rPr>
          <w:rFonts w:hint="eastAsia"/>
        </w:rPr>
        <w:t>欣赏雪梢美景的同时，我们也应该意识到保护自然环境的重要性。气候变化导致极端天气频发，影响到了许多地区的降雪模式，这对依赖特定气候条件生长的植物以及整个生态系统构成了威胁。因此，采取行动减少碳排放，保护我们的地球家园，对于维持这些美丽的自然景象至关重要。</w:t>
      </w:r>
    </w:p>
    <w:p w14:paraId="60F5108B" w14:textId="77777777" w:rsidR="00690C99" w:rsidRDefault="00690C99">
      <w:pPr>
        <w:rPr>
          <w:rFonts w:hint="eastAsia"/>
        </w:rPr>
      </w:pPr>
    </w:p>
    <w:p w14:paraId="75A2610C" w14:textId="77777777" w:rsidR="00690C99" w:rsidRDefault="00690C99">
      <w:pPr>
        <w:rPr>
          <w:rFonts w:hint="eastAsia"/>
        </w:rPr>
      </w:pPr>
    </w:p>
    <w:p w14:paraId="3C0B8BE9" w14:textId="77777777" w:rsidR="00690C99" w:rsidRDefault="00690C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3C2BD5" w14:textId="7171F687" w:rsidR="003A5954" w:rsidRDefault="003A5954"/>
    <w:sectPr w:rsidR="003A5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954"/>
    <w:rsid w:val="003A5954"/>
    <w:rsid w:val="00690C9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21C20-1E17-4919-A725-7D56C0EB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9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9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9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9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9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9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9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9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9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9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9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9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9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9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9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9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9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9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9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9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9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9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9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9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9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9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