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7421" w14:textId="77777777" w:rsidR="00D742EC" w:rsidRDefault="00D742EC">
      <w:pPr>
        <w:rPr>
          <w:rFonts w:hint="eastAsia"/>
        </w:rPr>
      </w:pPr>
      <w:r>
        <w:rPr>
          <w:rFonts w:hint="eastAsia"/>
        </w:rPr>
        <w:t>雪人的拼音怎么写的拼音</w:t>
      </w:r>
    </w:p>
    <w:p w14:paraId="5F5031A6" w14:textId="77777777" w:rsidR="00D742EC" w:rsidRDefault="00D742EC">
      <w:pPr>
        <w:rPr>
          <w:rFonts w:hint="eastAsia"/>
        </w:rPr>
      </w:pPr>
      <w:r>
        <w:rPr>
          <w:rFonts w:hint="eastAsia"/>
        </w:rPr>
        <w:t>在寒冷的冬日，当雪花轻柔地覆盖大地，孩子们心中总会浮现出堆砌雪人的念头。而我们今天要探讨的是“雪人”的拼音写作。也许您会好奇，为何需要了解这个词语的拼音？对于学习中文的孩子们或是对汉语感兴趣的外国友人来说，正确掌握每个汉字的发音是十分必要的。“雪人”用拼音如何表示呢？它写作“xuě rén”。拼音不仅是汉字的发音指南，更是连接古今中外语言交流的桥梁。</w:t>
      </w:r>
    </w:p>
    <w:p w14:paraId="2B91CA79" w14:textId="77777777" w:rsidR="00D742EC" w:rsidRDefault="00D742EC">
      <w:pPr>
        <w:rPr>
          <w:rFonts w:hint="eastAsia"/>
        </w:rPr>
      </w:pPr>
    </w:p>
    <w:p w14:paraId="1B8D5531" w14:textId="77777777" w:rsidR="00D742EC" w:rsidRDefault="00D742EC">
      <w:pPr>
        <w:rPr>
          <w:rFonts w:hint="eastAsia"/>
        </w:rPr>
      </w:pPr>
    </w:p>
    <w:p w14:paraId="4F8F1367" w14:textId="77777777" w:rsidR="00D742EC" w:rsidRDefault="00D742EC">
      <w:pPr>
        <w:rPr>
          <w:rFonts w:hint="eastAsia"/>
        </w:rPr>
      </w:pPr>
      <w:r>
        <w:rPr>
          <w:rFonts w:hint="eastAsia"/>
        </w:rPr>
        <w:t>拼音的重要性</w:t>
      </w:r>
    </w:p>
    <w:p w14:paraId="2F722721" w14:textId="77777777" w:rsidR="00D742EC" w:rsidRDefault="00D742EC">
      <w:pPr>
        <w:rPr>
          <w:rFonts w:hint="eastAsia"/>
        </w:rPr>
      </w:pPr>
      <w:r>
        <w:rPr>
          <w:rFonts w:hint="eastAsia"/>
        </w:rPr>
        <w:t>拼音，作为现代汉语普通话的一种注音方式，自1958年正式公布以来，便在中国教育体系中占据了不可或缺的地位。它是识字、正音的重要工具，尤其对于儿童学习汉字和外国人学习汉语有着不可替代的作用。“雪人”的拼音"xuě rén"简单明了，其中"xuě"代表雪，而"rén"则指代人。通过这两个音节的组合，我们可以准确无误地传达出这个冬季玩偶的概念。拼音还帮助人们跨越方言障碍，促进不同地区人们的沟通与理解。</w:t>
      </w:r>
    </w:p>
    <w:p w14:paraId="337088DD" w14:textId="77777777" w:rsidR="00D742EC" w:rsidRDefault="00D742EC">
      <w:pPr>
        <w:rPr>
          <w:rFonts w:hint="eastAsia"/>
        </w:rPr>
      </w:pPr>
    </w:p>
    <w:p w14:paraId="3BE1CE1C" w14:textId="77777777" w:rsidR="00D742EC" w:rsidRDefault="00D742EC">
      <w:pPr>
        <w:rPr>
          <w:rFonts w:hint="eastAsia"/>
        </w:rPr>
      </w:pPr>
    </w:p>
    <w:p w14:paraId="632261DD" w14:textId="77777777" w:rsidR="00D742EC" w:rsidRDefault="00D742EC">
      <w:pPr>
        <w:rPr>
          <w:rFonts w:hint="eastAsia"/>
        </w:rPr>
      </w:pPr>
      <w:r>
        <w:rPr>
          <w:rFonts w:hint="eastAsia"/>
        </w:rPr>
        <w:t>从拼音看汉字文化</w:t>
      </w:r>
    </w:p>
    <w:p w14:paraId="0733D74C" w14:textId="77777777" w:rsidR="00D742EC" w:rsidRDefault="00D742EC">
      <w:pPr>
        <w:rPr>
          <w:rFonts w:hint="eastAsia"/>
        </w:rPr>
      </w:pPr>
      <w:r>
        <w:rPr>
          <w:rFonts w:hint="eastAsia"/>
        </w:rPr>
        <w:t>汉字背后蕴含着深厚的文化底蕴，每一个字都是历史长河中的智慧结晶。以“雪人”为例，当我们说出或写下这两个字时，脑海里往往会浮现出一幅洁白纯净的画面。而其拼音"xuě rén"不仅仅是一个声音符号，它承载着人们对美好事物的向往和想象。在这个快节奏的时代，慢下来品味一下汉字及其拼音之美，就像是在喧嚣中寻得一片宁静之地。这种对文字细腻的感受力，正是中华文化的魅力所在。</w:t>
      </w:r>
    </w:p>
    <w:p w14:paraId="59F486D5" w14:textId="77777777" w:rsidR="00D742EC" w:rsidRDefault="00D742EC">
      <w:pPr>
        <w:rPr>
          <w:rFonts w:hint="eastAsia"/>
        </w:rPr>
      </w:pPr>
    </w:p>
    <w:p w14:paraId="40CFC509" w14:textId="77777777" w:rsidR="00D742EC" w:rsidRDefault="00D742EC">
      <w:pPr>
        <w:rPr>
          <w:rFonts w:hint="eastAsia"/>
        </w:rPr>
      </w:pPr>
    </w:p>
    <w:p w14:paraId="4B58CF1F" w14:textId="77777777" w:rsidR="00D742EC" w:rsidRDefault="00D742EC">
      <w:pPr>
        <w:rPr>
          <w:rFonts w:hint="eastAsia"/>
        </w:rPr>
      </w:pPr>
      <w:r>
        <w:rPr>
          <w:rFonts w:hint="eastAsia"/>
        </w:rPr>
        <w:t>拼音教学中的应用</w:t>
      </w:r>
    </w:p>
    <w:p w14:paraId="2D7712EC" w14:textId="77777777" w:rsidR="00D742EC" w:rsidRDefault="00D742EC">
      <w:pPr>
        <w:rPr>
          <w:rFonts w:hint="eastAsia"/>
        </w:rPr>
      </w:pPr>
      <w:r>
        <w:rPr>
          <w:rFonts w:hint="eastAsia"/>
        </w:rPr>
        <w:t>在汉语教学领域，拼音扮演着启蒙者的角色。无论是国内的小学生还是海外的汉语爱好者，在开始接触汉字之初都会先学习拼音。对于像“雪人”这样形象生动且易于记忆的词汇，教师们可以通过趣味横生的教学方法，如歌曲、游戏等，使学生们轻松掌握其拼音"xuě rén"。这样的互动不仅提高了课堂效率，也增强了学生对汉语的兴趣。随着科技的发展，在线教育平台也为拼音教学提供了更多可能性，使得更多人能够享受到优质的汉语教育资源。</w:t>
      </w:r>
    </w:p>
    <w:p w14:paraId="28C981EB" w14:textId="77777777" w:rsidR="00D742EC" w:rsidRDefault="00D742EC">
      <w:pPr>
        <w:rPr>
          <w:rFonts w:hint="eastAsia"/>
        </w:rPr>
      </w:pPr>
    </w:p>
    <w:p w14:paraId="2417A6BC" w14:textId="77777777" w:rsidR="00D742EC" w:rsidRDefault="00D742EC">
      <w:pPr>
        <w:rPr>
          <w:rFonts w:hint="eastAsia"/>
        </w:rPr>
      </w:pPr>
    </w:p>
    <w:p w14:paraId="348F84D0" w14:textId="77777777" w:rsidR="00D742EC" w:rsidRDefault="00D742EC">
      <w:pPr>
        <w:rPr>
          <w:rFonts w:hint="eastAsia"/>
        </w:rPr>
      </w:pPr>
      <w:r>
        <w:rPr>
          <w:rFonts w:hint="eastAsia"/>
        </w:rPr>
        <w:t>最后的总结</w:t>
      </w:r>
    </w:p>
    <w:p w14:paraId="35DB6E89" w14:textId="77777777" w:rsidR="00D742EC" w:rsidRDefault="00D742EC">
      <w:pPr>
        <w:rPr>
          <w:rFonts w:hint="eastAsia"/>
        </w:rPr>
      </w:pPr>
      <w:r>
        <w:rPr>
          <w:rFonts w:hint="eastAsia"/>
        </w:rPr>
        <w:t>“雪人”的拼音为"xuě rén"，这简单的四个字母却包含着丰富的含义。它既是冬天乐趣的象征，也是汉语拼音系统中一个小小但重要的组成部分。通过了解并掌握正确的拼音书写，我们不仅能更好地表达自己，还能增进对中国传统文化的理解。希望每位读者都能从中感受到汉语拼音的魅力，并将这份美好传递给更多的人。</w:t>
      </w:r>
    </w:p>
    <w:p w14:paraId="421667C1" w14:textId="77777777" w:rsidR="00D742EC" w:rsidRDefault="00D742EC">
      <w:pPr>
        <w:rPr>
          <w:rFonts w:hint="eastAsia"/>
        </w:rPr>
      </w:pPr>
    </w:p>
    <w:p w14:paraId="71F06150" w14:textId="77777777" w:rsidR="00D742EC" w:rsidRDefault="00D74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35242" w14:textId="70972842" w:rsidR="00566401" w:rsidRDefault="00566401"/>
    <w:sectPr w:rsidR="0056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01"/>
    <w:rsid w:val="00566401"/>
    <w:rsid w:val="00B34D22"/>
    <w:rsid w:val="00D7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06FD4-418A-4CD2-BBA6-79A4F28E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