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06C19" w14:textId="77777777" w:rsidR="003357ED" w:rsidRDefault="003357ED">
      <w:pPr>
        <w:rPr>
          <w:rFonts w:hint="eastAsia"/>
        </w:rPr>
      </w:pPr>
      <w:r>
        <w:rPr>
          <w:rFonts w:hint="eastAsia"/>
        </w:rPr>
        <w:t>雨雹的拼音</w:t>
      </w:r>
    </w:p>
    <w:p w14:paraId="110391C9" w14:textId="77777777" w:rsidR="003357ED" w:rsidRDefault="003357ED">
      <w:pPr>
        <w:rPr>
          <w:rFonts w:hint="eastAsia"/>
        </w:rPr>
      </w:pPr>
      <w:r>
        <w:rPr>
          <w:rFonts w:hint="eastAsia"/>
        </w:rPr>
        <w:t>雨雹，这个词语在汉语中的拼音为“yǔ báo”。其中，“雨”（yǔ）代表着从天空降下的水滴，是大自然降水的一种形式；而“雹”（báo）则是指固态降水，即冰雹。这两种现象虽然都属于大气降水的范畴，但它们的形成机制和对人类生活的影响却有着显著的不同。</w:t>
      </w:r>
    </w:p>
    <w:p w14:paraId="020A38EF" w14:textId="77777777" w:rsidR="003357ED" w:rsidRDefault="003357ED">
      <w:pPr>
        <w:rPr>
          <w:rFonts w:hint="eastAsia"/>
        </w:rPr>
      </w:pPr>
    </w:p>
    <w:p w14:paraId="1B55572B" w14:textId="77777777" w:rsidR="003357ED" w:rsidRDefault="003357ED">
      <w:pPr>
        <w:rPr>
          <w:rFonts w:hint="eastAsia"/>
        </w:rPr>
      </w:pPr>
      <w:r>
        <w:rPr>
          <w:rFonts w:hint="eastAsia"/>
        </w:rPr>
        <w:t>雨：滋润大地的生命之源</w:t>
      </w:r>
    </w:p>
    <w:p w14:paraId="57ED2CB7" w14:textId="77777777" w:rsidR="003357ED" w:rsidRDefault="003357ED">
      <w:pPr>
        <w:rPr>
          <w:rFonts w:hint="eastAsia"/>
        </w:rPr>
      </w:pPr>
      <w:r>
        <w:rPr>
          <w:rFonts w:hint="eastAsia"/>
        </w:rPr>
        <w:t>“雨”，作为最常见的自然现象之一，对于地球上的生命来说至关重要。它是由空气中的水蒸气遇冷凝结形成的。当云中的水滴增大到一定程度时，由于重力的作用便会落下形成降雨。雨水不仅滋养了大地，促进了植物的生长，也是维持地球上各种生态系统平衡的关键因素。适量的降雨还能补充地下水资源，对于农业生产和城市用水都有着不可替代的作用。</w:t>
      </w:r>
    </w:p>
    <w:p w14:paraId="6A564F82" w14:textId="77777777" w:rsidR="003357ED" w:rsidRDefault="003357ED">
      <w:pPr>
        <w:rPr>
          <w:rFonts w:hint="eastAsia"/>
        </w:rPr>
      </w:pPr>
    </w:p>
    <w:p w14:paraId="6F880087" w14:textId="77777777" w:rsidR="003357ED" w:rsidRDefault="003357ED">
      <w:pPr>
        <w:rPr>
          <w:rFonts w:hint="eastAsia"/>
        </w:rPr>
      </w:pPr>
      <w:r>
        <w:rPr>
          <w:rFonts w:hint="eastAsia"/>
        </w:rPr>
        <w:t>雹：突如其来的固态挑战</w:t>
      </w:r>
    </w:p>
    <w:p w14:paraId="5B4E98B0" w14:textId="77777777" w:rsidR="003357ED" w:rsidRDefault="003357ED">
      <w:pPr>
        <w:rPr>
          <w:rFonts w:hint="eastAsia"/>
        </w:rPr>
      </w:pPr>
      <w:r>
        <w:rPr>
          <w:rFonts w:hint="eastAsia"/>
        </w:rPr>
        <w:t>与温和的雨水不同，“雹”是一种更为剧烈的天气现象。冰雹通常是在强烈发展的积雨云中形成的，这些云团内部存在着强烈的上升气流和极大的温差。小冰晶或雪花在云层中随着气流上下运动，在这个过程中不断与周围的冷水滴碰撞并冻结，最终形成了大小不一的冰块——冰雹。冰雹的降落往往突如其来，且其破坏力不容小觑，特别是大尺寸的冰雹，能够对农作物、建筑物甚至人类安全造成严重威胁。</w:t>
      </w:r>
    </w:p>
    <w:p w14:paraId="6D51687C" w14:textId="77777777" w:rsidR="003357ED" w:rsidRDefault="003357ED">
      <w:pPr>
        <w:rPr>
          <w:rFonts w:hint="eastAsia"/>
        </w:rPr>
      </w:pPr>
    </w:p>
    <w:p w14:paraId="28BCDBE6" w14:textId="77777777" w:rsidR="003357ED" w:rsidRDefault="003357ED">
      <w:pPr>
        <w:rPr>
          <w:rFonts w:hint="eastAsia"/>
        </w:rPr>
      </w:pPr>
      <w:r>
        <w:rPr>
          <w:rFonts w:hint="eastAsia"/>
        </w:rPr>
        <w:t>两者间的差异与联系</w:t>
      </w:r>
    </w:p>
    <w:p w14:paraId="0EA2ECAD" w14:textId="77777777" w:rsidR="003357ED" w:rsidRDefault="003357ED">
      <w:pPr>
        <w:rPr>
          <w:rFonts w:hint="eastAsia"/>
        </w:rPr>
      </w:pPr>
      <w:r>
        <w:rPr>
          <w:rFonts w:hint="eastAsia"/>
        </w:rPr>
        <w:t>尽管雨和雹都是大气降水的形式，它们之间存在着明显的区别。两者的物理状态不同，雨是液态降水，而雹是固态降水。它们形成的环境条件也大相径庭，雨可以在多种气候条件下形成，而雹则多发生在强对流天气中。不过，这两者并非完全孤立，有时候在同一场风暴中既会出现降雨也会有冰雹出现，这取决于当时的气象条件以及云层的发展情况。</w:t>
      </w:r>
    </w:p>
    <w:p w14:paraId="0C9B9E41" w14:textId="77777777" w:rsidR="003357ED" w:rsidRDefault="003357ED">
      <w:pPr>
        <w:rPr>
          <w:rFonts w:hint="eastAsia"/>
        </w:rPr>
      </w:pPr>
    </w:p>
    <w:p w14:paraId="70B31778" w14:textId="77777777" w:rsidR="003357ED" w:rsidRDefault="003357ED">
      <w:pPr>
        <w:rPr>
          <w:rFonts w:hint="eastAsia"/>
        </w:rPr>
      </w:pPr>
      <w:r>
        <w:rPr>
          <w:rFonts w:hint="eastAsia"/>
        </w:rPr>
        <w:t>面对雨雹的准备与应对</w:t>
      </w:r>
    </w:p>
    <w:p w14:paraId="0EE128BD" w14:textId="77777777" w:rsidR="003357ED" w:rsidRDefault="003357ED">
      <w:pPr>
        <w:rPr>
          <w:rFonts w:hint="eastAsia"/>
        </w:rPr>
      </w:pPr>
      <w:r>
        <w:rPr>
          <w:rFonts w:hint="eastAsia"/>
        </w:rPr>
        <w:t>面对雨和雹这两种天气现象，人们需要采取不同的措施来减少可能带来的影响。对于普通降雨，做好日常防水防潮即可，而对于冰雹，则需更加警惕。例如，在冰雹预警发布时，应及时寻找坚固的遮蔽物躲避，避免在户外逗留，尤其是要保护好头部等关键部位。同时，对于农业生产而言，提前了解天气预报信息，并采取相应的防护措施如覆盖农膜等，可以有效减轻冰雹对作物的损害。</w:t>
      </w:r>
    </w:p>
    <w:p w14:paraId="520DDC4C" w14:textId="77777777" w:rsidR="003357ED" w:rsidRDefault="003357ED">
      <w:pPr>
        <w:rPr>
          <w:rFonts w:hint="eastAsia"/>
        </w:rPr>
      </w:pPr>
    </w:p>
    <w:p w14:paraId="5BC8CA19" w14:textId="77777777" w:rsidR="003357ED" w:rsidRDefault="003357ED">
      <w:pPr>
        <w:rPr>
          <w:rFonts w:hint="eastAsia"/>
        </w:rPr>
      </w:pPr>
      <w:r>
        <w:rPr>
          <w:rFonts w:hint="eastAsia"/>
        </w:rPr>
        <w:t>最后的总结</w:t>
      </w:r>
    </w:p>
    <w:p w14:paraId="6D4D61D9" w14:textId="77777777" w:rsidR="003357ED" w:rsidRDefault="003357ED">
      <w:pPr>
        <w:rPr>
          <w:rFonts w:hint="eastAsia"/>
        </w:rPr>
      </w:pPr>
      <w:r>
        <w:rPr>
          <w:rFonts w:hint="eastAsia"/>
        </w:rPr>
        <w:t>“雨雹”的拼音虽简单明了地表达了这两个词汇的读音，但它背后所涉及的大气科学知识及其对人类社会的影响却是深远而复杂的。无论是滋润万物的雨水，还是具有潜在破坏力的冰雹，都在以各自的方式提醒着我们自然力量的伟大与神秘。通过深入了解这些天气现象，我们可以更好地适应自然环境，提高生活质量的同时也增强了自我保护的能力。</w:t>
      </w:r>
    </w:p>
    <w:p w14:paraId="0C6BF3C3" w14:textId="77777777" w:rsidR="003357ED" w:rsidRDefault="003357ED">
      <w:pPr>
        <w:rPr>
          <w:rFonts w:hint="eastAsia"/>
        </w:rPr>
      </w:pPr>
    </w:p>
    <w:p w14:paraId="202FBF2F" w14:textId="77777777" w:rsidR="003357ED" w:rsidRDefault="003357ED">
      <w:pPr>
        <w:rPr>
          <w:rFonts w:hint="eastAsia"/>
        </w:rPr>
      </w:pPr>
      <w:r>
        <w:rPr>
          <w:rFonts w:hint="eastAsia"/>
        </w:rPr>
        <w:t>本文是由懂得生活网（dongdeshenghuo.com）为大家创作</w:t>
      </w:r>
    </w:p>
    <w:p w14:paraId="35F20843" w14:textId="74E8C08C" w:rsidR="002C3F6B" w:rsidRDefault="002C3F6B"/>
    <w:sectPr w:rsidR="002C3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6B"/>
    <w:rsid w:val="002C3F6B"/>
    <w:rsid w:val="003357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E5A45-91C9-4541-951F-1FB76570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F6B"/>
    <w:rPr>
      <w:rFonts w:cstheme="majorBidi"/>
      <w:color w:val="2F5496" w:themeColor="accent1" w:themeShade="BF"/>
      <w:sz w:val="28"/>
      <w:szCs w:val="28"/>
    </w:rPr>
  </w:style>
  <w:style w:type="character" w:customStyle="1" w:styleId="50">
    <w:name w:val="标题 5 字符"/>
    <w:basedOn w:val="a0"/>
    <w:link w:val="5"/>
    <w:uiPriority w:val="9"/>
    <w:semiHidden/>
    <w:rsid w:val="002C3F6B"/>
    <w:rPr>
      <w:rFonts w:cstheme="majorBidi"/>
      <w:color w:val="2F5496" w:themeColor="accent1" w:themeShade="BF"/>
      <w:sz w:val="24"/>
    </w:rPr>
  </w:style>
  <w:style w:type="character" w:customStyle="1" w:styleId="60">
    <w:name w:val="标题 6 字符"/>
    <w:basedOn w:val="a0"/>
    <w:link w:val="6"/>
    <w:uiPriority w:val="9"/>
    <w:semiHidden/>
    <w:rsid w:val="002C3F6B"/>
    <w:rPr>
      <w:rFonts w:cstheme="majorBidi"/>
      <w:b/>
      <w:bCs/>
      <w:color w:val="2F5496" w:themeColor="accent1" w:themeShade="BF"/>
    </w:rPr>
  </w:style>
  <w:style w:type="character" w:customStyle="1" w:styleId="70">
    <w:name w:val="标题 7 字符"/>
    <w:basedOn w:val="a0"/>
    <w:link w:val="7"/>
    <w:uiPriority w:val="9"/>
    <w:semiHidden/>
    <w:rsid w:val="002C3F6B"/>
    <w:rPr>
      <w:rFonts w:cstheme="majorBidi"/>
      <w:b/>
      <w:bCs/>
      <w:color w:val="595959" w:themeColor="text1" w:themeTint="A6"/>
    </w:rPr>
  </w:style>
  <w:style w:type="character" w:customStyle="1" w:styleId="80">
    <w:name w:val="标题 8 字符"/>
    <w:basedOn w:val="a0"/>
    <w:link w:val="8"/>
    <w:uiPriority w:val="9"/>
    <w:semiHidden/>
    <w:rsid w:val="002C3F6B"/>
    <w:rPr>
      <w:rFonts w:cstheme="majorBidi"/>
      <w:color w:val="595959" w:themeColor="text1" w:themeTint="A6"/>
    </w:rPr>
  </w:style>
  <w:style w:type="character" w:customStyle="1" w:styleId="90">
    <w:name w:val="标题 9 字符"/>
    <w:basedOn w:val="a0"/>
    <w:link w:val="9"/>
    <w:uiPriority w:val="9"/>
    <w:semiHidden/>
    <w:rsid w:val="002C3F6B"/>
    <w:rPr>
      <w:rFonts w:eastAsiaTheme="majorEastAsia" w:cstheme="majorBidi"/>
      <w:color w:val="595959" w:themeColor="text1" w:themeTint="A6"/>
    </w:rPr>
  </w:style>
  <w:style w:type="paragraph" w:styleId="a3">
    <w:name w:val="Title"/>
    <w:basedOn w:val="a"/>
    <w:next w:val="a"/>
    <w:link w:val="a4"/>
    <w:uiPriority w:val="10"/>
    <w:qFormat/>
    <w:rsid w:val="002C3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F6B"/>
    <w:pPr>
      <w:spacing w:before="160"/>
      <w:jc w:val="center"/>
    </w:pPr>
    <w:rPr>
      <w:i/>
      <w:iCs/>
      <w:color w:val="404040" w:themeColor="text1" w:themeTint="BF"/>
    </w:rPr>
  </w:style>
  <w:style w:type="character" w:customStyle="1" w:styleId="a8">
    <w:name w:val="引用 字符"/>
    <w:basedOn w:val="a0"/>
    <w:link w:val="a7"/>
    <w:uiPriority w:val="29"/>
    <w:rsid w:val="002C3F6B"/>
    <w:rPr>
      <w:i/>
      <w:iCs/>
      <w:color w:val="404040" w:themeColor="text1" w:themeTint="BF"/>
    </w:rPr>
  </w:style>
  <w:style w:type="paragraph" w:styleId="a9">
    <w:name w:val="List Paragraph"/>
    <w:basedOn w:val="a"/>
    <w:uiPriority w:val="34"/>
    <w:qFormat/>
    <w:rsid w:val="002C3F6B"/>
    <w:pPr>
      <w:ind w:left="720"/>
      <w:contextualSpacing/>
    </w:pPr>
  </w:style>
  <w:style w:type="character" w:styleId="aa">
    <w:name w:val="Intense Emphasis"/>
    <w:basedOn w:val="a0"/>
    <w:uiPriority w:val="21"/>
    <w:qFormat/>
    <w:rsid w:val="002C3F6B"/>
    <w:rPr>
      <w:i/>
      <w:iCs/>
      <w:color w:val="2F5496" w:themeColor="accent1" w:themeShade="BF"/>
    </w:rPr>
  </w:style>
  <w:style w:type="paragraph" w:styleId="ab">
    <w:name w:val="Intense Quote"/>
    <w:basedOn w:val="a"/>
    <w:next w:val="a"/>
    <w:link w:val="ac"/>
    <w:uiPriority w:val="30"/>
    <w:qFormat/>
    <w:rsid w:val="002C3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F6B"/>
    <w:rPr>
      <w:i/>
      <w:iCs/>
      <w:color w:val="2F5496" w:themeColor="accent1" w:themeShade="BF"/>
    </w:rPr>
  </w:style>
  <w:style w:type="character" w:styleId="ad">
    <w:name w:val="Intense Reference"/>
    <w:basedOn w:val="a0"/>
    <w:uiPriority w:val="32"/>
    <w:qFormat/>
    <w:rsid w:val="002C3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